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C0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28"/>
          <w:szCs w:val="28"/>
          <w:lang w:val="en-US" w:eastAsia="zh-CN"/>
        </w:rPr>
        <w:t xml:space="preserve">     </w:t>
      </w:r>
    </w:p>
    <w:p w14:paraId="043DD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住房公积金适居性改造贷款</w:t>
      </w:r>
    </w:p>
    <w:p w14:paraId="3459B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受理回执</w:t>
      </w:r>
    </w:p>
    <w:p w14:paraId="00E20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</w:pPr>
    </w:p>
    <w:p w14:paraId="4F56B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4"/>
          <w:szCs w:val="24"/>
          <w:lang w:eastAsia="zh-CN"/>
        </w:rPr>
        <w:t>先生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4"/>
          <w:szCs w:val="24"/>
          <w:lang w:val="en-US" w:eastAsia="zh-CN"/>
        </w:rPr>
        <w:t>/女士：</w:t>
      </w:r>
    </w:p>
    <w:p w14:paraId="08555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4"/>
          <w:szCs w:val="24"/>
          <w:lang w:eastAsia="zh-CN"/>
        </w:rPr>
        <w:t>您提交的编号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4"/>
          <w:szCs w:val="24"/>
          <w:lang w:val="en-US" w:eastAsia="zh-CN"/>
        </w:rPr>
        <w:t>为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4"/>
          <w:szCs w:val="24"/>
          <w:lang w:eastAsia="zh-CN"/>
        </w:rPr>
        <w:t>_________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4"/>
          <w:szCs w:val="24"/>
          <w:lang w:val="en-US" w:eastAsia="zh-CN"/>
        </w:rPr>
        <w:t>的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4"/>
          <w:szCs w:val="24"/>
          <w:lang w:eastAsia="zh-CN"/>
        </w:rPr>
        <w:t>住房公积金适居性改造贷款申请已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24"/>
          <w:szCs w:val="24"/>
          <w:lang w:val="en-US" w:eastAsia="zh-CN"/>
        </w:rPr>
        <w:t>受理，所收取贷款申请资料清单如下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24"/>
          <w:szCs w:val="24"/>
          <w:lang w:val="en-US" w:eastAsia="zh-CN"/>
        </w:rPr>
        <w:t>：</w:t>
      </w:r>
    </w:p>
    <w:tbl>
      <w:tblPr>
        <w:tblStyle w:val="5"/>
        <w:tblW w:w="8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5865"/>
        <w:gridCol w:w="1391"/>
        <w:gridCol w:w="737"/>
      </w:tblGrid>
      <w:tr w14:paraId="2C04F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951" w:type="dxa"/>
            <w:vAlign w:val="center"/>
          </w:tcPr>
          <w:p w14:paraId="4DCDF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313" w:afterLines="100"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5865" w:type="dxa"/>
            <w:vAlign w:val="center"/>
          </w:tcPr>
          <w:p w14:paraId="699F7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313" w:afterLines="100"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lang w:val="en-US" w:eastAsia="zh-CN"/>
              </w:rPr>
              <w:t>资料名称及编号</w:t>
            </w:r>
          </w:p>
        </w:tc>
        <w:tc>
          <w:tcPr>
            <w:tcW w:w="1391" w:type="dxa"/>
            <w:vAlign w:val="center"/>
          </w:tcPr>
          <w:p w14:paraId="6555C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313" w:afterLines="100"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lang w:val="en-US" w:eastAsia="zh-CN"/>
              </w:rPr>
              <w:t>原件/复印件</w:t>
            </w:r>
          </w:p>
        </w:tc>
        <w:tc>
          <w:tcPr>
            <w:tcW w:w="737" w:type="dxa"/>
            <w:vAlign w:val="center"/>
          </w:tcPr>
          <w:p w14:paraId="23692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313" w:afterLines="100"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lang w:val="en-US" w:eastAsia="zh-CN"/>
              </w:rPr>
              <w:t>份数</w:t>
            </w:r>
          </w:p>
        </w:tc>
      </w:tr>
      <w:tr w14:paraId="40E30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vAlign w:val="center"/>
          </w:tcPr>
          <w:p w14:paraId="55106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865" w:type="dxa"/>
            <w:vAlign w:val="center"/>
          </w:tcPr>
          <w:p w14:paraId="1A521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身份证（借款申请人及配偶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抵押人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产权共有人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保证人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1391" w:type="dxa"/>
            <w:vAlign w:val="center"/>
          </w:tcPr>
          <w:p w14:paraId="4D88E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复印件</w:t>
            </w:r>
          </w:p>
        </w:tc>
        <w:tc>
          <w:tcPr>
            <w:tcW w:w="737" w:type="dxa"/>
            <w:vAlign w:val="center"/>
          </w:tcPr>
          <w:p w14:paraId="0BFAA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75847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vAlign w:val="center"/>
          </w:tcPr>
          <w:p w14:paraId="4FE90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865" w:type="dxa"/>
            <w:vAlign w:val="center"/>
          </w:tcPr>
          <w:p w14:paraId="0B43D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户口册（借款申请人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产权共有人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1391" w:type="dxa"/>
            <w:vAlign w:val="center"/>
          </w:tcPr>
          <w:p w14:paraId="525CD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复印件</w:t>
            </w:r>
          </w:p>
        </w:tc>
        <w:tc>
          <w:tcPr>
            <w:tcW w:w="737" w:type="dxa"/>
            <w:vAlign w:val="top"/>
          </w:tcPr>
          <w:p w14:paraId="1D4E2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7FD51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951" w:type="dxa"/>
            <w:vAlign w:val="center"/>
          </w:tcPr>
          <w:p w14:paraId="72940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865" w:type="dxa"/>
            <w:vAlign w:val="center"/>
          </w:tcPr>
          <w:p w14:paraId="2CA69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借款申请人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抵押人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保证人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的婚姻关系证明（结婚证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</w:p>
          <w:p w14:paraId="72603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离婚证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离婚协议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法院判决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未婚申明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死亡销户证明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1391" w:type="dxa"/>
            <w:vAlign w:val="center"/>
          </w:tcPr>
          <w:p w14:paraId="61F52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复印件</w:t>
            </w:r>
          </w:p>
        </w:tc>
        <w:tc>
          <w:tcPr>
            <w:tcW w:w="737" w:type="dxa"/>
            <w:vAlign w:val="center"/>
          </w:tcPr>
          <w:p w14:paraId="4E3A2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78396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  <w:jc w:val="center"/>
        </w:trPr>
        <w:tc>
          <w:tcPr>
            <w:tcW w:w="951" w:type="dxa"/>
            <w:vAlign w:val="center"/>
          </w:tcPr>
          <w:p w14:paraId="7D718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865" w:type="dxa"/>
            <w:vAlign w:val="center"/>
          </w:tcPr>
          <w:p w14:paraId="6C1B2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个人信用报告（借款人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保证人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1391" w:type="dxa"/>
            <w:vAlign w:val="center"/>
          </w:tcPr>
          <w:p w14:paraId="09BE7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原件</w:t>
            </w:r>
          </w:p>
        </w:tc>
        <w:tc>
          <w:tcPr>
            <w:tcW w:w="737" w:type="dxa"/>
            <w:vAlign w:val="center"/>
          </w:tcPr>
          <w:p w14:paraId="1E8E7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8C3A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exact"/>
          <w:jc w:val="center"/>
        </w:trPr>
        <w:tc>
          <w:tcPr>
            <w:tcW w:w="951" w:type="dxa"/>
            <w:vAlign w:val="center"/>
          </w:tcPr>
          <w:p w14:paraId="063BD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5865" w:type="dxa"/>
            <w:vAlign w:val="center"/>
          </w:tcPr>
          <w:p w14:paraId="1D2AE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买卖合同（商品房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二手房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）过户后不动产权证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农村建房相关审批表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规划许可证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建设许可证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准建证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自建房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不动产权证（土地使用权证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房屋所有权证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）建房合作协议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或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施工合同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1391" w:type="dxa"/>
            <w:vAlign w:val="center"/>
          </w:tcPr>
          <w:p w14:paraId="11558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复印件</w:t>
            </w:r>
          </w:p>
        </w:tc>
        <w:tc>
          <w:tcPr>
            <w:tcW w:w="737" w:type="dxa"/>
            <w:vAlign w:val="center"/>
          </w:tcPr>
          <w:p w14:paraId="352EF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8D22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951" w:type="dxa"/>
            <w:vAlign w:val="center"/>
          </w:tcPr>
          <w:p w14:paraId="4B2C6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865" w:type="dxa"/>
            <w:vAlign w:val="center"/>
          </w:tcPr>
          <w:p w14:paraId="461B9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装修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施工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合同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改造费用支付凭证（购装修材料凭证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支付装修公司款项凭证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）银行转帐记录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1391" w:type="dxa"/>
            <w:vAlign w:val="center"/>
          </w:tcPr>
          <w:p w14:paraId="68155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复印件</w:t>
            </w:r>
          </w:p>
        </w:tc>
        <w:tc>
          <w:tcPr>
            <w:tcW w:w="737" w:type="dxa"/>
            <w:vAlign w:val="center"/>
          </w:tcPr>
          <w:p w14:paraId="66964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6A08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vAlign w:val="center"/>
          </w:tcPr>
          <w:p w14:paraId="3F2E7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865" w:type="dxa"/>
            <w:vAlign w:val="center"/>
          </w:tcPr>
          <w:p w14:paraId="151CE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银行借记卡（借款人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1391" w:type="dxa"/>
            <w:vAlign w:val="center"/>
          </w:tcPr>
          <w:p w14:paraId="668C7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复印件</w:t>
            </w:r>
          </w:p>
        </w:tc>
        <w:tc>
          <w:tcPr>
            <w:tcW w:w="737" w:type="dxa"/>
            <w:vAlign w:val="center"/>
          </w:tcPr>
          <w:p w14:paraId="2EC95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008B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vAlign w:val="center"/>
          </w:tcPr>
          <w:p w14:paraId="784FB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865" w:type="dxa"/>
            <w:vAlign w:val="center"/>
          </w:tcPr>
          <w:p w14:paraId="69E78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抵押住房不动产权证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土地使用权证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房屋所有权证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）</w:t>
            </w:r>
          </w:p>
        </w:tc>
        <w:tc>
          <w:tcPr>
            <w:tcW w:w="1391" w:type="dxa"/>
            <w:vAlign w:val="center"/>
          </w:tcPr>
          <w:p w14:paraId="04B2C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复印件</w:t>
            </w:r>
          </w:p>
        </w:tc>
        <w:tc>
          <w:tcPr>
            <w:tcW w:w="737" w:type="dxa"/>
            <w:vAlign w:val="center"/>
          </w:tcPr>
          <w:p w14:paraId="281D8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CA79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51" w:type="dxa"/>
            <w:vAlign w:val="center"/>
          </w:tcPr>
          <w:p w14:paraId="58B39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5865" w:type="dxa"/>
            <w:vAlign w:val="center"/>
          </w:tcPr>
          <w:p w14:paraId="41AC1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异地缴存人《住房公积金业务办理个人信息表》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1391" w:type="dxa"/>
            <w:vAlign w:val="center"/>
          </w:tcPr>
          <w:p w14:paraId="610AD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原件</w:t>
            </w:r>
          </w:p>
        </w:tc>
        <w:tc>
          <w:tcPr>
            <w:tcW w:w="737" w:type="dxa"/>
            <w:vAlign w:val="center"/>
          </w:tcPr>
          <w:p w14:paraId="13488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41DB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951" w:type="dxa"/>
            <w:vAlign w:val="center"/>
          </w:tcPr>
          <w:p w14:paraId="545DE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865" w:type="dxa"/>
            <w:vAlign w:val="center"/>
          </w:tcPr>
          <w:p w14:paraId="0FAA8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其他材料：</w:t>
            </w:r>
          </w:p>
        </w:tc>
        <w:tc>
          <w:tcPr>
            <w:tcW w:w="1391" w:type="dxa"/>
            <w:vAlign w:val="center"/>
          </w:tcPr>
          <w:p w14:paraId="0146B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原件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01BC2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vertAlign w:val="baseline"/>
                <w:lang w:val="en-US" w:eastAsia="zh-CN"/>
              </w:rPr>
              <w:t>复印件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737" w:type="dxa"/>
            <w:vAlign w:val="center"/>
          </w:tcPr>
          <w:p w14:paraId="2E2F0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5BAE8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21"/>
          <w:szCs w:val="21"/>
          <w:lang w:val="en-US" w:eastAsia="zh-CN"/>
        </w:rPr>
        <w:t>注：该受理回执一式两份，借款人及受托银行各执一份，且需进行档案扫描。</w:t>
      </w:r>
    </w:p>
    <w:p w14:paraId="00957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200" w:firstLineChars="500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24"/>
          <w:szCs w:val="24"/>
          <w:lang w:val="en-US" w:eastAsia="zh-CN"/>
        </w:rPr>
        <w:t>借款申请人：                   贷款受理人：</w:t>
      </w:r>
      <w:bookmarkStart w:id="0" w:name="_GoBack"/>
      <w:bookmarkEnd w:id="0"/>
    </w:p>
    <w:p w14:paraId="31EBD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360" w:firstLineChars="14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24"/>
          <w:szCs w:val="24"/>
          <w:lang w:val="en-US" w:eastAsia="zh-CN"/>
        </w:rPr>
        <w:t>玉溪市住房公积金管理中心</w:t>
      </w:r>
      <w:r>
        <w:rPr>
          <w:rFonts w:hint="eastAsia" w:ascii="Times New Roman" w:hAnsi="Times New Roman" w:eastAsia="方正仿宋_GBK" w:cs="Times New Roman"/>
          <w:color w:val="auto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方正仿宋_GBK" w:cs="Times New Roman"/>
          <w:color w:val="auto"/>
          <w:sz w:val="24"/>
          <w:szCs w:val="24"/>
          <w:u w:val="none"/>
          <w:lang w:val="en-US" w:eastAsia="zh-CN"/>
        </w:rPr>
        <w:t>管理部</w:t>
      </w:r>
    </w:p>
    <w:p w14:paraId="23FD0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080" w:firstLineChars="1700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24"/>
          <w:szCs w:val="24"/>
          <w:lang w:val="en-US" w:eastAsia="zh-CN"/>
        </w:rPr>
        <w:t>受理日期：   年 月 日</w:t>
      </w:r>
    </w:p>
    <w:sectPr>
      <w:footerReference r:id="rId3" w:type="default"/>
      <w:pgSz w:w="11906" w:h="16838"/>
      <w:pgMar w:top="2041" w:right="1474" w:bottom="1304" w:left="1587" w:header="136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96DC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D397D2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D397D2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F1315"/>
    <w:rsid w:val="028F4B72"/>
    <w:rsid w:val="05451F7F"/>
    <w:rsid w:val="06B64B0A"/>
    <w:rsid w:val="07C83A77"/>
    <w:rsid w:val="0950605B"/>
    <w:rsid w:val="09996317"/>
    <w:rsid w:val="099E6885"/>
    <w:rsid w:val="0B877BBB"/>
    <w:rsid w:val="0B964F7E"/>
    <w:rsid w:val="0BBB2E6D"/>
    <w:rsid w:val="0BFF2B2D"/>
    <w:rsid w:val="0CD56AFB"/>
    <w:rsid w:val="0D1D77FD"/>
    <w:rsid w:val="0DE20F04"/>
    <w:rsid w:val="11D34A58"/>
    <w:rsid w:val="16863425"/>
    <w:rsid w:val="16FE66EA"/>
    <w:rsid w:val="17783631"/>
    <w:rsid w:val="18362827"/>
    <w:rsid w:val="1AA20C26"/>
    <w:rsid w:val="1AF4714C"/>
    <w:rsid w:val="1B95FEA6"/>
    <w:rsid w:val="1B967B49"/>
    <w:rsid w:val="1C682E77"/>
    <w:rsid w:val="1E0920D0"/>
    <w:rsid w:val="1FBD480D"/>
    <w:rsid w:val="20697D79"/>
    <w:rsid w:val="21C1386C"/>
    <w:rsid w:val="21D80EBB"/>
    <w:rsid w:val="22192E5F"/>
    <w:rsid w:val="224F2AD8"/>
    <w:rsid w:val="229555F4"/>
    <w:rsid w:val="22E726B6"/>
    <w:rsid w:val="252F4559"/>
    <w:rsid w:val="267258BC"/>
    <w:rsid w:val="27751B2B"/>
    <w:rsid w:val="285366DA"/>
    <w:rsid w:val="288D1010"/>
    <w:rsid w:val="29C80B20"/>
    <w:rsid w:val="2BB85B62"/>
    <w:rsid w:val="2C167DBC"/>
    <w:rsid w:val="2DD3238A"/>
    <w:rsid w:val="2DEB0B49"/>
    <w:rsid w:val="2E373F4C"/>
    <w:rsid w:val="2EFC1408"/>
    <w:rsid w:val="30032D3E"/>
    <w:rsid w:val="30872273"/>
    <w:rsid w:val="30D8301B"/>
    <w:rsid w:val="35D25768"/>
    <w:rsid w:val="377D73A6"/>
    <w:rsid w:val="388C43E8"/>
    <w:rsid w:val="3A5F49C7"/>
    <w:rsid w:val="3B6DCF77"/>
    <w:rsid w:val="3BA0260D"/>
    <w:rsid w:val="3C1A6AF8"/>
    <w:rsid w:val="3C8A5FC6"/>
    <w:rsid w:val="3D8F04E2"/>
    <w:rsid w:val="3E5F9D56"/>
    <w:rsid w:val="3F1CD10D"/>
    <w:rsid w:val="3FCFFABA"/>
    <w:rsid w:val="40225B6C"/>
    <w:rsid w:val="410C58CB"/>
    <w:rsid w:val="43351BE6"/>
    <w:rsid w:val="434037A7"/>
    <w:rsid w:val="435F3EEE"/>
    <w:rsid w:val="436C0FBB"/>
    <w:rsid w:val="44A64DCD"/>
    <w:rsid w:val="47152543"/>
    <w:rsid w:val="479E073A"/>
    <w:rsid w:val="4A812BAA"/>
    <w:rsid w:val="4B827051"/>
    <w:rsid w:val="4B995023"/>
    <w:rsid w:val="4C8B27A3"/>
    <w:rsid w:val="4D77173F"/>
    <w:rsid w:val="4D77356A"/>
    <w:rsid w:val="4D805B74"/>
    <w:rsid w:val="4DEA7F57"/>
    <w:rsid w:val="4E52020C"/>
    <w:rsid w:val="4EA90EE8"/>
    <w:rsid w:val="50131BE7"/>
    <w:rsid w:val="50475495"/>
    <w:rsid w:val="529F34CD"/>
    <w:rsid w:val="5348401A"/>
    <w:rsid w:val="549A383F"/>
    <w:rsid w:val="54B931C6"/>
    <w:rsid w:val="54D2671E"/>
    <w:rsid w:val="5513653C"/>
    <w:rsid w:val="57C41455"/>
    <w:rsid w:val="58147EE7"/>
    <w:rsid w:val="587A161E"/>
    <w:rsid w:val="595865A5"/>
    <w:rsid w:val="5A1429EB"/>
    <w:rsid w:val="5A7640DE"/>
    <w:rsid w:val="5A7C2ED2"/>
    <w:rsid w:val="5AE074FD"/>
    <w:rsid w:val="5C957B7E"/>
    <w:rsid w:val="5CB61B9D"/>
    <w:rsid w:val="5DF16A28"/>
    <w:rsid w:val="5E4C5A4D"/>
    <w:rsid w:val="5FBAB50F"/>
    <w:rsid w:val="613B157E"/>
    <w:rsid w:val="61D816B4"/>
    <w:rsid w:val="61F97065"/>
    <w:rsid w:val="62AD728D"/>
    <w:rsid w:val="62BD53CA"/>
    <w:rsid w:val="630E65E4"/>
    <w:rsid w:val="63D60C87"/>
    <w:rsid w:val="65643E48"/>
    <w:rsid w:val="657A5845"/>
    <w:rsid w:val="66A9173D"/>
    <w:rsid w:val="68FC7D95"/>
    <w:rsid w:val="69DA263B"/>
    <w:rsid w:val="6AC155C9"/>
    <w:rsid w:val="6EC16F38"/>
    <w:rsid w:val="6FFED860"/>
    <w:rsid w:val="704E5E8E"/>
    <w:rsid w:val="71316393"/>
    <w:rsid w:val="725A270A"/>
    <w:rsid w:val="726F1315"/>
    <w:rsid w:val="72D7555E"/>
    <w:rsid w:val="75A21996"/>
    <w:rsid w:val="769F3022"/>
    <w:rsid w:val="76CE34C4"/>
    <w:rsid w:val="76DF6A3A"/>
    <w:rsid w:val="77802547"/>
    <w:rsid w:val="785335F7"/>
    <w:rsid w:val="789F1C12"/>
    <w:rsid w:val="79FEEFB3"/>
    <w:rsid w:val="7AC16588"/>
    <w:rsid w:val="7B24128A"/>
    <w:rsid w:val="7C1B6775"/>
    <w:rsid w:val="7DBD87CB"/>
    <w:rsid w:val="7DCB17F4"/>
    <w:rsid w:val="7F2B4426"/>
    <w:rsid w:val="7F7E2B64"/>
    <w:rsid w:val="7F83DFEB"/>
    <w:rsid w:val="7F926110"/>
    <w:rsid w:val="9BF9C83A"/>
    <w:rsid w:val="BFFEAA3F"/>
    <w:rsid w:val="CF7910D2"/>
    <w:rsid w:val="CFDEDBEE"/>
    <w:rsid w:val="D7376323"/>
    <w:rsid w:val="DBFF14A9"/>
    <w:rsid w:val="FDDFCD7C"/>
    <w:rsid w:val="FF6F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玉溪市直属党政机关单位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2020-10-24T08:20:00Z</dcterms:created>
  <dc:creator>dell</dc:creator>
  <cp:lastModifiedBy>王思婷</cp:lastModifiedBy>
  <cp:lastPrinted>2020-11-06T09:19:00Z</cp:lastPrinted>
  <dcterms:modified xsi:type="dcterms:W3CDTF">2026-08-04T15:13:58Z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25D02D46588D50EAA01A676AAB2C802B_42</vt:lpwstr>
  </property>
</Properties>
</file>