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ind w:firstLine="0"/>
        <w:rPr>
          <w:rFonts w:hint="default" w:ascii="Times New Roman" w:hAnsi="Times New Roman" w:eastAsia="方正黑体_GBK" w:cs="Times New Roman"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auto"/>
          <w:spacing w:val="15"/>
          <w:sz w:val="32"/>
          <w:szCs w:val="32"/>
          <w:shd w:val="clear" w:color="auto" w:fill="FFFFFF"/>
        </w:rPr>
        <w:t>附件</w:t>
      </w:r>
    </w:p>
    <w:p>
      <w:pPr>
        <w:pStyle w:val="2"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color w:val="auto"/>
          <w:spacing w:val="15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spacing w:val="15"/>
          <w:sz w:val="32"/>
          <w:szCs w:val="32"/>
          <w:shd w:val="clear" w:color="auto" w:fill="FFFFFF"/>
        </w:rPr>
        <w:t>玉溪市人民政府发展研究中心城镇公益性岗位报名表</w:t>
      </w:r>
    </w:p>
    <w:tbl>
      <w:tblPr>
        <w:tblStyle w:val="10"/>
        <w:tblpPr w:leftFromText="180" w:rightFromText="180" w:vertAnchor="text" w:tblpXSpec="center" w:tblpY="1"/>
        <w:tblOverlap w:val="never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88"/>
        <w:gridCol w:w="830"/>
        <w:gridCol w:w="1701"/>
        <w:gridCol w:w="1221"/>
        <w:gridCol w:w="1602"/>
        <w:gridCol w:w="991"/>
        <w:gridCol w:w="1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填表日期：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　　　　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　　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　　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2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vertAlign w:val="baseline"/>
                <w:lang w:val="en-US" w:eastAsia="zh-CN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1751792190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751792190"/>
              </w:rPr>
              <w:t>名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210391316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2103913164"/>
              </w:rPr>
              <w:t>别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969307910"/>
                <w:lang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969307910"/>
                <w:lang w:eastAsia="zh-CN"/>
              </w:rPr>
              <w:t>族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857282265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857282265"/>
                <w:lang w:eastAsia="zh-CN"/>
              </w:rPr>
              <w:t>龄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1933056413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933056413"/>
                <w:lang w:eastAsia="zh-CN"/>
              </w:rPr>
              <w:t>业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60"/>
                <w:kern w:val="0"/>
                <w:sz w:val="24"/>
                <w:szCs w:val="24"/>
                <w:highlight w:val="none"/>
                <w:fitText w:val="960" w:id="2130320379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80"/>
                <w:kern w:val="0"/>
                <w:sz w:val="24"/>
                <w:szCs w:val="24"/>
                <w:highlight w:val="none"/>
                <w:fitText w:val="960" w:id="2023834147"/>
                <w:lang w:val="en-US" w:eastAsia="zh-CN" w:bidi="ar-SA"/>
              </w:rPr>
              <w:t>户籍所在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w w:val="80"/>
                <w:kern w:val="0"/>
                <w:sz w:val="24"/>
                <w:szCs w:val="24"/>
                <w:highlight w:val="none"/>
                <w:fitText w:val="960" w:id="2023834147"/>
                <w:lang w:val="en-US" w:eastAsia="zh-CN" w:bidi="ar-SA"/>
              </w:rPr>
              <w:t>地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240" w:firstLineChars="100"/>
              <w:jc w:val="left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省（区、市）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市（州）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60"/>
                <w:kern w:val="0"/>
                <w:sz w:val="24"/>
                <w:szCs w:val="24"/>
                <w:highlight w:val="none"/>
                <w:fitText w:val="960" w:id="718145560"/>
                <w:lang w:eastAsia="zh-CN"/>
              </w:rPr>
              <w:t>现住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718145560"/>
                <w:lang w:eastAsia="zh-CN"/>
              </w:rPr>
              <w:t>址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现在何处工作任何职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经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7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90" w:lineRule="exact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501"/>
        <w:gridCol w:w="202"/>
        <w:gridCol w:w="1164"/>
        <w:gridCol w:w="5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225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vertAlign w:val="baseline"/>
                <w:lang w:val="en-US" w:eastAsia="zh-CN"/>
              </w:rPr>
              <w:t>就业援助对象认定情况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 w:hRule="exact"/>
          <w:jc w:val="center"/>
        </w:trPr>
        <w:tc>
          <w:tcPr>
            <w:tcW w:w="12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  <w:t>就业困难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  <w:t>人员认定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79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零就业家庭成员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矩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D4cJf3PAAAA/wAAAA8AAAAAAAAAAQAgAAAAOAAAAGRycy9kb3ducmV2LnhtbFBLAQIU&#10;ABQAAAAIAIdO4kBZ/ZcXrQEAAE4DAAAOAAAAAAAAAAEAIAAAADQBAABkcnMvZTJvRG9jLnhtbFBL&#10;BQYAAAAABgAGAFkBAABT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享受城乡居民最低生活保障人员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矩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+HCX9zwAAAP8AAAAPAAAAAAAAAAEAIAAAADgAAABkcnMvZG93bnJldi54bWxQSwEC&#10;FAAUAAAACACHTuJAuFv1mK4BAABOAwAADgAAAAAAAAABACAAAAA0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男年满50周岁和女年满40周岁以上的失业人员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0" name="矩形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+HCX9zwAAAP8AAAAPAAAAAAAAAAEAIAAAADgAAABkcnMvZG93bnJldi54bWxQSwEC&#10;FAAUAAAACACHTuJAdDJtca4BAABOAwAADgAAAAAAAAABACAAAAA0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连续失业1年以上的长期失业人员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D4cJf3PAAAA/wAAAA8AAAAAAAAAAQAgAAAAOAAAAGRycy9kb3ducmV2LnhtbFBLAQIU&#10;ABQAAAAIAIdO4kA3OfjqrQEAAEwDAAAOAAAAAAAAAAEAIAAAADQBAABkcnMvZTJvRG9jLnhtbFBL&#10;BQYAAAAABgAGAFkBAABT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有劳动能力的残疾人员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" name="矩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+HCX9zwAAAP8AAAAPAAAAAAAAAAEAIAAAADgAAABkcnMvZG93bnJldi54bWxQSwEC&#10;FAAUAAAACACHTuJAc6DDiq4BAABOAwAADgAAAAAAAAABACAAAAA0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离校1年内持续6个月以上未就业高校毕业生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矩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D4cJf3PAAAA/wAAAA8AAAAAAAAAAQAgAAAAOAAAAGRycy9kb3ducmV2LnhtbFBLAQIU&#10;ABQAAAAIAIdO4kBBDlA9rQEAAE4DAAAOAAAAAAAAAAEAIAAAADQBAABkcnMvZTJvRG9jLnhtbFBL&#10;BQYAAAAABgAGAFkBAABT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被征地农民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1"/>
                <w:vertAlign w:val="baseline"/>
                <w:lang w:val="en-US" w:eastAsia="zh-CN" w:bidi="ar-SA"/>
              </w:rPr>
              <w:t>认定日期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vertAlign w:val="baseline"/>
                <w:lang w:val="en-US" w:eastAsia="zh-CN"/>
              </w:rPr>
              <w:t>经办机构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县（市、区）公共就业和人才服务中心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225" w:type="dxa"/>
            <w:gridSpan w:val="5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vertAlign w:val="baseline"/>
                <w:lang w:val="en-US" w:eastAsia="zh-CN"/>
              </w:rPr>
              <w:t>城镇公益性岗位安置情况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安置时间</w:t>
            </w:r>
          </w:p>
        </w:tc>
        <w:tc>
          <w:tcPr>
            <w:tcW w:w="6443" w:type="dxa"/>
            <w:gridSpan w:val="3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□从未安置过           □曾安置过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7" w:hRule="exact"/>
          <w:jc w:val="center"/>
        </w:trPr>
        <w:tc>
          <w:tcPr>
            <w:tcW w:w="9225" w:type="dxa"/>
            <w:gridSpan w:val="5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vertAlign w:val="baseline"/>
                <w:lang w:val="en-US" w:eastAsia="zh-CN"/>
              </w:rPr>
              <w:t>就业情况及社保参保情况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atLeast"/>
              <w:ind w:left="105" w:leftChars="50" w:right="105" w:rightChars="50" w:firstLine="420" w:firstLineChars="200"/>
              <w:jc w:val="left"/>
              <w:textAlignment w:val="auto"/>
              <w:rPr>
                <w:rFonts w:hint="default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18"/>
                <w:vertAlign w:val="baseline"/>
                <w:lang w:val="en-US" w:eastAsia="zh-CN"/>
              </w:rPr>
              <w:t>时间区间：“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lang w:val="en-US" w:eastAsia="zh-CN"/>
              </w:rPr>
              <w:t>连续失业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lang w:val="en-US" w:eastAsia="zh-CN"/>
              </w:rPr>
              <w:t>年以上的长期失业人员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18"/>
                <w:vertAlign w:val="baseline"/>
                <w:lang w:val="en-US" w:eastAsia="zh-CN"/>
              </w:rPr>
              <w:t>”为就业困难人员认定前一年至今；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lang w:val="en-US" w:eastAsia="zh-CN"/>
              </w:rPr>
              <w:t>“离校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lang w:val="en-US" w:eastAsia="zh-CN"/>
              </w:rPr>
              <w:t>年内持续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lang w:val="en-US" w:eastAsia="zh-CN"/>
              </w:rPr>
              <w:t>个月以上未就业高校毕业生”为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18"/>
                <w:vertAlign w:val="baseline"/>
                <w:lang w:val="en-US" w:eastAsia="zh-CN"/>
              </w:rPr>
              <w:t>毕业后至今；其余五类人员为就业困难人员认定后至今。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就业情况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right="0" w:rightChars="0" w:firstLine="24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□无稳定就业           □有稳定就业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就业登记情况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3599" w:leftChars="114" w:right="0" w:rightChars="0" w:hanging="3360" w:hangingChars="140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□无就业登记           □有就业登记（包含灵活就业）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劳动合同查询情况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3599" w:leftChars="114" w:right="0" w:rightChars="0" w:hanging="3360" w:hangingChars="14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□无劳动合同备案记录   □有劳动合同备案记录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工商登记情况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3599" w:leftChars="114" w:right="0" w:rightChars="0" w:hanging="3360" w:hangingChars="14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□无注册（投资、任职） □有注册（投资、任职），</w:t>
            </w:r>
          </w:p>
          <w:p>
            <w:pPr>
              <w:widowControl w:val="0"/>
              <w:spacing w:before="0" w:beforeAutospacing="0" w:after="0" w:afterAutospacing="0" w:line="0" w:lineRule="atLeast"/>
              <w:ind w:right="0" w:rightChars="0"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企业名称：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 w:bidi="ar-SA"/>
              </w:rPr>
              <w:t>担任企业法人、股东、监事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3599" w:leftChars="114" w:right="0" w:rightChars="0" w:hanging="3360" w:hangingChars="14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□未担任（投资、任职） □有担任（投资、任职），</w:t>
            </w:r>
          </w:p>
          <w:p>
            <w:pPr>
              <w:widowControl w:val="0"/>
              <w:spacing w:before="0" w:beforeAutospacing="0" w:after="0" w:afterAutospacing="0" w:line="0" w:lineRule="atLeast"/>
              <w:ind w:right="0" w:rightChars="0"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企业名称：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职务：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企业职工基本养老保险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□无参保               □有参保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机关事业单位养老保险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□无参保               □有参保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工伤保险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□无参保               □有参保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失业保险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□无参保               □有参保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922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105" w:leftChars="50" w:right="105" w:rightChars="50" w:firstLine="42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本人郑重承诺：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上述填写内容及报名时提供的相关证件、材料真实有效，如有不实，本人自愿放弃报名、考试、聘用资格并承担相应责任。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6720" w:leftChars="320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本人签字：</w:t>
            </w:r>
          </w:p>
        </w:tc>
      </w:tr>
    </w:tbl>
    <w:p>
      <w:pPr>
        <w:pStyle w:val="2"/>
        <w:rPr>
          <w:rFonts w:hint="default"/>
          <w:color w:val="auto"/>
        </w:rPr>
      </w:pP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81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92CFF"/>
    <w:rsid w:val="0033355E"/>
    <w:rsid w:val="00A64963"/>
    <w:rsid w:val="00E607DF"/>
    <w:rsid w:val="00F945F6"/>
    <w:rsid w:val="06015885"/>
    <w:rsid w:val="066F6E3E"/>
    <w:rsid w:val="0E4C07DD"/>
    <w:rsid w:val="18EC6A96"/>
    <w:rsid w:val="1C9635A4"/>
    <w:rsid w:val="1FDFD223"/>
    <w:rsid w:val="1FFB7C68"/>
    <w:rsid w:val="22C8518E"/>
    <w:rsid w:val="2E6903FD"/>
    <w:rsid w:val="34F33F53"/>
    <w:rsid w:val="359A7184"/>
    <w:rsid w:val="365B6913"/>
    <w:rsid w:val="3664043A"/>
    <w:rsid w:val="37BC1633"/>
    <w:rsid w:val="3A310CE4"/>
    <w:rsid w:val="3BFE407D"/>
    <w:rsid w:val="3EBF5DFF"/>
    <w:rsid w:val="403D508B"/>
    <w:rsid w:val="44150A49"/>
    <w:rsid w:val="46A85D30"/>
    <w:rsid w:val="4A36243B"/>
    <w:rsid w:val="4AE632FA"/>
    <w:rsid w:val="4B7F50EF"/>
    <w:rsid w:val="4D405AC9"/>
    <w:rsid w:val="4EDB1560"/>
    <w:rsid w:val="4FA9473B"/>
    <w:rsid w:val="502A6BAB"/>
    <w:rsid w:val="51D57A6A"/>
    <w:rsid w:val="52D12EEC"/>
    <w:rsid w:val="579E50CE"/>
    <w:rsid w:val="57D032CB"/>
    <w:rsid w:val="59574169"/>
    <w:rsid w:val="5BDE751B"/>
    <w:rsid w:val="5DFB2606"/>
    <w:rsid w:val="5EFF6C94"/>
    <w:rsid w:val="60BA60ED"/>
    <w:rsid w:val="616E3461"/>
    <w:rsid w:val="620B4DE2"/>
    <w:rsid w:val="63592CFF"/>
    <w:rsid w:val="64D231FC"/>
    <w:rsid w:val="65EB75FA"/>
    <w:rsid w:val="68C65809"/>
    <w:rsid w:val="68D27DCD"/>
    <w:rsid w:val="68E0019E"/>
    <w:rsid w:val="69431F17"/>
    <w:rsid w:val="6A280928"/>
    <w:rsid w:val="6E5518EF"/>
    <w:rsid w:val="6F260548"/>
    <w:rsid w:val="6F2E1C22"/>
    <w:rsid w:val="6F7E58D7"/>
    <w:rsid w:val="717FDDE2"/>
    <w:rsid w:val="724F4761"/>
    <w:rsid w:val="72F712BE"/>
    <w:rsid w:val="749918C0"/>
    <w:rsid w:val="74C23A26"/>
    <w:rsid w:val="75D411D5"/>
    <w:rsid w:val="774525DA"/>
    <w:rsid w:val="798C6477"/>
    <w:rsid w:val="7AC027B5"/>
    <w:rsid w:val="7C606690"/>
    <w:rsid w:val="7E221DAB"/>
    <w:rsid w:val="7FD372A3"/>
    <w:rsid w:val="9E253160"/>
    <w:rsid w:val="D53F8581"/>
    <w:rsid w:val="FD65E987"/>
    <w:rsid w:val="FD6FA0D6"/>
    <w:rsid w:val="FF4FD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next w:val="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UserStyle_0"/>
    <w:basedOn w:val="1"/>
    <w:qFormat/>
    <w:uiPriority w:val="0"/>
    <w:pPr>
      <w:spacing w:line="240" w:lineRule="auto"/>
      <w:ind w:firstLine="200" w:firstLineChars="200"/>
      <w:textAlignment w:val="baseline"/>
    </w:pPr>
    <w:rPr>
      <w:rFonts w:ascii="宋体" w:hAnsi="宋体" w:eastAsia="宋体"/>
      <w:sz w:val="28"/>
    </w:rPr>
  </w:style>
  <w:style w:type="character" w:customStyle="1" w:styleId="15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3535</Words>
  <Characters>3717</Characters>
  <Lines>24</Lines>
  <Paragraphs>6</Paragraphs>
  <TotalTime>15</TotalTime>
  <ScaleCrop>false</ScaleCrop>
  <LinksUpToDate>false</LinksUpToDate>
  <CharactersWithSpaces>3942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2026-04-01T15:03:00Z</dcterms:created>
  <dc:creator>我</dc:creator>
  <cp:lastModifiedBy>user</cp:lastModifiedBy>
  <dcterms:modified xsi:type="dcterms:W3CDTF">2026-06-22T09:31:22Z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AE5A31955BC747EDBBBC5C01C4E93EA7_11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