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5BE2">
      <w:pP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4</w:t>
      </w:r>
    </w:p>
    <w:p w14:paraId="0184C3BA">
      <w:pPr>
        <w:spacing w:line="580" w:lineRule="exact"/>
        <w:rPr>
          <w:rFonts w:hint="eastAsia"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 xml:space="preserve">  </w:t>
      </w:r>
    </w:p>
    <w:p w14:paraId="4072C0AA">
      <w:pPr>
        <w:widowControl w:val="0"/>
        <w:overflowPunct w:val="0"/>
        <w:adjustRightInd w:val="0"/>
        <w:snapToGrid w:val="0"/>
        <w:spacing w:line="7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玉溪市普通高中教辅材料评议</w:t>
      </w:r>
    </w:p>
    <w:p w14:paraId="21472A67">
      <w:pPr>
        <w:widowControl w:val="0"/>
        <w:overflowPunct w:val="0"/>
        <w:adjustRightInd w:val="0"/>
        <w:snapToGrid w:val="0"/>
        <w:spacing w:line="7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送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评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样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书</w:t>
      </w:r>
    </w:p>
    <w:p w14:paraId="249372B8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 </w:t>
      </w:r>
    </w:p>
    <w:p w14:paraId="25C080FD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 w14:paraId="260B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学科：</w:t>
      </w:r>
    </w:p>
    <w:p w14:paraId="3D0F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教辅类型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：</w:t>
      </w:r>
    </w:p>
    <w:p w14:paraId="2BA97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使用年级：</w:t>
      </w:r>
    </w:p>
    <w:p w14:paraId="61D4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册次：</w:t>
      </w:r>
    </w:p>
    <w:p w14:paraId="29C6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24" w:firstLineChars="695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开本：</w:t>
      </w:r>
    </w:p>
    <w:p w14:paraId="6229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24" w:firstLineChars="695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印张：</w:t>
      </w:r>
    </w:p>
    <w:p w14:paraId="6362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 w14:paraId="66CA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      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</w:p>
    <w:p w14:paraId="3EC0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5526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696839B6">
      <w:pPr>
        <w:spacing w:line="360" w:lineRule="auto"/>
        <w:rPr>
          <w:rFonts w:eastAsia="仿宋_GB2312"/>
          <w:color w:val="000000"/>
          <w:kern w:val="0"/>
          <w:sz w:val="24"/>
        </w:rPr>
      </w:pPr>
    </w:p>
    <w:p w14:paraId="59D20BAF">
      <w:pPr>
        <w:spacing w:line="360" w:lineRule="auto"/>
        <w:rPr>
          <w:rFonts w:eastAsia="仿宋_GB2312"/>
          <w:color w:val="000000"/>
          <w:kern w:val="0"/>
          <w:sz w:val="24"/>
        </w:rPr>
      </w:pPr>
    </w:p>
    <w:p w14:paraId="5CFFFA5D">
      <w:pPr>
        <w:spacing w:line="360" w:lineRule="auto"/>
        <w:rPr>
          <w:rFonts w:eastAsia="仿宋_GB2312"/>
          <w:color w:val="000000"/>
          <w:kern w:val="0"/>
          <w:sz w:val="24"/>
        </w:rPr>
      </w:pPr>
    </w:p>
    <w:p w14:paraId="200A9868">
      <w:pPr>
        <w:spacing w:line="360" w:lineRule="auto"/>
        <w:rPr>
          <w:rFonts w:eastAsia="仿宋_GB2312"/>
          <w:color w:val="000000"/>
          <w:kern w:val="0"/>
          <w:sz w:val="24"/>
        </w:rPr>
      </w:pPr>
    </w:p>
    <w:p w14:paraId="6465F1C2">
      <w:pPr>
        <w:jc w:val="center"/>
        <w:rPr>
          <w:rFonts w:hint="default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年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31FC9D-CD38-41B6-AA6F-B16474E262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0217AF0-CFEF-4DDA-8B5D-27478A3B827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028169-E8BB-479C-BFB0-A1E36F96769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8C63DC-EBE4-43DF-B7D4-E588DA193CE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E3C9DFE-53C8-4E75-B24E-76F88914B7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A4E4B88-960B-444F-920C-AB703C0D3F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C6CC650-38A0-459E-92B9-05FB9F9E91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5BD9BB8-C5A8-409F-A587-943B487D2B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10A2D441-E550-4E52-AD2D-0F7FBB561A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DB0B"/>
    <w:rsid w:val="0F53902F"/>
    <w:rsid w:val="277B6881"/>
    <w:rsid w:val="2FFDD1C5"/>
    <w:rsid w:val="3EDDC16F"/>
    <w:rsid w:val="47B7A42C"/>
    <w:rsid w:val="4C724694"/>
    <w:rsid w:val="4FE99072"/>
    <w:rsid w:val="57CFD70E"/>
    <w:rsid w:val="6E7FDB53"/>
    <w:rsid w:val="74F2A125"/>
    <w:rsid w:val="74FFD928"/>
    <w:rsid w:val="75BAC64C"/>
    <w:rsid w:val="7BB98BA1"/>
    <w:rsid w:val="7BFE0A2E"/>
    <w:rsid w:val="7DBDB859"/>
    <w:rsid w:val="7E3B658C"/>
    <w:rsid w:val="7FFBDB0B"/>
    <w:rsid w:val="9BFA51E7"/>
    <w:rsid w:val="ADF76C7C"/>
    <w:rsid w:val="B7FFE0FE"/>
    <w:rsid w:val="BCD0827A"/>
    <w:rsid w:val="BF5B2D71"/>
    <w:rsid w:val="F7BDD9A1"/>
    <w:rsid w:val="F7DD9CAC"/>
    <w:rsid w:val="FB51E7EE"/>
    <w:rsid w:val="FDF9ED85"/>
    <w:rsid w:val="FFB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2023-04-06T11:19:00Z</dcterms:created>
  <dc:creator>userName</dc:creator>
  <cp:lastModifiedBy>甜陈</cp:lastModifiedBy>
  <cp:lastPrinted>2023-04-21T10:02:00Z</cp:lastPrinted>
  <dcterms:modified xsi:type="dcterms:W3CDTF">2026-05-19T09:09:24Z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139296B93268BFFB41D77969DA5B3244</vt:lpwstr>
  </property>
  <property fmtid="{D5CDD505-2E9C-101B-9397-08002B2CF9AE}" pid="4" name="KSOTemplateDocerSaveRecord">
    <vt:lpwstr>eyJoZGlkIjoiNjMyYjM2MmM1MjYwZmI0NWJkOWM2ZjU5NjY0YTkxNTkiLCJ1c2VySWQiOiIzMDU5MzkyOTEifQ==</vt:lpwstr>
  </property>
</Properties>
</file>