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3—1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玉溪市普通高中教辅材料送评人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宋体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hAnsi="宋体" w:eastAsia="方正小标宋_GBK"/>
          <w:sz w:val="36"/>
          <w:szCs w:val="36"/>
          <w:lang w:val="en-US" w:eastAsia="zh-CN"/>
        </w:rPr>
        <w:t>（著作版权人及出版单位）承诺书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我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们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自愿申报《</w:t>
      </w:r>
      <w:r>
        <w:rPr>
          <w:rFonts w:hint="default" w:ascii="Times New Roman" w:hAnsi="Times New Roman" w:eastAsia="方正仿宋_GBK" w:cs="Times New Roman"/>
          <w:sz w:val="30"/>
          <w:szCs w:val="30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》参加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玉溪市普通高中教辅材料评议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，我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们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对所提交教辅材料的合法性及相关信息的真实性、准确性负责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如报送的教辅材料通过评议，并列入《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玉溪市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普通高中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教辅材料评议推荐目录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》，我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们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1.严格遵守国家有关出版管理的规定并保证及时出版。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2.严格执行国家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及云南省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关于教辅材料定价的有关规定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，在规定时限内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到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部门进行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教辅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核价。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3.除根据评议专家提出需修改的细节内容外，正式出版的教辅材料内容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印张数与送评样书一致，不印制、不夹带任何广告内容，并确保教辅材料的质量。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4.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不委托不具备发行资质的部门、单位和个人发行教辅材料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，严格按照学校为学生代购的教辅材料品种和数量按时供货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，协调发行单位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在规定时间内送达学校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，保证课前到书。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5.严格遵守国家教学用书出版发行的相关法律法规，严格执行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一书一号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6.所有编写人员均已通过政治审查。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我们若违反以上承诺，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视作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自愿放弃教辅材料进入《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玉溪市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普通高中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教辅材料评议推荐目录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》的资格，并承担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相应失信惩戒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承诺人：（签名）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出版单位名称：（盖章）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—2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玉溪市普通高中教辅材料主编承诺书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本人所参与编写的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《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教辅材料内容符合国家课程标准，符合教材的总体构思，符合教辅材料编写的各项规范要求。符合国家的有关法律法规政策，政治方向和价值导向正确。教辅材料编写具有完全自主知识产权，无著作权纠纷，无版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本人承诺并保证以上所填内容属实，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若违反以上承诺，愿意承担相应的法律责任及失信惩戒责任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（注：由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玉溪市教育体育局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存档备查）</w:t>
      </w:r>
    </w:p>
    <w:sectPr>
      <w:pgSz w:w="11906" w:h="16838"/>
      <w:pgMar w:top="1417" w:right="1304" w:bottom="1247" w:left="1417" w:header="136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6001"/>
    <w:rsid w:val="1C476DAB"/>
    <w:rsid w:val="1F9F49D1"/>
    <w:rsid w:val="2D842C1E"/>
    <w:rsid w:val="2FBBB114"/>
    <w:rsid w:val="3AFFD57E"/>
    <w:rsid w:val="3B5E6E95"/>
    <w:rsid w:val="3BD42E4E"/>
    <w:rsid w:val="3BDF5B4B"/>
    <w:rsid w:val="3BFF93CB"/>
    <w:rsid w:val="3D5D6779"/>
    <w:rsid w:val="3DCD0658"/>
    <w:rsid w:val="3E2B30F8"/>
    <w:rsid w:val="3F6F9887"/>
    <w:rsid w:val="3FFF9E92"/>
    <w:rsid w:val="4A015677"/>
    <w:rsid w:val="56BE00CB"/>
    <w:rsid w:val="56FF4CEF"/>
    <w:rsid w:val="59FE44BC"/>
    <w:rsid w:val="5BFF5E00"/>
    <w:rsid w:val="5FFBCF8E"/>
    <w:rsid w:val="5FFFE5F7"/>
    <w:rsid w:val="63D056A6"/>
    <w:rsid w:val="6BBF8A57"/>
    <w:rsid w:val="6DDD330C"/>
    <w:rsid w:val="6DDF53D8"/>
    <w:rsid w:val="6FD053F1"/>
    <w:rsid w:val="73E6FEC5"/>
    <w:rsid w:val="76E7EB92"/>
    <w:rsid w:val="776ABC0D"/>
    <w:rsid w:val="77BBAD92"/>
    <w:rsid w:val="77FF9B72"/>
    <w:rsid w:val="7929402B"/>
    <w:rsid w:val="7AFEEFB0"/>
    <w:rsid w:val="7BFB0945"/>
    <w:rsid w:val="7BFF171A"/>
    <w:rsid w:val="7BFF5728"/>
    <w:rsid w:val="7D2F47E7"/>
    <w:rsid w:val="7DB15B5D"/>
    <w:rsid w:val="7E1FC35E"/>
    <w:rsid w:val="7EFF3D64"/>
    <w:rsid w:val="7FB5C8D8"/>
    <w:rsid w:val="7FCF70FC"/>
    <w:rsid w:val="7FDC7F40"/>
    <w:rsid w:val="7FFF6BEF"/>
    <w:rsid w:val="971A8917"/>
    <w:rsid w:val="ABEE6741"/>
    <w:rsid w:val="ADD5031E"/>
    <w:rsid w:val="ADF21761"/>
    <w:rsid w:val="ADF4B2B4"/>
    <w:rsid w:val="B6ED1E3A"/>
    <w:rsid w:val="B7BD02B3"/>
    <w:rsid w:val="BEF5D813"/>
    <w:rsid w:val="BFB15503"/>
    <w:rsid w:val="C7DFF5FD"/>
    <w:rsid w:val="CFDF9713"/>
    <w:rsid w:val="DADF9251"/>
    <w:rsid w:val="E3AFC9A3"/>
    <w:rsid w:val="E9FD1235"/>
    <w:rsid w:val="EDF7BCAF"/>
    <w:rsid w:val="EEE77F62"/>
    <w:rsid w:val="EF3DCFE9"/>
    <w:rsid w:val="EF7A96B7"/>
    <w:rsid w:val="EF7E7C15"/>
    <w:rsid w:val="EFB2D5FB"/>
    <w:rsid w:val="EFEBEF58"/>
    <w:rsid w:val="EFEEC518"/>
    <w:rsid w:val="EFEF1FA5"/>
    <w:rsid w:val="F22AFD13"/>
    <w:rsid w:val="F77E8865"/>
    <w:rsid w:val="F7AE94CA"/>
    <w:rsid w:val="F7B30EB5"/>
    <w:rsid w:val="F7FF6001"/>
    <w:rsid w:val="F9DFA9B4"/>
    <w:rsid w:val="FBCBEE1E"/>
    <w:rsid w:val="FBFF485B"/>
    <w:rsid w:val="FCEB895C"/>
    <w:rsid w:val="FD3E2AC7"/>
    <w:rsid w:val="FDF83BB9"/>
    <w:rsid w:val="FE5F7907"/>
    <w:rsid w:val="FEEE7C53"/>
    <w:rsid w:val="FEEF9DCA"/>
    <w:rsid w:val="FEFB29B9"/>
    <w:rsid w:val="FF5B55B1"/>
    <w:rsid w:val="FF7A57E8"/>
    <w:rsid w:val="FF7F42CE"/>
    <w:rsid w:val="FFBB9C12"/>
    <w:rsid w:val="FFD2C3A7"/>
    <w:rsid w:val="FFD3FBE8"/>
    <w:rsid w:val="FFFB701D"/>
    <w:rsid w:val="FFFC2061"/>
    <w:rsid w:val="FFFF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664</Characters>
  <Lines>0</Lines>
  <Paragraphs>0</Paragraphs>
  <TotalTime>36</TotalTime>
  <ScaleCrop>false</ScaleCrop>
  <LinksUpToDate>false</LinksUpToDate>
  <CharactersWithSpaces>785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2023-04-06T11:18:00Z</dcterms:created>
  <dc:creator>userName</dc:creator>
  <cp:lastModifiedBy>user</cp:lastModifiedBy>
  <cp:lastPrinted>2025-08-07T10:51:00Z</cp:lastPrinted>
  <dcterms:modified xsi:type="dcterms:W3CDTF">2026-01-30T10:36:23Z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KSOTemplateDocerSaveRecord">
    <vt:lpwstr>eyJoZGlkIjoiMzJhNzg2MjQwMDc3YmM0YmMyOTQ0N2FlYjUwOThhM2UiLCJ1c2VySWQiOiIxNjQ4NTE5OTI0In0=</vt:lpwstr>
  </property>
  <property fmtid="{D5CDD505-2E9C-101B-9397-08002B2CF9AE}" pid="4" name="ICV">
    <vt:lpwstr>CB1B6C82E80E4464A91DF9F53903D4EA_13</vt:lpwstr>
  </property>
</Properties>
</file>