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6D95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个人承诺书</w:t>
      </w:r>
    </w:p>
    <w:p w14:paraId="69E64A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仿宋_GBK" w:cs="方正仿宋_GBK"/>
          <w:color w:val="auto"/>
          <w:sz w:val="32"/>
          <w:szCs w:val="32"/>
          <w:lang w:eastAsia="zh-CN"/>
        </w:rPr>
      </w:pPr>
    </w:p>
    <w:p w14:paraId="5CDD8B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仿宋_GBK" w:cs="方正仿宋_GBK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lang w:eastAsia="zh-CN"/>
        </w:rPr>
        <w:t>本人在参加202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lang w:eastAsia="zh-CN"/>
        </w:rPr>
        <w:t>年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lang w:val="en-US" w:eastAsia="zh-CN"/>
        </w:rPr>
        <w:t>玉溪市艺术/文物博物/图书资料/群众文化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lang w:eastAsia="zh-CN"/>
        </w:rPr>
        <w:t>专业中级职称评审申报中，对申报评审表所填报内容和提供的相关证明材料已认真进行了核对。现承诺如下:</w:t>
      </w:r>
    </w:p>
    <w:p w14:paraId="251929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仿宋_GBK" w:cs="方正仿宋_GBK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lang w:eastAsia="zh-CN"/>
        </w:rPr>
        <w:t>一、本人是在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lang w:val="en-US" w:eastAsia="zh-CN"/>
        </w:rPr>
        <w:t>玉溪市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lang w:eastAsia="zh-CN"/>
        </w:rPr>
        <w:t>范围内直接从事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lang w:val="en-US" w:eastAsia="zh-CN"/>
        </w:rPr>
        <w:t>艺术/文物博物/图书资料/群众文化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lang w:eastAsia="zh-CN"/>
        </w:rPr>
        <w:t>专业工作，并符合《云南省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lang w:val="en-US" w:eastAsia="zh-CN"/>
        </w:rPr>
        <w:t>XXXXX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lang w:eastAsia="zh-CN"/>
        </w:rPr>
        <w:t>专业人员职称评价标准条件（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lang w:eastAsia="zh-CN"/>
        </w:rPr>
        <w:t>试行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lang w:eastAsia="zh-CN"/>
        </w:rPr>
        <w:t>）》规定的在职在岗专业技术人员（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lang w:eastAsia="zh-CN"/>
        </w:rPr>
        <w:t>含已审批备案的“双肩挑”人员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lang w:eastAsia="zh-CN"/>
        </w:rPr>
        <w:t>），不属于公务员（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lang w:eastAsia="zh-CN"/>
        </w:rPr>
        <w:t>含参照公务员法管理事业单位工作人员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lang w:eastAsia="zh-CN"/>
        </w:rPr>
        <w:t>），未办理离退休手续，未达到国家法定退休年龄。</w:t>
      </w:r>
    </w:p>
    <w:p w14:paraId="74C6C3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仿宋_GBK" w:cs="方正仿宋_GBK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lang w:eastAsia="zh-CN"/>
        </w:rPr>
        <w:t>二、本人在202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lang w:eastAsia="zh-CN"/>
        </w:rPr>
        <w:t>年度内仅申报晋升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lang w:val="en-US" w:eastAsia="zh-CN"/>
        </w:rPr>
        <w:t>艺术/文物博物/图书资料/群众文化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lang w:eastAsia="zh-CN"/>
        </w:rPr>
        <w:t>专业职称，不向其他评委会提交晋升职称的申报材料。</w:t>
      </w:r>
    </w:p>
    <w:p w14:paraId="65F237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仿宋_GBK" w:cs="方正仿宋_GBK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lang w:eastAsia="zh-CN"/>
        </w:rPr>
        <w:t>三、本人所填写的内容和提供的学历、资历、业绩成果、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lang w:val="en-US" w:eastAsia="zh-CN"/>
        </w:rPr>
        <w:t>学术成果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lang w:eastAsia="zh-CN"/>
        </w:rPr>
        <w:t>等申报材料均真实、准确、有效。若不属实，本人愿意承担相应责任和一切后果。</w:t>
      </w:r>
    </w:p>
    <w:p w14:paraId="321C42D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</w:pPr>
    </w:p>
    <w:p w14:paraId="61C4579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</w:pPr>
    </w:p>
    <w:p w14:paraId="432A15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4480" w:firstLineChars="1400"/>
        <w:jc w:val="both"/>
        <w:textAlignment w:val="auto"/>
        <w:outlineLvl w:val="9"/>
        <w:rPr>
          <w:rFonts w:hint="eastAsia" w:ascii="Times New Roman" w:hAnsi="Times New Roman" w:eastAsia="方正仿宋_GBK" w:cs="方正仿宋_GBK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lang w:eastAsia="zh-CN"/>
        </w:rPr>
        <w:t>承诺人（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lang w:val="en-US" w:eastAsia="zh-CN"/>
        </w:rPr>
        <w:t>签字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lang w:eastAsia="zh-CN"/>
        </w:rPr>
        <w:t>）:</w:t>
      </w:r>
    </w:p>
    <w:p w14:paraId="633899CE">
      <w:pPr>
        <w:pStyle w:val="2"/>
        <w:rPr>
          <w:rFonts w:hint="eastAsia"/>
          <w:lang w:eastAsia="zh-CN"/>
        </w:rPr>
      </w:pPr>
      <w:bookmarkStart w:id="0" w:name="_GoBack"/>
      <w:bookmarkEnd w:id="0"/>
    </w:p>
    <w:p w14:paraId="0694C04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0" w:firstLineChars="2000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lang w:eastAsia="zh-CN"/>
        </w:rPr>
        <w:t>年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lang w:val="en-US" w:eastAsia="zh-CN"/>
        </w:rPr>
        <w:t xml:space="preserve">   月   日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530DEE"/>
    <w:rsid w:val="00EE55CD"/>
    <w:rsid w:val="09530DEE"/>
    <w:rsid w:val="271B7282"/>
    <w:rsid w:val="272916F4"/>
    <w:rsid w:val="2D8F6E52"/>
    <w:rsid w:val="37991FE0"/>
    <w:rsid w:val="3DC943A2"/>
    <w:rsid w:val="405B6EA5"/>
    <w:rsid w:val="410A3EEC"/>
    <w:rsid w:val="43116916"/>
    <w:rsid w:val="45F66658"/>
    <w:rsid w:val="57DA0118"/>
    <w:rsid w:val="5CB279FC"/>
    <w:rsid w:val="63C41492"/>
    <w:rsid w:val="68165E7C"/>
    <w:rsid w:val="790A0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widowControl w:val="0"/>
      <w:ind w:firstLine="420" w:firstLineChars="200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350</Words>
  <Characters>360</Characters>
  <Lines>0</Lines>
  <Paragraphs>0</Paragraphs>
  <TotalTime>7</TotalTime>
  <ScaleCrop>false</ScaleCrop>
  <LinksUpToDate>false</LinksUpToDate>
  <CharactersWithSpaces>367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2025-03-26T07:11:00Z</dcterms:created>
  <dc:creator>joyang</dc:creator>
  <cp:lastModifiedBy>董莹</cp:lastModifiedBy>
  <dcterms:modified xsi:type="dcterms:W3CDTF">2026-04-20T01:49:29Z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F13C7AD0E2AE458BB131956B2B5E92A6_13</vt:lpwstr>
  </property>
  <property fmtid="{D5CDD505-2E9C-101B-9397-08002B2CF9AE}" pid="4" name="KSOTemplateDocerSaveRecord">
    <vt:lpwstr>eyJoZGlkIjoiNTM2YzczZWI0OGQ3MTkzYmI1ZWNlNDI1ZDM4ZWY4NDYiLCJ1c2VySWQiOiIxNjM3NTM2MjQwIn0=</vt:lpwstr>
  </property>
</Properties>
</file>