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02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附件</w:t>
      </w:r>
    </w:p>
    <w:p w14:paraId="69251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</w:p>
    <w:p w14:paraId="295A4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玉溪市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年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eastAsia="zh-CN"/>
        </w:rPr>
        <w:t>度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工程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eastAsia="zh-CN"/>
        </w:rPr>
        <w:t>技术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系列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eastAsia="zh-CN"/>
        </w:rPr>
        <w:t>中级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职称评审</w:t>
      </w:r>
    </w:p>
    <w:p w14:paraId="21EE2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通过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人员名单</w:t>
      </w:r>
    </w:p>
    <w:bookmarkEnd w:id="0"/>
    <w:p w14:paraId="6ED1A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（共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96人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）</w:t>
      </w:r>
    </w:p>
    <w:tbl>
      <w:tblPr>
        <w:tblStyle w:val="2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957"/>
        <w:gridCol w:w="2677"/>
        <w:gridCol w:w="1185"/>
        <w:gridCol w:w="2565"/>
        <w:gridCol w:w="1235"/>
      </w:tblGrid>
      <w:tr w14:paraId="30FEB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4E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5D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名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AA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57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申报资格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6B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申报专业（类别）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E2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参评类别</w:t>
            </w:r>
          </w:p>
        </w:tc>
      </w:tr>
      <w:tr w14:paraId="34C2C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8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F9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向仁勇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07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金平县兴胜矿业有限公司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73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B8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矿山冶金工程/采矿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42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直接申报</w:t>
            </w:r>
          </w:p>
        </w:tc>
      </w:tr>
      <w:tr w14:paraId="5C635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F2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3C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张雨曦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10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玉溪高新区科技创新创业服务中心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18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C4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电子信息工程/空间信息与数字技术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E2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变更系列（专业）</w:t>
            </w:r>
          </w:p>
        </w:tc>
      </w:tr>
      <w:tr w14:paraId="5A21E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4A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B2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石晋博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F1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玉溪市高桥化工添加剂有限公司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CA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ED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轻纺工程/烟草工程及制品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D6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直接申报</w:t>
            </w:r>
          </w:p>
        </w:tc>
      </w:tr>
      <w:tr w14:paraId="4408C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E2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1A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徐浩楠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34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云南猫哆哩集团食品有限责任公司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B2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BB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轻纺工程/食品加工及制造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42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正常申报</w:t>
            </w:r>
          </w:p>
        </w:tc>
      </w:tr>
      <w:tr w14:paraId="20861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57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B7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李曦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F6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玉溪环球彩印纸盒有限公司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FF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0E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轻纺工程/印刷复制工程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B7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直接申报</w:t>
            </w:r>
          </w:p>
        </w:tc>
      </w:tr>
      <w:tr w14:paraId="0C257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AF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DA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朱开顺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02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玉溪晨兴矿冶科技开发有限公司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96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EC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化工工程/化工分析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3D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正常申报</w:t>
            </w:r>
          </w:p>
        </w:tc>
      </w:tr>
      <w:tr w14:paraId="29AB3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F8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58FA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蒋春水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62CC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云南润玉生物技术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09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C5AC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轻纺工程/日用化工工程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7C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直接申报</w:t>
            </w:r>
          </w:p>
        </w:tc>
      </w:tr>
      <w:tr w14:paraId="20C9D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89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EF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迟荣祥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E1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云南红塔包装实业有限责任公司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DF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6D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轻纺工程/包装工程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63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直接申报</w:t>
            </w:r>
          </w:p>
        </w:tc>
      </w:tr>
      <w:tr w14:paraId="3B980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35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6E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伏智成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44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云南红塔包装实业有限责任公司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0A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7B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轻纺工程/包装工程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4D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直接申报</w:t>
            </w:r>
          </w:p>
        </w:tc>
      </w:tr>
      <w:tr w14:paraId="4324B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B0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C3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杨昆生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C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云南红塔包装实业有限责任公司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E0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85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轻纺工程/包装工程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06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直接申报</w:t>
            </w:r>
          </w:p>
        </w:tc>
      </w:tr>
      <w:tr w14:paraId="1F01A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B2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AA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姚艳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99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玉溪新天力农业装备制造有限公司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34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29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机电工程/机械工程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FD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直接申报</w:t>
            </w:r>
          </w:p>
        </w:tc>
      </w:tr>
      <w:tr w14:paraId="6AE7C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1C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37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解学武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CE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峨山他达矿业有限公司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AF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BC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矿山冶金工程/采矿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23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正常申报</w:t>
            </w:r>
          </w:p>
        </w:tc>
      </w:tr>
      <w:tr w14:paraId="214AC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05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66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王皓川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14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易门县防震减灾局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07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88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地震工程/震情分析与预测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08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正常申报</w:t>
            </w:r>
          </w:p>
        </w:tc>
      </w:tr>
      <w:tr w14:paraId="034D8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E0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89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杨佳熠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78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易门铜业有限公司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C8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E3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智能科学与技术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C2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正常申报</w:t>
            </w:r>
          </w:p>
        </w:tc>
      </w:tr>
      <w:tr w14:paraId="5CB07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57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0B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李丁宝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EB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易门巨铸矿业有限公司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29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3B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矿山冶金工程/矿山地质测绘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C2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正常申报</w:t>
            </w:r>
          </w:p>
        </w:tc>
      </w:tr>
      <w:tr w14:paraId="1D839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B5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CF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彭朝法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4F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易门巨铸矿业有限公司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2D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08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矿山冶金工程/矿山地质测绘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FD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正常申报</w:t>
            </w:r>
          </w:p>
        </w:tc>
      </w:tr>
      <w:tr w14:paraId="2428F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00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57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朱吉祥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68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易门巨铸矿业有限公司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0C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1C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矿山冶金工程/采矿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0F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直接申报</w:t>
            </w:r>
          </w:p>
        </w:tc>
      </w:tr>
      <w:tr w14:paraId="1EBF2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24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84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王燕华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61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易门巨铸矿业有限公司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BF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16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机电工程/电气工程及其自动化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6F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直接申报</w:t>
            </w:r>
          </w:p>
        </w:tc>
      </w:tr>
      <w:tr w14:paraId="5D261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5C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B0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孙志伟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31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云南正大种子有限公司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E3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80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机电工程/机械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3D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直接申报</w:t>
            </w:r>
          </w:p>
        </w:tc>
      </w:tr>
      <w:tr w14:paraId="7B35E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35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2F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郝敬军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99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云南烨阳新能源技术研究院有限公司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8F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5C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化工工程/化学工程与工艺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79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直接申报</w:t>
            </w:r>
          </w:p>
        </w:tc>
      </w:tr>
      <w:tr w14:paraId="058CE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70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43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者翠丽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B5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云南拓普科技有限公司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E4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F4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电子信息工程/智能科学与技术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4F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直接申报</w:t>
            </w:r>
          </w:p>
        </w:tc>
      </w:tr>
      <w:tr w14:paraId="034B4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DE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76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张杨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F3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云南拓普科技有限公司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9A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9B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电子信息工程/智能科学与技术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A4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直接申报</w:t>
            </w:r>
          </w:p>
        </w:tc>
      </w:tr>
      <w:tr w14:paraId="0948C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A8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71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普玉华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EF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云南拓普科技有限公司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7B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68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电子信息工程/智能科学与技术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1D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直接申报</w:t>
            </w:r>
          </w:p>
        </w:tc>
      </w:tr>
      <w:tr w14:paraId="29293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A7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4F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李鹏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2E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云南拓普科技有限公司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CA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07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电子信息工程/智能科学与技术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73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直接申报</w:t>
            </w:r>
          </w:p>
        </w:tc>
      </w:tr>
      <w:tr w14:paraId="399EC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2F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5C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胡龙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3B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云南拓普科技有限公司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F2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99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电子信息工程/智能科学与技术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DB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直接申报</w:t>
            </w:r>
          </w:p>
        </w:tc>
      </w:tr>
      <w:tr w14:paraId="3FC8D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2E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BC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沈发彩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F6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玉溪融建信息技术有限公司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C0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69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机电工程/电气工程及其自动化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9E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正常申报</w:t>
            </w:r>
          </w:p>
        </w:tc>
      </w:tr>
      <w:tr w14:paraId="6B2CF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86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FC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李江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FA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云南江川天湖化工有限公司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24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66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化工工程/化工分析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9C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正常申报</w:t>
            </w:r>
          </w:p>
        </w:tc>
      </w:tr>
      <w:tr w14:paraId="33851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BE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39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刘建会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59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玉溪自强卷烟专用胶有限公司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84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23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机电工程/机械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B1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直接申报</w:t>
            </w:r>
          </w:p>
        </w:tc>
      </w:tr>
      <w:tr w14:paraId="1052E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51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83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董云华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C3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玉溪市人民医院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E3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56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机电工程/医疗设备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F4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正常申报</w:t>
            </w:r>
          </w:p>
        </w:tc>
      </w:tr>
      <w:tr w14:paraId="37219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6E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CD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孙权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AD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玉溪市人民医院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55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38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电子信息工程/医学信息工程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78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正常申报</w:t>
            </w:r>
          </w:p>
        </w:tc>
      </w:tr>
      <w:tr w14:paraId="40EEA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40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5F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余少英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E7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元江哈尼族彝族傣族自治县防震减灾局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BC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A3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地震工程/震情分析与预测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F7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正常申报</w:t>
            </w:r>
          </w:p>
        </w:tc>
      </w:tr>
      <w:tr w14:paraId="65B10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E6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4F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倪云霖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9E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元江哈尼族彝族傣族自治县应急救援服务中心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B2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4F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地震工程/防震减灾宣传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2E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变更系列（专业）</w:t>
            </w:r>
          </w:p>
        </w:tc>
      </w:tr>
      <w:tr w14:paraId="2F334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A5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0D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张磊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AC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云南澄江鹏程机电安装工程有限公司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6C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43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机电工程/机械工程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09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直接申报</w:t>
            </w:r>
          </w:p>
        </w:tc>
      </w:tr>
      <w:tr w14:paraId="2B399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6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39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王春艳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3C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云南澄江鹏程机电安装工程有限公司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E2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DD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机电工程/机械工程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47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直接申报</w:t>
            </w:r>
          </w:p>
        </w:tc>
      </w:tr>
      <w:tr w14:paraId="6840D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70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BB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高远国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D2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云南澄江鹏程机电安装工程有限公司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F5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7C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机电工程/电气工程及其自动化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F7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直接申报</w:t>
            </w:r>
          </w:p>
        </w:tc>
      </w:tr>
      <w:tr w14:paraId="5BD74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B4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9D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杨坤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E3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澂江龙凤磷业有限责任公司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F3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02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化工工程/化学工程与工艺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D5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正常申报</w:t>
            </w:r>
          </w:p>
        </w:tc>
      </w:tr>
      <w:tr w14:paraId="6F92A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D6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A2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许海兰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48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云南澄江华业磷化工有限责任公司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AF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10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化工工程/化学工程与工艺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2D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正常申报</w:t>
            </w:r>
          </w:p>
        </w:tc>
      </w:tr>
      <w:tr w14:paraId="12869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97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D5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杨炳雄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E9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玉溪沃森生物技术有限公司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83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71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机电工程/自动化与控制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44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正常申报</w:t>
            </w:r>
          </w:p>
        </w:tc>
      </w:tr>
      <w:tr w14:paraId="002EF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D3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AC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梁俊兰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7D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云南江磷集团股份有限公司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2E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A0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化工工程/化学工程与工艺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8F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正常申报</w:t>
            </w:r>
          </w:p>
        </w:tc>
      </w:tr>
      <w:tr w14:paraId="0E2B7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35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25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李智荣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04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云南江磷集团股份有限公司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47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15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化工工程/化学工程与工艺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23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正常申报</w:t>
            </w:r>
          </w:p>
        </w:tc>
      </w:tr>
      <w:tr w14:paraId="6449A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67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AF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龚辉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42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云南江磷集团股份有限公司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7A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90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化工工程/化学工程与工艺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0C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直接申报</w:t>
            </w:r>
          </w:p>
        </w:tc>
      </w:tr>
      <w:tr w14:paraId="5DA4B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CA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8F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李骥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CF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云南江磷集团股份有限公司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AF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A1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化工工程/化学工程与工艺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ED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直接申报</w:t>
            </w:r>
          </w:p>
        </w:tc>
      </w:tr>
      <w:tr w14:paraId="0C267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B0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90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马翔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54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云南江磷集团股份有限公司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5D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BC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化工工程/化学工程与工艺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C1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直接申报</w:t>
            </w:r>
          </w:p>
        </w:tc>
      </w:tr>
      <w:tr w14:paraId="4D091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3B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70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徐俊侣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E7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云南江磷集团股份有限公司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0A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CB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机电工程/机械工程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E9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正常申报</w:t>
            </w:r>
          </w:p>
        </w:tc>
      </w:tr>
      <w:tr w14:paraId="526B9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49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25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王彬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10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云南江磷集团股份有限公司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53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13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机电工程/机械工程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0A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直接申报</w:t>
            </w:r>
          </w:p>
        </w:tc>
      </w:tr>
      <w:tr w14:paraId="4FC88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AB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F6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刁雪飞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C8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云南江磷集团股份有限公司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E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F3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机电工程/电气工程及其自动化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A4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直接申报</w:t>
            </w:r>
          </w:p>
        </w:tc>
      </w:tr>
      <w:tr w14:paraId="43FEE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31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74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黄太权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F0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华宁县辉煌化工实业有限公司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0B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DE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机电工程/电气工程及其自动化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60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直接申报</w:t>
            </w:r>
          </w:p>
        </w:tc>
      </w:tr>
      <w:tr w14:paraId="09F25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2A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87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何仕荣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26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华宁宁兴实业有限责任公司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74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E1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机电工程/电气工程及其自动化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24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变更系列（专业）</w:t>
            </w:r>
          </w:p>
        </w:tc>
      </w:tr>
      <w:tr w14:paraId="38CCF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65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5E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李斌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35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华宁宁兴实业有限责任公司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2C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C7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机电工程/电气工程及其自动化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D1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变更系列（专业）</w:t>
            </w:r>
          </w:p>
        </w:tc>
      </w:tr>
      <w:tr w14:paraId="6CBE5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C8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2A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李清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1F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华宁宁兴实业有限责任公司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3C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43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机电工程/电气工程及其自动化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A7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变更系列（专业）</w:t>
            </w:r>
          </w:p>
        </w:tc>
      </w:tr>
      <w:tr w14:paraId="3713B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BE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E3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史云槐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1B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华宁宁兴实业有限责任公司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6B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03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机电工程/电气工程及其自动化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C6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变更系列（专业）</w:t>
            </w:r>
          </w:p>
        </w:tc>
      </w:tr>
      <w:tr w14:paraId="00051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46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CD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王小菲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41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华宁宁兴实业有限责任公司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26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E9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机电工程/电气工程及其自动化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1C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变更系列（专业）</w:t>
            </w:r>
          </w:p>
        </w:tc>
      </w:tr>
      <w:tr w14:paraId="0C9B0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7F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36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伍美慧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6B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华宁宁兴实业有限责任公司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CE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17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机电工程/电气工程及其自动化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2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变更系列（专业）</w:t>
            </w:r>
          </w:p>
        </w:tc>
      </w:tr>
      <w:tr w14:paraId="11A24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1B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4A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简彬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9C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云南五兴工程造价咨询事务所有限责任公司通海分公司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1B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04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机电工程/自动化与控制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D4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直接申报</w:t>
            </w:r>
          </w:p>
        </w:tc>
      </w:tr>
      <w:tr w14:paraId="4610C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E5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8B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邓琪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54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通海县防震减灾局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43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FE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地震工程/防震减灾宣传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0A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正常申报</w:t>
            </w:r>
          </w:p>
        </w:tc>
      </w:tr>
      <w:tr w14:paraId="309EF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63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67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栗文青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CA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云南友发方圆管业有限公司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05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62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机电工程/机械工程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F5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直接申报</w:t>
            </w:r>
          </w:p>
        </w:tc>
      </w:tr>
      <w:tr w14:paraId="3F0C1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80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35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潘炳坡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38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云南友发方圆管业有限公司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2D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D2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机电工程/机械工程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CA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直接申报</w:t>
            </w:r>
          </w:p>
        </w:tc>
      </w:tr>
      <w:tr w14:paraId="5199C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D2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A5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苏临辉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0B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云南弘盛铂业新材料科技有限公司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97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D0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矿山冶金工程/金属材料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A0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变更系列（专业）</w:t>
            </w:r>
          </w:p>
        </w:tc>
      </w:tr>
      <w:tr w14:paraId="0AF79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E7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D1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李祝峰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FF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云南联塑科技发展有限公司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52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EF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轻纺工程/塑料加工工程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24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直接申报</w:t>
            </w:r>
          </w:p>
        </w:tc>
      </w:tr>
      <w:tr w14:paraId="5772A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C4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85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熊兴平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E5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云南联塑科技发展有限公司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A3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63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轻纺工程/塑料加工工程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F9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直接申报</w:t>
            </w:r>
          </w:p>
        </w:tc>
      </w:tr>
      <w:tr w14:paraId="7274D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E7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4C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余贤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86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云南驰全科技有限公司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B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E8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电子信息工程/应用电子技术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A6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直接申报</w:t>
            </w:r>
          </w:p>
        </w:tc>
      </w:tr>
      <w:tr w14:paraId="51A40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02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43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武玉海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41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云南驰全科技有限公司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C1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C8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电子信息工程/应用电子技术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7E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直接申报</w:t>
            </w:r>
          </w:p>
        </w:tc>
      </w:tr>
      <w:tr w14:paraId="7860F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65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BB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盛有江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3A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云南驰全科技有限公司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FC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4F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电子信息工程/应用电子技术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98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直接申报</w:t>
            </w:r>
          </w:p>
        </w:tc>
      </w:tr>
      <w:tr w14:paraId="527E8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E2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C9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蒋瑜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4D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云南兴瑞电力工程有限公司新平分公司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10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89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机电工程/电气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15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直接申报</w:t>
            </w:r>
          </w:p>
        </w:tc>
      </w:tr>
      <w:tr w14:paraId="10E00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78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E9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黄保昌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1C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玉溪新业达建设工程有限公司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35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99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矿山冶金工程/采矿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ED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正常申报</w:t>
            </w:r>
          </w:p>
        </w:tc>
      </w:tr>
      <w:tr w14:paraId="02D91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3D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F2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杨少伟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66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云南飞特机电有限公司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78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6D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机电工程/电气工程及其自动化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64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直接申报</w:t>
            </w:r>
          </w:p>
        </w:tc>
      </w:tr>
      <w:tr w14:paraId="5FF41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A7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7E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骆天勇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66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玉溪恒丰电气有限公司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DF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D7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机电工程/电气工程与智能控制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B0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直接申报</w:t>
            </w:r>
          </w:p>
        </w:tc>
      </w:tr>
      <w:tr w14:paraId="64C7F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E7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54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普志宏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9A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玉溪市康胤胶粘制品有限公司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4E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5E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化工工程/涂料化工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D3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直接申报</w:t>
            </w:r>
          </w:p>
        </w:tc>
      </w:tr>
      <w:tr w14:paraId="79C29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05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31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冯年瑞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C5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云南前列电缆有限公司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F6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EB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机电工程/电气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9A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直接申报</w:t>
            </w:r>
          </w:p>
        </w:tc>
      </w:tr>
      <w:tr w14:paraId="1CE74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F4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F5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何旭滨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9D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云南太标数控机床有限公司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AC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C1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机电工程/机械电子工程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B8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直接申报</w:t>
            </w:r>
          </w:p>
        </w:tc>
      </w:tr>
      <w:tr w14:paraId="0EEDC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52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73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李昔矫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B4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云南亿电配售电有限责任公司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B3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BC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机电工程/电气工程及其自动化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8A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正常申报</w:t>
            </w:r>
          </w:p>
        </w:tc>
      </w:tr>
      <w:tr w14:paraId="085F9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E3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08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薛娜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AA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云南正成工精密机械有限公司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3F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5E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机电工程/机械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4A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直接申报</w:t>
            </w:r>
          </w:p>
        </w:tc>
      </w:tr>
      <w:tr w14:paraId="21B34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2C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05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梁毅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42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中烟施伟策（云南）再造烟叶有限公司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6E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E1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轻纺工程/制浆造纸和纸制品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1C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直接申报</w:t>
            </w:r>
          </w:p>
        </w:tc>
      </w:tr>
      <w:tr w14:paraId="27D81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15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96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刘建春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E6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中烟施伟策（云南）再造烟叶有限公司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0D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6E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机电工程/机械工程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86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直接申报</w:t>
            </w:r>
          </w:p>
        </w:tc>
      </w:tr>
      <w:tr w14:paraId="4E5BC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16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76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宋粉艳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1F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中烟施伟策（云南）再造烟叶有限公司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2B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B0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轻纺工程/制浆造纸和纸制品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C9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直接申报</w:t>
            </w:r>
          </w:p>
        </w:tc>
      </w:tr>
      <w:tr w14:paraId="5B626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DA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97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佟方涯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9D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中烟施伟策（云南）再造烟叶有限公司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CE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11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轻纺系列/烟草工程及制品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B3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直接申报</w:t>
            </w:r>
          </w:p>
        </w:tc>
      </w:tr>
      <w:tr w14:paraId="5D2E2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F8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95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杨雄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03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中烟施伟策（云南）再造烟叶有限公司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0A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EA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机电工程/自动化与控制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D1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正常申报</w:t>
            </w:r>
          </w:p>
        </w:tc>
      </w:tr>
      <w:tr w14:paraId="48B60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24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22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袁海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B6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中烟施伟策（云南）再造烟叶有限公司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90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66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机电工程/电气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60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直接申报</w:t>
            </w:r>
          </w:p>
        </w:tc>
      </w:tr>
      <w:tr w14:paraId="134C1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55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14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张云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E9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中烟施伟策（云南）再造烟叶有限公司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3B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6D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轻纺工程/烟草工程及制品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9B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直接申报</w:t>
            </w:r>
          </w:p>
        </w:tc>
      </w:tr>
      <w:tr w14:paraId="5B9E3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C3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E4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罗俊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C7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云南太标精工铸造有限公司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2F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CD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机电工程/机械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99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直接申报</w:t>
            </w:r>
          </w:p>
        </w:tc>
      </w:tr>
      <w:tr w14:paraId="4F5F4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8A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CE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李开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E9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玉溪市红塔区防震减灾局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8E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9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地震工程/地震观测与信息处理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02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正常申报</w:t>
            </w:r>
          </w:p>
        </w:tc>
      </w:tr>
      <w:tr w14:paraId="45C2D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CC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D0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06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玉溪市红塔区防震减灾局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EB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D7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地震工程/地震观测与信息处理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2A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正常申报</w:t>
            </w:r>
          </w:p>
        </w:tc>
      </w:tr>
      <w:tr w14:paraId="51026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DD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AC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杨斌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CF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云南涌乾生物科技有限公司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11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7E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轻纺工程/制茶工程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07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直接申报</w:t>
            </w:r>
          </w:p>
        </w:tc>
      </w:tr>
      <w:tr w14:paraId="347C5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6F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5F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沈娜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B7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玉溪市旭日塑料有限责任公司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8C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80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轻纺工程/塑料加工工程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97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直接申报</w:t>
            </w:r>
          </w:p>
        </w:tc>
      </w:tr>
      <w:tr w14:paraId="3A22B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4B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EA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苏建明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F3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云南玉溪中汇电力设备有限责任公司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66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28575</wp:posOffset>
                  </wp:positionV>
                  <wp:extent cx="209550" cy="485775"/>
                  <wp:effectExtent l="0" t="0" r="0" b="0"/>
                  <wp:wrapNone/>
                  <wp:docPr id="1" name="shape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hape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9C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机电工程/电气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55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直接申报</w:t>
            </w:r>
          </w:p>
        </w:tc>
      </w:tr>
      <w:tr w14:paraId="5945A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22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F3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马箬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A9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云南玉溪中汇电力设备有限责任公司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FD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56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机电工程/电气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12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直接申报</w:t>
            </w:r>
          </w:p>
        </w:tc>
      </w:tr>
      <w:tr w14:paraId="65851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D7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6F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柳家凯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95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云南玉溪中汇电力设备有限责任公司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8A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A4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机电工程/电气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44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直接申报</w:t>
            </w:r>
          </w:p>
        </w:tc>
      </w:tr>
      <w:tr w14:paraId="78F50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25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01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金春静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D7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云南玉溪中汇电力设备有限责任公司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25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81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机电工程/电气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0A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直接申报</w:t>
            </w:r>
          </w:p>
        </w:tc>
      </w:tr>
      <w:tr w14:paraId="54D81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BB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C0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杨兴旺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95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云南玉溪中汇电力设备有限责任公司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78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61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机电工程/电气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1C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直接申报</w:t>
            </w:r>
          </w:p>
        </w:tc>
      </w:tr>
      <w:tr w14:paraId="67687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81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25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李东能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7E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云南玉溪中汇电力设备有限责任公司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0B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86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机电工程/电气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58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直接申报</w:t>
            </w:r>
          </w:p>
        </w:tc>
      </w:tr>
      <w:tr w14:paraId="07FE8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BC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04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普忠林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70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云南玉溪中汇电力设备有限责任公司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7A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18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机电工程/电气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2B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直接申报</w:t>
            </w:r>
          </w:p>
        </w:tc>
      </w:tr>
      <w:tr w14:paraId="40438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63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02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李永波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31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云南玉溪中汇电力设备有限责任公司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C4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20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机电工程/电气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BC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直接申报</w:t>
            </w:r>
          </w:p>
        </w:tc>
      </w:tr>
      <w:tr w14:paraId="05673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9B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DB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史丝帆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C7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云南玉溪中汇电力设备有限责任公司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3F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A7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机电工程/电气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A7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直接申报</w:t>
            </w:r>
          </w:p>
        </w:tc>
      </w:tr>
      <w:tr w14:paraId="722BF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6B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E2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谢汝龙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00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云南玉溪中汇电力设备有限责任公司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CD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AE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机电工程/电气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C9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直接申报</w:t>
            </w:r>
          </w:p>
        </w:tc>
      </w:tr>
      <w:tr w14:paraId="0FAFD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E3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63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施艳波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70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云南恩典科技产业发展有限公司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70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CD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轻纺工程/烟草工程及制品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91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正常申报</w:t>
            </w:r>
          </w:p>
        </w:tc>
      </w:tr>
      <w:tr w14:paraId="24114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00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51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苏阳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E2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云南恩典科技产业发展有限公司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FB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75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轻纺工程/烟草工程及制品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46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正常申报</w:t>
            </w:r>
          </w:p>
        </w:tc>
      </w:tr>
    </w:tbl>
    <w:p w14:paraId="1085F8B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8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</w:p>
    <w:p w14:paraId="4648CE5C"/>
    <w:sectPr>
      <w:pgSz w:w="11906" w:h="16838"/>
      <w:pgMar w:top="1587" w:right="1474" w:bottom="130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4ZWRjNWRkODhkOWYzZmFmZjhiYTkwN2JmNjk4YWUifQ=="/>
  </w:docVars>
  <w:rsids>
    <w:rsidRoot w:val="00000000"/>
    <w:rsid w:val="03983D68"/>
    <w:rsid w:val="04992DE2"/>
    <w:rsid w:val="071F1E98"/>
    <w:rsid w:val="0B3321A7"/>
    <w:rsid w:val="0E261893"/>
    <w:rsid w:val="18AB41CE"/>
    <w:rsid w:val="1F4F6D07"/>
    <w:rsid w:val="23412D64"/>
    <w:rsid w:val="239746DA"/>
    <w:rsid w:val="295E39DF"/>
    <w:rsid w:val="34112598"/>
    <w:rsid w:val="3BBA4DE1"/>
    <w:rsid w:val="41FD3F6E"/>
    <w:rsid w:val="4A775F1C"/>
    <w:rsid w:val="522761BB"/>
    <w:rsid w:val="55786177"/>
    <w:rsid w:val="5F464A2F"/>
    <w:rsid w:val="610B0321"/>
    <w:rsid w:val="646A40DB"/>
    <w:rsid w:val="6CF242A6"/>
    <w:rsid w:val="7D14464D"/>
    <w:rsid w:val="7DFB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2023-10-16T07:28:00Z</dcterms:created>
  <dc:creator>Administrator</dc:creator>
  <cp:lastModifiedBy>Administrator</cp:lastModifiedBy>
  <dcterms:modified xsi:type="dcterms:W3CDTF">2025-01-24T02:45:38Z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D333061409B8419AAACB1B846667BB43</vt:lpwstr>
  </property>
</Properties>
</file>