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FBD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中心城区公共租赁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保障资格</w:t>
      </w:r>
    </w:p>
    <w:p w14:paraId="5361796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 w14:paraId="15826060"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 w14:paraId="04AB2689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《玉溪市公共租赁住房管理办法》（玉政规[2020]4号）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申请玉溪市中心城区公共租赁住房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审核通过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取得保障资格的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申请人及共同申请人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进行公示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公示时间为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745542F0">
      <w:pPr>
        <w:spacing w:line="560" w:lineRule="exact"/>
        <w:ind w:firstLine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公示期间，对申请人及共同申请人公示有异议的，可向公示单位举报、投诉。为了便于调查核实，鼓励实名反映问题，请提供联系方式，我们将按有关规定予以保密。</w:t>
      </w:r>
    </w:p>
    <w:p w14:paraId="53482AC6">
      <w:pPr>
        <w:spacing w:line="560" w:lineRule="exact"/>
        <w:ind w:firstLine="600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咨询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0877-2073059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</w:p>
    <w:p w14:paraId="7D8F22F7">
      <w:pPr>
        <w:spacing w:line="560" w:lineRule="exact"/>
        <w:ind w:firstLine="600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咨询地址：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玉溪市政务中心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B226</w:t>
      </w:r>
    </w:p>
    <w:p w14:paraId="0982CBD6">
      <w:pPr>
        <w:spacing w:line="560" w:lineRule="exact"/>
        <w:ind w:firstLine="6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举报电话：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0877-2051969 </w:t>
      </w:r>
    </w:p>
    <w:p w14:paraId="0950439B">
      <w:pPr>
        <w:spacing w:line="560" w:lineRule="exact"/>
        <w:ind w:firstLine="6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举报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yxsbzbgzfyws@163.com</w:t>
      </w:r>
    </w:p>
    <w:p w14:paraId="41B8A999">
      <w:pPr>
        <w:spacing w:line="560" w:lineRule="exact"/>
        <w:ind w:left="2196" w:leftChars="284" w:hanging="1600" w:hangingChars="500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举报地址：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玉溪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保障性住房管理办公室（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>红塔区环山路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>168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>209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）</w:t>
      </w:r>
    </w:p>
    <w:p w14:paraId="10F8D903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</w:p>
    <w:p w14:paraId="71B5D9A1">
      <w:pPr>
        <w:spacing w:line="560" w:lineRule="exact"/>
        <w:ind w:firstLine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月玉溪市中心城区申请保障性公共租赁住房资格确认公示名单 </w:t>
      </w:r>
    </w:p>
    <w:p w14:paraId="08290A5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5D070D">
      <w:pPr>
        <w:spacing w:line="560" w:lineRule="exact"/>
        <w:ind w:firstLine="3840" w:firstLineChars="1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玉溪市住房和城乡建设局</w:t>
      </w:r>
      <w:bookmarkStart w:id="0" w:name="_GoBack"/>
      <w:bookmarkEnd w:id="0"/>
    </w:p>
    <w:p w14:paraId="19856AF2">
      <w:pPr>
        <w:spacing w:line="560" w:lineRule="exact"/>
        <w:ind w:firstLine="4480" w:firstLineChars="14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2025年9月11日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jc5M2I4N2NiNWY4NjY1MmM5YzMwOWU4YzllNmMifQ=="/>
    <w:docVar w:name="KSO_WPS_MARK_KEY" w:val="687c00f3-180d-4d81-9272-33096d236a50"/>
  </w:docVars>
  <w:rsids>
    <w:rsidRoot w:val="68C937DA"/>
    <w:rsid w:val="01920949"/>
    <w:rsid w:val="01C074FC"/>
    <w:rsid w:val="04323B35"/>
    <w:rsid w:val="04DA1CFC"/>
    <w:rsid w:val="05506106"/>
    <w:rsid w:val="06E62B7F"/>
    <w:rsid w:val="08EC5A57"/>
    <w:rsid w:val="097C0B31"/>
    <w:rsid w:val="098E240D"/>
    <w:rsid w:val="0A6D0DF8"/>
    <w:rsid w:val="0B381AA2"/>
    <w:rsid w:val="0C793C41"/>
    <w:rsid w:val="0D4436A5"/>
    <w:rsid w:val="0E097E27"/>
    <w:rsid w:val="0E325050"/>
    <w:rsid w:val="10C11441"/>
    <w:rsid w:val="112C43D4"/>
    <w:rsid w:val="112D7958"/>
    <w:rsid w:val="11317694"/>
    <w:rsid w:val="122713E3"/>
    <w:rsid w:val="133E7623"/>
    <w:rsid w:val="13A47669"/>
    <w:rsid w:val="15441C06"/>
    <w:rsid w:val="172A506C"/>
    <w:rsid w:val="172F6D19"/>
    <w:rsid w:val="177C7AAF"/>
    <w:rsid w:val="1AE15317"/>
    <w:rsid w:val="1CF57C45"/>
    <w:rsid w:val="210B56B0"/>
    <w:rsid w:val="21616DC2"/>
    <w:rsid w:val="228E7E4F"/>
    <w:rsid w:val="23BC196E"/>
    <w:rsid w:val="248F27A9"/>
    <w:rsid w:val="24B4680C"/>
    <w:rsid w:val="24CB6861"/>
    <w:rsid w:val="24D31D69"/>
    <w:rsid w:val="24EE6E94"/>
    <w:rsid w:val="24FA2702"/>
    <w:rsid w:val="26751F9B"/>
    <w:rsid w:val="26A521CB"/>
    <w:rsid w:val="26FD5CC4"/>
    <w:rsid w:val="28302479"/>
    <w:rsid w:val="2BF96DDA"/>
    <w:rsid w:val="2C72787C"/>
    <w:rsid w:val="2C9A6925"/>
    <w:rsid w:val="2D951870"/>
    <w:rsid w:val="2F7A0BF1"/>
    <w:rsid w:val="2FE24BA3"/>
    <w:rsid w:val="300E3F33"/>
    <w:rsid w:val="301B1C4F"/>
    <w:rsid w:val="32D97E05"/>
    <w:rsid w:val="34C0475A"/>
    <w:rsid w:val="37873738"/>
    <w:rsid w:val="3797648A"/>
    <w:rsid w:val="381A61EF"/>
    <w:rsid w:val="38427244"/>
    <w:rsid w:val="38627623"/>
    <w:rsid w:val="38CC69FE"/>
    <w:rsid w:val="38EE5E91"/>
    <w:rsid w:val="3A992325"/>
    <w:rsid w:val="3B310E12"/>
    <w:rsid w:val="3C6E1EA9"/>
    <w:rsid w:val="3CE42327"/>
    <w:rsid w:val="3E0A1127"/>
    <w:rsid w:val="3E536107"/>
    <w:rsid w:val="3F6D02E7"/>
    <w:rsid w:val="3F745AF9"/>
    <w:rsid w:val="40F84B26"/>
    <w:rsid w:val="416176BF"/>
    <w:rsid w:val="435371B0"/>
    <w:rsid w:val="44B375E5"/>
    <w:rsid w:val="474F78DD"/>
    <w:rsid w:val="4805178F"/>
    <w:rsid w:val="50E1301B"/>
    <w:rsid w:val="52F868BF"/>
    <w:rsid w:val="533A7F43"/>
    <w:rsid w:val="53651522"/>
    <w:rsid w:val="53B17382"/>
    <w:rsid w:val="54802B66"/>
    <w:rsid w:val="554A23E9"/>
    <w:rsid w:val="55F220D7"/>
    <w:rsid w:val="570B4A07"/>
    <w:rsid w:val="57777839"/>
    <w:rsid w:val="59C06909"/>
    <w:rsid w:val="59D97CD3"/>
    <w:rsid w:val="5A7D1F23"/>
    <w:rsid w:val="5AA94BE0"/>
    <w:rsid w:val="5BD33C14"/>
    <w:rsid w:val="5D880229"/>
    <w:rsid w:val="5E0D3E36"/>
    <w:rsid w:val="5F16313C"/>
    <w:rsid w:val="61B82ECD"/>
    <w:rsid w:val="61E26D59"/>
    <w:rsid w:val="62E44395"/>
    <w:rsid w:val="680D6491"/>
    <w:rsid w:val="68B74519"/>
    <w:rsid w:val="68C937DA"/>
    <w:rsid w:val="6A4031E3"/>
    <w:rsid w:val="6AD11075"/>
    <w:rsid w:val="6AFF3154"/>
    <w:rsid w:val="6B240B85"/>
    <w:rsid w:val="6DBB3CC5"/>
    <w:rsid w:val="6FC20CBE"/>
    <w:rsid w:val="70CD1524"/>
    <w:rsid w:val="70F05649"/>
    <w:rsid w:val="710339C9"/>
    <w:rsid w:val="7154762B"/>
    <w:rsid w:val="722108A9"/>
    <w:rsid w:val="73403B4D"/>
    <w:rsid w:val="739F5BB7"/>
    <w:rsid w:val="75970A0E"/>
    <w:rsid w:val="76C52BD6"/>
    <w:rsid w:val="77F762CA"/>
    <w:rsid w:val="7B2A252E"/>
    <w:rsid w:val="7C10079C"/>
    <w:rsid w:val="7C3D5AF7"/>
    <w:rsid w:val="7DA62DC5"/>
    <w:rsid w:val="7E8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304</Words>
  <Characters>380</Characters>
  <Lines>0</Lines>
  <Paragraphs>0</Paragraphs>
  <TotalTime>20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2022-01-10T05:37:00Z</dcterms:created>
  <dc:creator>Administrator</dc:creator>
  <cp:lastModifiedBy>玲</cp:lastModifiedBy>
  <dcterms:modified xsi:type="dcterms:W3CDTF">2025-09-11T08:02:02Z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3C898078D98D4EB0834A9C93099C79C2_12</vt:lpwstr>
  </property>
  <property fmtid="{D5CDD505-2E9C-101B-9397-08002B2CF9AE}" pid="4" name="KSOTemplateDocerSaveRecord">
    <vt:lpwstr>eyJoZGlkIjoiNjI2OTk1NGI3YjAxNDUyNjRjNmM4YThmZDNmZGViNzEiLCJ1c2VySWQiOiIyOTQ0Nzc4MTkifQ==</vt:lpwstr>
  </property>
</Properties>
</file>