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53"/>
        </w:tabs>
        <w:spacing w:line="560" w:lineRule="exact"/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_GB18030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年护士执业资格考试报名申请表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87630</wp:posOffset>
                </wp:positionV>
                <wp:extent cx="1414780" cy="294005"/>
                <wp:effectExtent l="5080" t="4445" r="8890" b="635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945" w:firstLineChars="450"/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条形码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41.4pt;margin-top:6.9pt;height:23.15pt;width:111.4pt;z-index:251661312;mso-width-relative:page;mso-height-relative:page;" fillcolor="#FFFFFF" filled="t" stroked="t" coordsize="21600,21600" o:gfxdata="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Wlg7tdYAAAAJAQAADwAAAAAAAAABACAAAAA4AAAAZHJzL2Rvd25yZXYueG1sUEsBAhQAFAAAAAgA&#10;h07iQOVslpwRAgAALwQAAA4AAAAAAAAAAQAgAAAAO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45" w:firstLineChars="450"/>
                        <w:rPr>
                          <w:rFonts w:hint="eastAsia" w:asciiTheme="minorEastAsia" w:hAnsiTheme="minorEastAsia" w:eastAsiaTheme="minorEastAsia" w:cs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网报号: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用户名：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验证码：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确认考点：</w:t>
      </w:r>
    </w:p>
    <w:tbl>
      <w:tblPr>
        <w:tblStyle w:val="5"/>
        <w:tblW w:w="908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323"/>
        <w:gridCol w:w="1701"/>
        <w:gridCol w:w="1417"/>
        <w:gridCol w:w="1141"/>
        <w:gridCol w:w="744"/>
        <w:gridCol w:w="20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  <w:t>联系方式(根据考点要求自行填写)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专业实务；</w:t>
            </w:r>
            <w:r>
              <w:rPr>
                <w:rStyle w:val="12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.实践能力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Style w:val="12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年应届毕业生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专业学习经历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单位所属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从事本专业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2" w:hRule="exac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学校（应届毕业生）或单位、人事档案所在地（非应届毕业生）审</w:t>
            </w:r>
            <w:bookmarkStart w:id="0" w:name="_GoBack"/>
            <w:bookmarkEnd w:id="0"/>
            <w:r>
              <w:rPr>
                <w:rStyle w:val="10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10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10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考点审</w:t>
            </w:r>
            <w:r>
              <w:rPr>
                <w:rStyle w:val="10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right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Style w:val="10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10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10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考区审核意见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right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Style w:val="10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10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10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280" w:lineRule="exact"/>
        <w:ind w:left="720" w:hanging="720" w:hangingChars="400"/>
        <w:rPr>
          <w:rFonts w:hint="default" w:ascii="Times New Roman" w:hAnsi="Times New Roman" w:eastAsia="方正黑体_GBK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  <w:r>
        <w:rPr>
          <w:rFonts w:hint="default" w:ascii="Times New Roman" w:hAnsi="Times New Roman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申请人为在校应届毕业生的，应当持有所在学校出具的应届毕业生毕业证明，到学校所在地的考点报名：申请人为非应届毕业生的，可以选择到单位、人事档案所在地报名。</w:t>
      </w:r>
    </w:p>
    <w:p>
      <w:pPr>
        <w:spacing w:line="280" w:lineRule="exact"/>
        <w:ind w:firstLine="450" w:firstLineChars="250"/>
        <w:rPr>
          <w:rFonts w:hint="default" w:ascii="Times New Roman" w:hAnsi="Times New Roman" w:eastAsia="方正黑体_GBK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考试申请人须仔细核对此表后签字确认，一旦确认不得修改。</w:t>
      </w:r>
    </w:p>
    <w:p>
      <w:pPr>
        <w:spacing w:line="280" w:lineRule="exact"/>
        <w:ind w:firstLine="540" w:firstLineChars="300"/>
        <w:rPr>
          <w:rFonts w:hint="default" w:ascii="Times New Roman" w:hAnsi="Times New Roman" w:eastAsia="方正黑体_GBK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考试申请人签名：</w:t>
      </w:r>
      <w:r>
        <w:rPr>
          <w:rFonts w:hint="eastAsia" w:ascii="Times New Roman" w:hAnsi="Times New Roman" w:eastAsia="方正黑体_GBK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Times New Roman" w:hAnsi="Times New Roman" w:eastAsia="方正黑体_GBK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黑体_GBK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黑体_GBK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方正书宋_GBK"/>
    <w:panose1 w:val="02020509000000000000"/>
    <w:charset w:val="88"/>
    <w:family w:val="roman"/>
    <w:pitch w:val="default"/>
    <w:sig w:usb0="00000000" w:usb1="00000000" w:usb2="00000016" w:usb3="00000000" w:csb0="0010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18030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3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6800" cy="28829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7pt;width:84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KI3oW0wAAAAQBAAAPAAAAAAAAAAEAIAAAADgAAABkcnMvZG93bnJldi54bWxQSwECFAAU&#10;AAAACACHTuJAVEVvphkCAAAUBAAADgAAAAAAAAABACAAAAA4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 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85800" cy="36195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jc w:val="center"/>
                          </w:pPr>
                        </w:p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8.5pt;width:5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e8G+N9MAAAAEAQAADwAAAAAAAAABACAAAAA4AAAAZHJzL2Rvd25yZXYueG1sUEsBAhQA&#10;FAAAAAgAh07iQAjcm7nhAQAAtQMAAA4AAAAAAAAAAQAgAAAAO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left="315" w:leftChars="150" w:right="315" w:rightChars="150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UyZGY2ZWVmYTQ5ZTBlMjczNzQyNzg0YzRkOTAifQ=="/>
  </w:docVars>
  <w:rsids>
    <w:rsidRoot w:val="00000000"/>
    <w:rsid w:val="01A400EB"/>
    <w:rsid w:val="0C594B0A"/>
    <w:rsid w:val="1BDA5371"/>
    <w:rsid w:val="1E2E78F5"/>
    <w:rsid w:val="24896F0E"/>
    <w:rsid w:val="251D5BDC"/>
    <w:rsid w:val="27243A85"/>
    <w:rsid w:val="2A473DA6"/>
    <w:rsid w:val="2C732173"/>
    <w:rsid w:val="37193C9F"/>
    <w:rsid w:val="392F2841"/>
    <w:rsid w:val="3B686310"/>
    <w:rsid w:val="3FFE1F28"/>
    <w:rsid w:val="460A2E2E"/>
    <w:rsid w:val="49FD2F3F"/>
    <w:rsid w:val="4BFD7A1A"/>
    <w:rsid w:val="537F47B1"/>
    <w:rsid w:val="656029EB"/>
    <w:rsid w:val="659151AD"/>
    <w:rsid w:val="6A43771D"/>
    <w:rsid w:val="74D00CF1"/>
    <w:rsid w:val="795A0D08"/>
    <w:rsid w:val="7A540C7C"/>
    <w:rsid w:val="7A7F0AF0"/>
    <w:rsid w:val="B347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9">
    <w:name w:val="正文文本3"/>
    <w:basedOn w:val="1"/>
    <w:link w:val="11"/>
    <w:qFormat/>
    <w:uiPriority w:val="0"/>
    <w:pPr>
      <w:shd w:val="clear" w:color="auto" w:fill="FFFFFF"/>
      <w:spacing w:before="1020" w:after="1020" w:line="0" w:lineRule="atLeast"/>
      <w:ind w:hanging="880"/>
      <w:jc w:val="center"/>
    </w:pPr>
    <w:rPr>
      <w:rFonts w:ascii="宋体" w:hAnsi="宋体" w:cs="宋体"/>
      <w:spacing w:val="23"/>
      <w:kern w:val="0"/>
      <w:sz w:val="28"/>
      <w:szCs w:val="28"/>
    </w:rPr>
  </w:style>
  <w:style w:type="character" w:customStyle="1" w:styleId="10">
    <w:name w:val="正文文本 + 9 pt"/>
    <w:basedOn w:val="11"/>
    <w:qFormat/>
    <w:uiPriority w:val="0"/>
    <w:rPr>
      <w:rFonts w:ascii="宋体" w:hAnsi="宋体" w:cs="宋体"/>
      <w:color w:val="000000"/>
      <w:spacing w:val="55"/>
      <w:w w:val="100"/>
      <w:position w:val="0"/>
      <w:sz w:val="18"/>
      <w:szCs w:val="18"/>
      <w:shd w:val="clear" w:color="auto" w:fill="FFFFFF"/>
    </w:rPr>
  </w:style>
  <w:style w:type="character" w:customStyle="1" w:styleId="11">
    <w:name w:val="正文文本_"/>
    <w:basedOn w:val="7"/>
    <w:link w:val="9"/>
    <w:qFormat/>
    <w:uiPriority w:val="0"/>
    <w:rPr>
      <w:rFonts w:ascii="宋体" w:hAnsi="宋体" w:cs="宋体" w:eastAsiaTheme="minorEastAsia"/>
      <w:spacing w:val="23"/>
      <w:kern w:val="0"/>
      <w:sz w:val="28"/>
      <w:szCs w:val="28"/>
    </w:rPr>
  </w:style>
  <w:style w:type="character" w:customStyle="1" w:styleId="12">
    <w:name w:val="正文文本 + MingLiU"/>
    <w:basedOn w:val="11"/>
    <w:qFormat/>
    <w:uiPriority w:val="0"/>
    <w:rPr>
      <w:rFonts w:ascii="MingLiU" w:hAnsi="MingLiU" w:eastAsia="MingLiU" w:cs="MingLiU"/>
      <w:color w:val="000000"/>
      <w:spacing w:val="4"/>
      <w:w w:val="100"/>
      <w:position w:val="0"/>
      <w:sz w:val="16"/>
      <w:szCs w:val="16"/>
      <w:shd w:val="clear" w:color="auto" w:fill="FFFFFF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582</Characters>
  <Lines>0</Lines>
  <Paragraphs>0</Paragraphs>
  <TotalTime>25</TotalTime>
  <ScaleCrop>false</ScaleCrop>
  <LinksUpToDate>false</LinksUpToDate>
  <CharactersWithSpaces>715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LSY</dc:creator>
  <cp:lastModifiedBy>user</cp:lastModifiedBy>
  <cp:lastPrinted>2021-12-04T04:20:00Z</cp:lastPrinted>
  <dcterms:modified xsi:type="dcterms:W3CDTF">2024-12-17T17:17:42Z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docranid">
    <vt:lpwstr>FC807EA0477448B2B4AC052A2478B55D</vt:lpwstr>
  </property>
  <property fmtid="{D5CDD505-2E9C-101B-9397-08002B2CF9AE}" pid="4" name="ICV">
    <vt:lpwstr>5F1CB014F37EFE7AF7EF9263C51F146B</vt:lpwstr>
  </property>
</Properties>
</file>