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283" w:after="3113"/>
        <w:ind w:right="315"/>
        <w:jc w:val="right"/>
        <w:rPr>
          <w:rFonts w:ascii="黑体" w:hAnsi="黑体" w:eastAsia="黑体" w:cs="黑体"/>
          <w:sz w:val="24"/>
          <w:szCs w:val="24"/>
        </w:rPr>
      </w:pPr>
      <w:r>
        <mc:AlternateContent>
          <mc:Choice Requires="wps">
            <w:drawing>
              <wp:anchor distT="0" distB="0" distL="114300" distR="114300" simplePos="0" relativeHeight="251659264" behindDoc="0" locked="0" layoutInCell="1" allowOverlap="1">
                <wp:simplePos x="0" y="0"/>
                <wp:positionH relativeFrom="column">
                  <wp:posOffset>3990975</wp:posOffset>
                </wp:positionH>
                <wp:positionV relativeFrom="paragraph">
                  <wp:posOffset>48895</wp:posOffset>
                </wp:positionV>
                <wp:extent cx="1627505" cy="327660"/>
                <wp:effectExtent l="0" t="0" r="0" b="0"/>
                <wp:wrapNone/>
                <wp:docPr id="129"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627505" cy="327660"/>
                        </a:xfrm>
                        <a:prstGeom prst="rect">
                          <a:avLst/>
                        </a:prstGeom>
                        <a:no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文本框 20" o:spid="_x0000_s1026" o:spt="202" type="#_x0000_t202" style="position:absolute;left:0pt;margin-left:314.25pt;margin-top:3.85pt;height:25.8pt;width:128.15pt;z-index:251659264;mso-width-relative:page;mso-height-relative:page;" filled="f" stroked="f" coordsize="21600,21600" o:gfxdata="UEsFBgAAAAAAAAAAAAAAAAAAAAAAAFBLAwQKAAAAAACHTuJAAAAAAAAAAAAAAAAABAAAAGRycy9Q&#10;SwMEFAAAAAgAh07iQPWR+pTWAAAACAEAAA8AAABkcnMvZG93bnJldi54bWxNj8FOwzAQRO9I/IO1&#10;SNyo3dK0acimBxBXEAUq9eYm2yQiXkex24S/ZznBcTSjmTf5dnKdutAQWs8I85kBRVz6quUa4eP9&#10;+S4FFaLlynaeCeGbAmyL66vcZpUf+Y0uu1grKeGQWYQmxj7TOpQNORtmvicW7+QHZ6PIodbVYEcp&#10;d51eGLPSzrYsC43t6bGh8mt3dgifL6fDfmle6yeX9KOfjGa30Yi3N3PzACrSFP/C8Isv6FAI09Gf&#10;uQqqQ1gt0kSiCOs1KPHTdClXjgjJ5h50kev/B4ofUEsDBBQAAAAIAIdO4kCBt/lt/wEAAMoDAAAO&#10;AAAAZHJzL2Uyb0RvYy54bWytU82O0zAQviPxDpbvNG3oz27UdLXsahHSwiItPIDjOI1F4jFjt0l5&#10;APYNOHHhznP1ORg73W6BG+Ji2Z7xN9/3zXh50bcN2yp0GkzOJ6MxZ8pIKLVZ5/zjh5sXZ5w5L0wp&#10;GjAq5zvl+MXq+bNlZzOVQg1NqZARiHFZZ3Nee2+zJHGyVq1wI7DKULACbIWnI66TEkVH6G2TpOPx&#10;POkAS4sglXN0ez0E+SriV5WS/q6qnPKsyTlx83HFuBZhTVZLka1R2FrLAw3xDyxaoQ0VPUJdCy/Y&#10;BvVfUK2WCA4qP5LQJlBVWqqogdRMxn+oua+FVVELmePs0Sb3/2Dlu+17ZLqk3qXnnBnRUpP23x72&#10;33/uf3xlaXSosy6jxHtLqb5/BT1lR7XO3oL85JiBq1qYtbpEhK5WoiSGk+BtcvI09MRlLoAU3Vso&#10;qZDYeIhAfYVtsI8MYYROndodu6N6z2QoOU8Xs/GMM0mxl+liPo/kEpE9vrbo/GsFLQubnCN1P6KL&#10;7a3zgY3IHlNCMQM3umniBDTmtwtKDDeRfSA8UPd90VN2UFFAuSMdCMNA0QegTQ34hbOOhinn7vNG&#10;oOKseWPIi/PJdBqmLx6mswXZyvA0UpxGhJEElXPP2bC98sPEbizqdU2VBvcNXJJ/lY7SnlgdeNPA&#10;RMWH4Q4TeXqOWU9fcP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9ZH6lNYAAAAIAQAADwAAAAAA&#10;AAABACAAAAA4AAAAZHJzL2Rvd25yZXYueG1sUEsBAhQAFAAAAAgAh07iQIG3+W3/AQAAygMAAA4A&#10;AAAAAAAAAQAgAAAAOwEAAGRycy9lMm9Eb2MueG1sUEsFBgAAAAAGAAYAWQEAAKwFAAAAAA==&#10;">
                <v:fill on="f" focussize="0,0"/>
                <v:stroke on="f"/>
                <v:imagedata o:title=""/>
                <o:lock v:ext="edit" aspectratio="f"/>
                <v:textbox>
                  <w:txbxContent>
                    <w:p/>
                  </w:txbxContent>
                </v:textbox>
              </v:shape>
            </w:pict>
          </mc:Fallback>
        </mc:AlternateContent>
      </w:r>
      <w:r>
        <w:pict>
          <v:shape id="_x0000_s1028" o:spid="_x0000_s1028" o:spt="136" type="#_x0000_t136" style="position:absolute;left:0pt;margin-left:6pt;margin-top:30.25pt;height:39.7pt;width:85.05pt;z-index:251719680;mso-width-relative:page;mso-height-relative:page;" fillcolor="#969696" filled="t" coordsize="21600,21600">
            <v:path/>
            <v:fill on="t" focussize="0,0"/>
            <v:stroke/>
            <v:imagedata o:title=""/>
            <o:lock v:ext="edit" text="f"/>
            <v:textpath on="t" fitshape="t" fitpath="t" trim="t" xscale="f" string="BSZN" style="font-family:方正小标宋简体;font-size:36pt;font-weight:bold;v-text-align:center;"/>
            <v:shadow on="t" color="#000000" offset="2pt,-2pt" offset2="-8pt,8pt"/>
          </v:shape>
        </w:pict>
      </w:r>
    </w:p>
    <w:p>
      <w:pPr>
        <w:spacing w:line="360" w:lineRule="auto"/>
        <w:jc w:val="center"/>
        <w:rPr>
          <w:rFonts w:ascii="方正小标宋_GBK" w:hAnsi="方正小标宋_GBK" w:eastAsia="方正小标宋_GBK" w:cs="方正小标宋_GBK"/>
          <w:sz w:val="28"/>
          <w:szCs w:val="28"/>
        </w:rPr>
      </w:pPr>
    </w:p>
    <w:p>
      <w:pPr>
        <w:spacing w:line="360" w:lineRule="auto"/>
        <w:jc w:val="center"/>
        <w:rPr>
          <w:rFonts w:ascii="方正小标宋_GBK" w:hAnsi="方正小标宋_GBK" w:eastAsia="方正小标宋_GBK" w:cs="方正小标宋_GBK"/>
          <w:sz w:val="28"/>
          <w:szCs w:val="28"/>
        </w:rPr>
      </w:pPr>
    </w:p>
    <w:p>
      <w:pPr>
        <w:spacing w:line="360" w:lineRule="auto"/>
        <w:jc w:val="center"/>
        <w:rPr>
          <w:rFonts w:ascii="方正小标宋_GBK" w:hAnsi="方正小标宋_GBK" w:eastAsia="方正小标宋_GBK" w:cs="方正小标宋_GBK"/>
          <w:sz w:val="28"/>
          <w:szCs w:val="28"/>
        </w:rPr>
      </w:pPr>
    </w:p>
    <w:p>
      <w:pPr>
        <w:spacing w:after="100" w:afterAutospacing="1" w:line="400" w:lineRule="exact"/>
        <w:jc w:val="center"/>
        <w:rPr>
          <w:rFonts w:ascii="方正小标宋_GBK" w:hAnsi="方正小标宋_GBK" w:eastAsia="方正小标宋_GBK" w:cs="方正小标宋_GBK"/>
          <w:kern w:val="100"/>
          <w:sz w:val="28"/>
          <w:szCs w:val="28"/>
        </w:rPr>
      </w:pPr>
      <w:r>
        <w:rPr>
          <w:rFonts w:hint="eastAsia" w:ascii="方正小标宋_GBK" w:hAnsi="方正小标宋_GBK" w:eastAsia="方正小标宋_GBK" w:cs="方正小标宋_GBK"/>
          <w:sz w:val="28"/>
          <w:szCs w:val="28"/>
          <w:lang w:eastAsia="zh-CN"/>
        </w:rPr>
        <w:t>医疗机构建设项目放射性职业病危害</w:t>
      </w:r>
      <w:r>
        <w:rPr>
          <w:rFonts w:hint="eastAsia" w:ascii="方正小标宋_GBK" w:hAnsi="方正小标宋_GBK" w:eastAsia="方正小标宋_GBK" w:cs="方正小标宋_GBK"/>
          <w:sz w:val="28"/>
          <w:szCs w:val="28"/>
        </w:rPr>
        <w:t>预评价报告审核</w:t>
      </w:r>
    </w:p>
    <w:p>
      <w:pPr>
        <w:spacing w:after="100" w:afterAutospacing="1" w:line="400" w:lineRule="exact"/>
        <w:jc w:val="center"/>
        <w:rPr>
          <w:rFonts w:ascii="方正小标宋_GBK" w:hAnsi="方正小标宋_GBK" w:eastAsia="方正小标宋_GBK" w:cs="方正小标宋_GBK"/>
          <w:kern w:val="100"/>
          <w:sz w:val="28"/>
          <w:szCs w:val="28"/>
        </w:rPr>
      </w:pPr>
      <w:r>
        <w:rPr>
          <w:rFonts w:hint="eastAsia" w:ascii="方正小标宋_GBK" w:hAnsi="方正小标宋_GBK" w:eastAsia="方正小标宋_GBK" w:cs="方正小标宋_GBK"/>
          <w:kern w:val="100"/>
          <w:sz w:val="28"/>
          <w:szCs w:val="28"/>
        </w:rPr>
        <w:t>办事指南（简版）</w:t>
      </w:r>
    </w:p>
    <w:p>
      <w:pPr>
        <w:spacing w:line="560" w:lineRule="exact"/>
        <w:jc w:val="center"/>
        <w:rPr>
          <w:rFonts w:ascii="黑体" w:eastAsia="黑体"/>
          <w:sz w:val="24"/>
          <w:szCs w:val="24"/>
        </w:rPr>
      </w:pPr>
    </w:p>
    <w:p>
      <w:pPr>
        <w:spacing w:line="560" w:lineRule="exact"/>
        <w:jc w:val="center"/>
        <w:rPr>
          <w:rFonts w:ascii="黑体" w:eastAsia="黑体"/>
          <w:sz w:val="24"/>
          <w:szCs w:val="24"/>
        </w:rPr>
      </w:pPr>
    </w:p>
    <w:p>
      <w:pPr>
        <w:spacing w:line="560" w:lineRule="exact"/>
        <w:jc w:val="center"/>
        <w:rPr>
          <w:rFonts w:ascii="黑体" w:eastAsia="黑体"/>
          <w:sz w:val="24"/>
          <w:szCs w:val="24"/>
        </w:rPr>
      </w:pPr>
    </w:p>
    <w:p>
      <w:pPr>
        <w:spacing w:line="560" w:lineRule="exact"/>
        <w:jc w:val="center"/>
        <w:rPr>
          <w:rFonts w:ascii="黑体" w:eastAsia="黑体"/>
          <w:sz w:val="24"/>
          <w:szCs w:val="24"/>
        </w:rPr>
      </w:pPr>
    </w:p>
    <w:p>
      <w:pPr>
        <w:spacing w:line="560" w:lineRule="exact"/>
        <w:jc w:val="center"/>
        <w:rPr>
          <w:rFonts w:ascii="黑体" w:eastAsia="黑体"/>
          <w:sz w:val="24"/>
          <w:szCs w:val="24"/>
        </w:rPr>
      </w:pPr>
    </w:p>
    <w:p>
      <w:pPr>
        <w:spacing w:line="560" w:lineRule="exact"/>
        <w:jc w:val="center"/>
        <w:rPr>
          <w:rFonts w:ascii="黑体" w:eastAsia="黑体"/>
          <w:sz w:val="24"/>
          <w:szCs w:val="24"/>
        </w:rPr>
      </w:pPr>
    </w:p>
    <w:p>
      <w:pPr>
        <w:spacing w:line="560" w:lineRule="exact"/>
        <w:jc w:val="center"/>
        <w:rPr>
          <w:rFonts w:ascii="黑体" w:eastAsia="黑体"/>
          <w:sz w:val="24"/>
          <w:szCs w:val="24"/>
        </w:rPr>
      </w:pPr>
    </w:p>
    <w:p>
      <w:pPr>
        <w:spacing w:line="360" w:lineRule="auto"/>
        <w:jc w:val="center"/>
        <w:rPr>
          <w:rFonts w:ascii="黑体" w:eastAsia="黑体"/>
          <w:sz w:val="24"/>
          <w:szCs w:val="24"/>
        </w:rPr>
      </w:pPr>
      <w:r>
        <w:rPr>
          <w:rFonts w:hint="eastAsia" w:ascii="黑体" w:eastAsia="黑体"/>
          <w:sz w:val="24"/>
          <w:szCs w:val="24"/>
        </w:rPr>
        <w:t>云南省玉溪市卫生健康委员会</w:t>
      </w:r>
    </w:p>
    <w:p>
      <w:pPr>
        <w:spacing w:line="360" w:lineRule="auto"/>
        <w:jc w:val="center"/>
        <w:rPr>
          <w:rFonts w:ascii="黑体" w:hAnsi="黑体" w:eastAsia="黑体"/>
          <w:kern w:val="100"/>
          <w:sz w:val="24"/>
          <w:szCs w:val="24"/>
        </w:rPr>
      </w:pPr>
    </w:p>
    <w:p>
      <w:pPr>
        <w:spacing w:line="360" w:lineRule="auto"/>
        <w:jc w:val="center"/>
      </w:pPr>
      <w:r>
        <w:rPr>
          <w:rFonts w:ascii="黑体" w:hAnsi="黑体" w:eastAsia="黑体"/>
          <w:sz w:val="24"/>
          <w:szCs w:val="24"/>
        </w:rPr>
        <w:t>20</w:t>
      </w:r>
      <w:r>
        <w:rPr>
          <w:rFonts w:hint="eastAsia" w:ascii="黑体" w:hAnsi="黑体" w:eastAsia="黑体"/>
          <w:sz w:val="24"/>
          <w:szCs w:val="24"/>
          <w:lang w:val="en-US" w:eastAsia="zh-CN"/>
        </w:rPr>
        <w:t>24</w:t>
      </w:r>
      <w:r>
        <w:rPr>
          <w:rFonts w:hint="eastAsia" w:ascii="黑体" w:hAnsi="黑体" w:eastAsia="黑体"/>
          <w:sz w:val="24"/>
          <w:szCs w:val="24"/>
        </w:rPr>
        <w:t>年</w:t>
      </w:r>
      <w:r>
        <w:rPr>
          <w:rFonts w:hint="eastAsia" w:ascii="黑体" w:hAnsi="黑体" w:eastAsia="黑体"/>
          <w:sz w:val="24"/>
          <w:szCs w:val="24"/>
          <w:lang w:val="en-US" w:eastAsia="zh-CN"/>
        </w:rPr>
        <w:t>6</w:t>
      </w:r>
      <w:r>
        <w:rPr>
          <w:rFonts w:hint="eastAsia" w:ascii="黑体" w:hAnsi="黑体" w:eastAsia="黑体"/>
          <w:sz w:val="24"/>
          <w:szCs w:val="24"/>
        </w:rPr>
        <w:t>月</w:t>
      </w:r>
      <w:r>
        <w:rPr>
          <w:rFonts w:ascii="黑体" w:hAnsi="黑体" w:eastAsia="黑体"/>
          <w:sz w:val="24"/>
          <w:szCs w:val="24"/>
        </w:rPr>
        <w:t>30</w:t>
      </w:r>
      <w:r>
        <w:rPr>
          <w:rFonts w:hint="eastAsia" w:ascii="黑体" w:hAnsi="黑体" w:eastAsia="黑体"/>
          <w:sz w:val="24"/>
          <w:szCs w:val="24"/>
        </w:rPr>
        <w:t>日发布</w:t>
      </w:r>
    </w:p>
    <w:p>
      <w:pPr>
        <w:pStyle w:val="32"/>
        <w:spacing w:line="560" w:lineRule="exact"/>
        <w:ind w:firstLine="560" w:firstLineChars="200"/>
        <w:rPr>
          <w:rFonts w:ascii="方正小标宋_GBK" w:hAnsi="方正小标宋_GBK" w:eastAsia="方正小标宋_GBK" w:cs="方正小标宋_GBK"/>
          <w:sz w:val="28"/>
          <w:szCs w:val="28"/>
        </w:rPr>
        <w:sectPr>
          <w:pgSz w:w="11906" w:h="16838"/>
          <w:pgMar w:top="1531" w:right="1474" w:bottom="1985" w:left="1588" w:header="851" w:footer="992" w:gutter="0"/>
          <w:pgNumType w:fmt="numberInDash" w:start="1"/>
          <w:cols w:space="425" w:num="1"/>
          <w:docGrid w:type="lines" w:linePitch="312" w:charSpace="0"/>
        </w:sectPr>
      </w:pPr>
      <w:bookmarkStart w:id="0" w:name="_Toc378521108"/>
    </w:p>
    <w:bookmarkEnd w:id="0"/>
    <w:p>
      <w:pPr>
        <w:pStyle w:val="2"/>
        <w:keepNext w:val="0"/>
        <w:keepLines w:val="0"/>
        <w:spacing w:before="0" w:after="0" w:line="360" w:lineRule="auto"/>
        <w:jc w:val="center"/>
        <w:rPr>
          <w:rFonts w:ascii="方正小标宋_GBK" w:hAnsi="方正小标宋_GBK" w:eastAsia="方正小标宋_GBK" w:cs="方正小标宋_GBK"/>
          <w:b w:val="0"/>
          <w:bCs w:val="0"/>
          <w:kern w:val="2"/>
          <w:sz w:val="28"/>
          <w:szCs w:val="28"/>
        </w:rPr>
      </w:pPr>
      <w:bookmarkStart w:id="1" w:name="_Toc378521109"/>
      <w:r>
        <w:rPr>
          <w:rFonts w:hint="eastAsia" w:ascii="方正小标宋_GBK" w:hAnsi="方正小标宋_GBK" w:eastAsia="方正小标宋_GBK" w:cs="方正小标宋_GBK"/>
          <w:b w:val="0"/>
          <w:bCs w:val="0"/>
          <w:kern w:val="2"/>
          <w:sz w:val="28"/>
          <w:szCs w:val="28"/>
          <w:lang w:eastAsia="zh-CN"/>
        </w:rPr>
        <w:t>医疗机构建设项目放射性职业病危害</w:t>
      </w:r>
      <w:r>
        <w:rPr>
          <w:rFonts w:hint="eastAsia" w:ascii="方正小标宋_GBK" w:hAnsi="方正小标宋_GBK" w:eastAsia="方正小标宋_GBK" w:cs="方正小标宋_GBK"/>
          <w:b w:val="0"/>
          <w:bCs w:val="0"/>
          <w:kern w:val="2"/>
          <w:sz w:val="28"/>
          <w:szCs w:val="28"/>
        </w:rPr>
        <w:t>预评价报告审核</w:t>
      </w:r>
    </w:p>
    <w:p>
      <w:pPr>
        <w:spacing w:line="360" w:lineRule="auto"/>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办事指南（简版）</w:t>
      </w:r>
    </w:p>
    <w:p>
      <w:pPr>
        <w:spacing w:line="320" w:lineRule="exact"/>
        <w:ind w:firstLine="420" w:firstLineChars="200"/>
        <w:rPr>
          <w:rFonts w:ascii="黑体" w:hAnsi="黑体" w:eastAsia="黑体"/>
          <w:bCs/>
          <w:kern w:val="44"/>
          <w:szCs w:val="21"/>
        </w:rPr>
      </w:pPr>
      <w:r>
        <w:rPr>
          <w:rFonts w:hint="eastAsia" w:ascii="黑体" w:hAnsi="黑体" w:eastAsia="黑体"/>
          <w:bCs/>
          <w:kern w:val="44"/>
          <w:szCs w:val="21"/>
        </w:rPr>
        <w:t>一、受理范围</w:t>
      </w:r>
    </w:p>
    <w:bookmarkEnd w:id="1"/>
    <w:p>
      <w:pPr>
        <w:spacing w:line="320" w:lineRule="exact"/>
        <w:ind w:firstLine="420" w:firstLineChars="200"/>
        <w:rPr>
          <w:rFonts w:ascii="宋体" w:cs="宋体"/>
          <w:szCs w:val="21"/>
        </w:rPr>
      </w:pPr>
      <w:r>
        <w:rPr>
          <w:rFonts w:hint="eastAsia" w:ascii="宋体" w:hAnsi="宋体" w:cs="宋体"/>
          <w:szCs w:val="21"/>
        </w:rPr>
        <w:t>本业务手册适用于玉溪市</w:t>
      </w:r>
      <w:r>
        <w:rPr>
          <w:rFonts w:hint="eastAsia" w:ascii="宋体" w:hAnsi="宋体"/>
          <w:szCs w:val="21"/>
        </w:rPr>
        <w:t>辖区范围内</w:t>
      </w:r>
      <w:r>
        <w:rPr>
          <w:rFonts w:hint="eastAsia" w:ascii="宋体" w:hAnsi="宋体" w:cs="宋体"/>
          <w:szCs w:val="21"/>
        </w:rPr>
        <w:t>医疗机构新、改、扩建放射诊疗建设项目职业病危害放射防护预评价报告审核</w:t>
      </w:r>
      <w:r>
        <w:rPr>
          <w:rFonts w:hint="eastAsia" w:ascii="宋体" w:hAnsi="宋体" w:cs="宋体"/>
          <w:szCs w:val="21"/>
          <w:lang w:val="en-GB"/>
        </w:rPr>
        <w:t>的审批。</w:t>
      </w:r>
    </w:p>
    <w:p>
      <w:pPr>
        <w:pStyle w:val="83"/>
        <w:spacing w:line="320" w:lineRule="exact"/>
        <w:ind w:firstLine="420" w:firstLineChars="200"/>
        <w:rPr>
          <w:rFonts w:ascii="宋体" w:cs="宋体"/>
          <w:b/>
          <w:szCs w:val="21"/>
          <w:lang w:val="en-GB"/>
        </w:rPr>
      </w:pPr>
      <w:bookmarkStart w:id="2" w:name="_Toc378521115"/>
      <w:bookmarkStart w:id="3" w:name="_Toc465242180"/>
      <w:r>
        <w:rPr>
          <w:rFonts w:hint="eastAsia" w:ascii="黑体" w:hAnsi="黑体" w:eastAsia="黑体" w:cs="黑体"/>
          <w:bCs/>
          <w:szCs w:val="21"/>
        </w:rPr>
        <w:t>四、审批条件</w:t>
      </w:r>
      <w:bookmarkEnd w:id="2"/>
      <w:bookmarkEnd w:id="3"/>
    </w:p>
    <w:p>
      <w:pPr>
        <w:adjustRightInd w:val="0"/>
        <w:spacing w:line="320" w:lineRule="exact"/>
        <w:ind w:firstLine="421" w:firstLineChars="200"/>
        <w:rPr>
          <w:rFonts w:ascii="宋体" w:cs="宋体"/>
          <w:b/>
          <w:szCs w:val="21"/>
          <w:lang w:val="en-GB"/>
        </w:rPr>
      </w:pPr>
      <w:bookmarkStart w:id="4" w:name="_Toc378521121"/>
      <w:r>
        <w:rPr>
          <w:rFonts w:hint="eastAsia" w:ascii="宋体" w:hAnsi="宋体" w:cs="宋体"/>
          <w:b/>
          <w:bCs/>
          <w:szCs w:val="21"/>
        </w:rPr>
        <w:t>（一）</w:t>
      </w:r>
      <w:r>
        <w:rPr>
          <w:rFonts w:hint="eastAsia" w:ascii="宋体" w:hAnsi="宋体" w:cs="宋体"/>
          <w:b/>
          <w:szCs w:val="21"/>
          <w:lang w:val="en-GB"/>
        </w:rPr>
        <w:t>职业危害一般类：</w:t>
      </w:r>
    </w:p>
    <w:p>
      <w:pPr>
        <w:pStyle w:val="83"/>
        <w:spacing w:line="320" w:lineRule="exact"/>
        <w:ind w:firstLine="420" w:firstLineChars="200"/>
        <w:rPr>
          <w:rFonts w:ascii="宋体" w:cs="宋体"/>
          <w:szCs w:val="21"/>
          <w:lang w:val="en-GB"/>
        </w:rPr>
      </w:pPr>
      <w:r>
        <w:rPr>
          <w:rFonts w:ascii="宋体" w:hAnsi="宋体" w:cs="宋体"/>
          <w:szCs w:val="21"/>
        </w:rPr>
        <w:t>1.</w:t>
      </w:r>
      <w:r>
        <w:rPr>
          <w:rFonts w:hint="eastAsia" w:ascii="宋体" w:hAnsi="宋体" w:cs="宋体"/>
          <w:szCs w:val="21"/>
          <w:lang w:val="en-GB"/>
        </w:rPr>
        <w:t>具有委托放射卫生技术服务机构承做的放射诊疗建设项目职业病危害放射防护预评价报告；</w:t>
      </w:r>
    </w:p>
    <w:p>
      <w:pPr>
        <w:pStyle w:val="83"/>
        <w:spacing w:line="320" w:lineRule="exact"/>
        <w:ind w:firstLine="420" w:firstLineChars="200"/>
        <w:rPr>
          <w:rFonts w:ascii="宋体" w:cs="宋体"/>
          <w:szCs w:val="21"/>
          <w:lang w:val="en-GB"/>
        </w:rPr>
      </w:pPr>
      <w:r>
        <w:rPr>
          <w:rFonts w:ascii="宋体" w:hAnsi="宋体" w:cs="宋体"/>
          <w:szCs w:val="21"/>
          <w:lang w:val="en-GB"/>
        </w:rPr>
        <w:t>2</w:t>
      </w:r>
      <w:r>
        <w:rPr>
          <w:rFonts w:ascii="宋体" w:cs="宋体"/>
          <w:szCs w:val="21"/>
        </w:rPr>
        <w:t>.</w:t>
      </w:r>
      <w:r>
        <w:rPr>
          <w:rFonts w:hint="eastAsia" w:ascii="宋体" w:hAnsi="宋体" w:cs="宋体"/>
          <w:szCs w:val="21"/>
          <w:lang w:val="en-GB"/>
        </w:rPr>
        <w:t>放射诊疗建设项目还未施工。</w:t>
      </w:r>
    </w:p>
    <w:p>
      <w:pPr>
        <w:pStyle w:val="83"/>
        <w:spacing w:line="320" w:lineRule="exact"/>
        <w:ind w:firstLine="421" w:firstLineChars="200"/>
        <w:rPr>
          <w:rFonts w:ascii="宋体" w:cs="宋体"/>
          <w:b/>
          <w:szCs w:val="21"/>
          <w:lang w:val="en-GB"/>
        </w:rPr>
      </w:pPr>
      <w:r>
        <w:rPr>
          <w:rFonts w:hint="eastAsia" w:ascii="宋体" w:hAnsi="宋体" w:cs="宋体"/>
          <w:b/>
          <w:bCs/>
          <w:szCs w:val="21"/>
        </w:rPr>
        <w:t>（二）</w:t>
      </w:r>
      <w:r>
        <w:rPr>
          <w:rFonts w:hint="eastAsia" w:ascii="宋体" w:hAnsi="宋体" w:cs="宋体"/>
          <w:b/>
          <w:szCs w:val="21"/>
          <w:lang w:val="en-GB"/>
        </w:rPr>
        <w:t>职业危害严重类：</w:t>
      </w:r>
    </w:p>
    <w:p>
      <w:pPr>
        <w:pStyle w:val="83"/>
        <w:spacing w:line="320" w:lineRule="exact"/>
        <w:ind w:firstLine="420" w:firstLineChars="200"/>
        <w:rPr>
          <w:rFonts w:ascii="宋体" w:cs="宋体"/>
          <w:szCs w:val="21"/>
          <w:lang w:val="en-GB"/>
        </w:rPr>
      </w:pPr>
      <w:r>
        <w:rPr>
          <w:rFonts w:hint="eastAsia" w:ascii="宋体" w:hAnsi="宋体" w:cs="宋体"/>
          <w:szCs w:val="21"/>
          <w:lang w:val="en-GB"/>
        </w:rPr>
        <w:t>1.具有委托放射卫生技术服务机构承做的放射诊疗建设项目职业病危害放射防护预评价报告；</w:t>
      </w:r>
    </w:p>
    <w:p>
      <w:pPr>
        <w:pStyle w:val="83"/>
        <w:spacing w:line="320" w:lineRule="exact"/>
        <w:ind w:firstLine="420" w:firstLineChars="200"/>
        <w:rPr>
          <w:rFonts w:ascii="宋体" w:cs="宋体"/>
          <w:szCs w:val="21"/>
          <w:lang w:val="en-GB"/>
        </w:rPr>
      </w:pPr>
      <w:r>
        <w:rPr>
          <w:rFonts w:ascii="宋体" w:hAnsi="宋体" w:cs="宋体"/>
          <w:szCs w:val="21"/>
          <w:lang w:val="en-GB"/>
        </w:rPr>
        <w:t>2</w:t>
      </w:r>
      <w:r>
        <w:rPr>
          <w:rFonts w:ascii="宋体" w:cs="宋体"/>
          <w:szCs w:val="21"/>
        </w:rPr>
        <w:t>.</w:t>
      </w:r>
      <w:r>
        <w:rPr>
          <w:rFonts w:hint="eastAsia" w:ascii="宋体" w:hAnsi="宋体" w:cs="宋体"/>
          <w:szCs w:val="21"/>
          <w:lang w:val="en-GB"/>
        </w:rPr>
        <w:t>具有放射技术专家评审通过意见；</w:t>
      </w:r>
    </w:p>
    <w:p>
      <w:pPr>
        <w:pStyle w:val="83"/>
        <w:spacing w:line="320" w:lineRule="exact"/>
        <w:ind w:firstLine="420" w:firstLineChars="200"/>
        <w:rPr>
          <w:rFonts w:ascii="宋体" w:cs="宋体"/>
          <w:szCs w:val="21"/>
          <w:lang w:val="en-GB"/>
        </w:rPr>
      </w:pPr>
      <w:r>
        <w:rPr>
          <w:rFonts w:hint="eastAsia" w:ascii="宋体" w:hAnsi="宋体" w:cs="宋体"/>
          <w:szCs w:val="21"/>
          <w:lang w:val="en-GB"/>
        </w:rPr>
        <w:t>3.放射诊疗建设项目还未施工。</w:t>
      </w:r>
    </w:p>
    <w:p>
      <w:pPr>
        <w:spacing w:line="320" w:lineRule="exact"/>
        <w:ind w:firstLine="420" w:firstLineChars="200"/>
        <w:outlineLvl w:val="0"/>
        <w:rPr>
          <w:rFonts w:ascii="黑体" w:hAnsi="黑体" w:eastAsia="黑体" w:cs="黑体"/>
          <w:szCs w:val="21"/>
          <w:highlight w:val="none"/>
        </w:rPr>
      </w:pPr>
      <w:r>
        <w:rPr>
          <w:rFonts w:hint="eastAsia" w:ascii="黑体" w:hAnsi="黑体" w:eastAsia="黑体" w:cs="黑体"/>
          <w:szCs w:val="21"/>
        </w:rPr>
        <w:t>三、</w:t>
      </w:r>
      <w:r>
        <w:rPr>
          <w:rFonts w:hint="eastAsia" w:ascii="黑体" w:hAnsi="黑体" w:eastAsia="黑体" w:cs="黑体"/>
          <w:szCs w:val="21"/>
          <w:highlight w:val="none"/>
        </w:rPr>
        <w:t>受理地点</w:t>
      </w:r>
      <w:r>
        <w:rPr>
          <w:rFonts w:hint="eastAsia" w:ascii="黑体" w:hAnsi="黑体" w:eastAsia="黑体" w:cs="宋体"/>
          <w:color w:val="000000"/>
          <w:kern w:val="0"/>
          <w:szCs w:val="21"/>
          <w:highlight w:val="none"/>
          <w:lang w:val="zh-CN"/>
        </w:rPr>
        <w:t>和办事窗口</w:t>
      </w:r>
    </w:p>
    <w:p>
      <w:pPr>
        <w:adjustRightInd w:val="0"/>
        <w:snapToGrid w:val="0"/>
        <w:spacing w:line="320" w:lineRule="exact"/>
        <w:ind w:firstLine="420" w:firstLineChars="200"/>
        <w:jc w:val="left"/>
        <w:rPr>
          <w:rFonts w:ascii="宋体" w:hAnsi="宋体" w:cs="宋体"/>
          <w:szCs w:val="21"/>
          <w:highlight w:val="none"/>
          <w:lang w:val="en-GB"/>
        </w:rPr>
      </w:pPr>
      <w:r>
        <w:rPr>
          <w:rFonts w:hint="eastAsia" w:ascii="宋体" w:hAnsi="宋体" w:cs="宋体"/>
          <w:szCs w:val="21"/>
          <w:highlight w:val="none"/>
          <w:lang w:val="en-GB"/>
        </w:rPr>
        <w:t>受理地点：</w:t>
      </w:r>
      <w:r>
        <w:rPr>
          <w:rFonts w:hint="eastAsia"/>
          <w:szCs w:val="22"/>
          <w:highlight w:val="none"/>
        </w:rPr>
        <w:t>玉溪市红塔区</w:t>
      </w:r>
      <w:r>
        <w:rPr>
          <w:rFonts w:hint="eastAsia" w:ascii="宋体" w:hAnsi="宋体"/>
          <w:szCs w:val="21"/>
          <w:highlight w:val="none"/>
          <w:lang w:eastAsia="zh-CN"/>
        </w:rPr>
        <w:t>太极路102号</w:t>
      </w:r>
      <w:r>
        <w:rPr>
          <w:rFonts w:hint="eastAsia"/>
          <w:szCs w:val="22"/>
          <w:highlight w:val="none"/>
        </w:rPr>
        <w:t>玉溪市政务服务中心</w:t>
      </w:r>
      <w:r>
        <w:rPr>
          <w:rFonts w:hint="eastAsia" w:ascii="宋体" w:hAnsi="宋体"/>
          <w:szCs w:val="21"/>
          <w:highlight w:val="none"/>
        </w:rPr>
        <w:t>市卫生健康委服务窗口</w:t>
      </w:r>
    </w:p>
    <w:p>
      <w:pPr>
        <w:adjustRightInd w:val="0"/>
        <w:snapToGrid w:val="0"/>
        <w:spacing w:line="320" w:lineRule="exact"/>
        <w:ind w:firstLine="420" w:firstLineChars="200"/>
        <w:jc w:val="left"/>
        <w:rPr>
          <w:rFonts w:ascii="宋体" w:hAnsi="宋体" w:cs="宋体"/>
          <w:szCs w:val="21"/>
          <w:highlight w:val="none"/>
          <w:lang w:val="en-GB"/>
        </w:rPr>
      </w:pPr>
      <w:r>
        <w:rPr>
          <w:rFonts w:hint="eastAsia" w:ascii="宋体" w:hAnsi="宋体" w:cs="宋体"/>
          <w:szCs w:val="21"/>
          <w:highlight w:val="none"/>
          <w:lang w:val="en-GB"/>
        </w:rPr>
        <w:t>办事窗口：</w:t>
      </w:r>
      <w:r>
        <w:rPr>
          <w:rFonts w:hint="eastAsia"/>
          <w:szCs w:val="22"/>
          <w:highlight w:val="none"/>
        </w:rPr>
        <w:t>玉溪市红塔区</w:t>
      </w:r>
      <w:r>
        <w:rPr>
          <w:rFonts w:hint="eastAsia" w:ascii="宋体" w:hAnsi="宋体"/>
          <w:szCs w:val="21"/>
          <w:highlight w:val="none"/>
          <w:lang w:eastAsia="zh-CN"/>
        </w:rPr>
        <w:t>太极路102号</w:t>
      </w:r>
      <w:r>
        <w:rPr>
          <w:rFonts w:hint="eastAsia"/>
          <w:szCs w:val="22"/>
          <w:highlight w:val="none"/>
        </w:rPr>
        <w:t>玉溪市政务服务中心</w:t>
      </w:r>
      <w:r>
        <w:rPr>
          <w:rFonts w:hint="eastAsia" w:ascii="宋体" w:hAnsi="宋体"/>
          <w:szCs w:val="21"/>
          <w:highlight w:val="none"/>
        </w:rPr>
        <w:t>市卫生健康委服务窗口</w:t>
      </w:r>
    </w:p>
    <w:p>
      <w:pPr>
        <w:pStyle w:val="83"/>
        <w:spacing w:line="320" w:lineRule="exact"/>
        <w:ind w:firstLine="420" w:firstLineChars="200"/>
        <w:rPr>
          <w:rFonts w:hint="eastAsia" w:ascii="宋体" w:hAnsi="宋体" w:eastAsia="宋体" w:cs="宋体"/>
          <w:szCs w:val="21"/>
          <w:highlight w:val="none"/>
          <w:lang w:val="en-GB" w:eastAsia="zh-CN"/>
        </w:rPr>
      </w:pPr>
      <w:r>
        <w:rPr>
          <w:rFonts w:hint="eastAsia" w:ascii="宋体" w:hAnsi="宋体" w:cs="宋体"/>
          <w:szCs w:val="21"/>
          <w:highlight w:val="none"/>
          <w:lang w:val="en-GB"/>
        </w:rPr>
        <w:t>办公时间：周一至周五，9</w:t>
      </w:r>
      <w:r>
        <w:rPr>
          <w:rFonts w:ascii="宋体" w:hAnsi="宋体" w:cs="宋体"/>
          <w:szCs w:val="21"/>
          <w:highlight w:val="none"/>
          <w:lang w:val="en-GB"/>
        </w:rPr>
        <w:t>:00</w:t>
      </w:r>
      <w:r>
        <w:rPr>
          <w:rFonts w:hint="eastAsia" w:ascii="宋体" w:hAnsi="宋体" w:cs="宋体"/>
          <w:szCs w:val="21"/>
          <w:highlight w:val="none"/>
          <w:lang w:val="en-US" w:eastAsia="zh-CN"/>
        </w:rPr>
        <w:t>-12:00、</w:t>
      </w:r>
      <w:bookmarkStart w:id="9" w:name="_GoBack"/>
      <w:bookmarkEnd w:id="9"/>
      <w:r>
        <w:rPr>
          <w:rFonts w:hint="eastAsia" w:ascii="宋体" w:hAnsi="宋体" w:cs="宋体"/>
          <w:szCs w:val="21"/>
          <w:highlight w:val="none"/>
          <w:lang w:val="en-US" w:eastAsia="zh-CN"/>
        </w:rPr>
        <w:t>13:00-</w:t>
      </w:r>
      <w:r>
        <w:rPr>
          <w:rFonts w:ascii="宋体" w:hAnsi="宋体" w:cs="宋体"/>
          <w:szCs w:val="21"/>
          <w:highlight w:val="none"/>
          <w:lang w:val="en-GB"/>
        </w:rPr>
        <w:t>17:</w:t>
      </w:r>
      <w:r>
        <w:rPr>
          <w:rFonts w:hint="eastAsia" w:ascii="宋体" w:hAnsi="宋体" w:cs="宋体"/>
          <w:szCs w:val="21"/>
          <w:highlight w:val="none"/>
          <w:lang w:val="en-GB"/>
        </w:rPr>
        <w:t>0</w:t>
      </w:r>
      <w:r>
        <w:rPr>
          <w:rFonts w:ascii="宋体" w:hAnsi="宋体" w:cs="宋体"/>
          <w:szCs w:val="21"/>
          <w:highlight w:val="none"/>
          <w:lang w:val="en-GB"/>
        </w:rPr>
        <w:t>0</w:t>
      </w:r>
      <w:r>
        <w:rPr>
          <w:rFonts w:hint="eastAsia" w:ascii="宋体" w:hAnsi="宋体" w:cs="宋体"/>
          <w:szCs w:val="21"/>
          <w:highlight w:val="none"/>
          <w:lang w:val="en-GB" w:eastAsia="zh-CN"/>
        </w:rPr>
        <w:t>，（法定节假日除外）。</w:t>
      </w:r>
    </w:p>
    <w:p>
      <w:pPr>
        <w:pStyle w:val="83"/>
        <w:spacing w:line="320" w:lineRule="exact"/>
        <w:ind w:firstLine="420" w:firstLineChars="200"/>
        <w:rPr>
          <w:rFonts w:ascii="宋体" w:hAnsi="宋体" w:cs="宋体"/>
          <w:szCs w:val="21"/>
          <w:highlight w:val="none"/>
          <w:lang w:val="en-GB"/>
        </w:rPr>
      </w:pPr>
      <w:r>
        <w:rPr>
          <w:rFonts w:hint="eastAsia" w:ascii="宋体" w:hAnsi="宋体" w:cs="宋体"/>
          <w:szCs w:val="21"/>
          <w:highlight w:val="none"/>
          <w:lang w:val="en-GB"/>
        </w:rPr>
        <w:t>乘车方式：市内可乘座31路，32路，4路公交车到达。</w:t>
      </w:r>
    </w:p>
    <w:p>
      <w:pPr>
        <w:spacing w:line="320" w:lineRule="exact"/>
        <w:ind w:firstLine="420" w:firstLineChars="200"/>
        <w:rPr>
          <w:rFonts w:ascii="黑体" w:hAnsi="黑体" w:eastAsia="黑体"/>
          <w:szCs w:val="21"/>
          <w:highlight w:val="none"/>
        </w:rPr>
      </w:pPr>
      <w:r>
        <w:rPr>
          <w:rFonts w:hint="eastAsia" w:ascii="黑体" w:hAnsi="黑体" w:eastAsia="黑体"/>
          <w:szCs w:val="21"/>
          <w:highlight w:val="none"/>
        </w:rPr>
        <w:t>四、申请材料</w:t>
      </w:r>
    </w:p>
    <w:bookmarkEnd w:id="4"/>
    <w:p>
      <w:pPr>
        <w:adjustRightInd w:val="0"/>
        <w:snapToGrid w:val="0"/>
        <w:spacing w:before="156" w:beforeLines="50" w:after="156" w:afterLines="50" w:line="280" w:lineRule="exact"/>
        <w:ind w:firstLine="315" w:firstLineChars="150"/>
        <w:jc w:val="center"/>
        <w:rPr>
          <w:rFonts w:ascii="黑体" w:hAnsi="黑体" w:eastAsia="黑体" w:cs="宋体"/>
          <w:szCs w:val="21"/>
          <w:highlight w:val="none"/>
          <w:lang w:val="en-GB"/>
        </w:rPr>
      </w:pPr>
      <w:r>
        <w:rPr>
          <w:rFonts w:hint="eastAsia" w:ascii="黑体" w:hAnsi="黑体" w:eastAsia="黑体" w:cs="宋体"/>
          <w:szCs w:val="21"/>
          <w:highlight w:val="none"/>
          <w:lang w:val="en-GB"/>
        </w:rPr>
        <w:t>医疗机构建设项目放射</w:t>
      </w:r>
      <w:r>
        <w:rPr>
          <w:rFonts w:hint="eastAsia" w:ascii="黑体" w:hAnsi="黑体" w:eastAsia="黑体" w:cs="宋体"/>
          <w:szCs w:val="21"/>
          <w:highlight w:val="none"/>
          <w:lang w:val="en-GB" w:eastAsia="zh-CN"/>
        </w:rPr>
        <w:t>性</w:t>
      </w:r>
      <w:r>
        <w:rPr>
          <w:rFonts w:hint="eastAsia" w:ascii="黑体" w:hAnsi="黑体" w:eastAsia="黑体" w:cs="宋体"/>
          <w:szCs w:val="21"/>
          <w:highlight w:val="none"/>
          <w:lang w:val="en-GB"/>
        </w:rPr>
        <w:t>职业病危害预评价报告审核申请材料目录</w:t>
      </w:r>
    </w:p>
    <w:tbl>
      <w:tblPr>
        <w:tblStyle w:val="46"/>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3"/>
        <w:gridCol w:w="3655"/>
        <w:gridCol w:w="1440"/>
        <w:gridCol w:w="16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3" w:type="dxa"/>
            <w:vAlign w:val="center"/>
          </w:tcPr>
          <w:p>
            <w:pPr>
              <w:pStyle w:val="36"/>
              <w:widowControl w:val="0"/>
              <w:spacing w:line="280" w:lineRule="exact"/>
              <w:ind w:firstLine="0" w:firstLineChars="0"/>
              <w:rPr>
                <w:rFonts w:hAnsi="宋体" w:cs="宋体"/>
                <w:kern w:val="2"/>
                <w:sz w:val="18"/>
                <w:szCs w:val="18"/>
                <w:highlight w:val="none"/>
                <w:lang w:val="en-GB"/>
              </w:rPr>
            </w:pPr>
            <w:r>
              <w:rPr>
                <w:rFonts w:hint="eastAsia" w:hAnsi="宋体" w:cs="宋体"/>
                <w:kern w:val="2"/>
                <w:sz w:val="18"/>
                <w:szCs w:val="18"/>
                <w:highlight w:val="none"/>
                <w:lang w:val="en-GB"/>
              </w:rPr>
              <w:t>序号</w:t>
            </w:r>
          </w:p>
        </w:tc>
        <w:tc>
          <w:tcPr>
            <w:tcW w:w="3655" w:type="dxa"/>
            <w:vAlign w:val="center"/>
          </w:tcPr>
          <w:p>
            <w:pPr>
              <w:pStyle w:val="36"/>
              <w:widowControl w:val="0"/>
              <w:spacing w:line="280" w:lineRule="exact"/>
              <w:ind w:firstLine="360"/>
              <w:rPr>
                <w:rFonts w:hAnsi="宋体" w:cs="宋体"/>
                <w:kern w:val="2"/>
                <w:sz w:val="18"/>
                <w:szCs w:val="18"/>
                <w:highlight w:val="none"/>
                <w:lang w:val="en-GB"/>
              </w:rPr>
            </w:pPr>
            <w:r>
              <w:rPr>
                <w:rFonts w:hint="eastAsia" w:hAnsi="宋体" w:cs="宋体"/>
                <w:kern w:val="2"/>
                <w:sz w:val="18"/>
                <w:szCs w:val="18"/>
                <w:highlight w:val="none"/>
                <w:lang w:val="en-GB"/>
              </w:rPr>
              <w:t>提交材料名称</w:t>
            </w:r>
          </w:p>
        </w:tc>
        <w:tc>
          <w:tcPr>
            <w:tcW w:w="1440" w:type="dxa"/>
            <w:vAlign w:val="center"/>
          </w:tcPr>
          <w:p>
            <w:pPr>
              <w:pStyle w:val="36"/>
              <w:widowControl w:val="0"/>
              <w:spacing w:line="280" w:lineRule="exact"/>
              <w:ind w:firstLine="0" w:firstLineChars="0"/>
              <w:rPr>
                <w:rFonts w:hAnsi="宋体" w:cs="宋体"/>
                <w:kern w:val="2"/>
                <w:sz w:val="18"/>
                <w:szCs w:val="18"/>
                <w:highlight w:val="none"/>
                <w:lang w:val="en-GB"/>
              </w:rPr>
            </w:pPr>
            <w:r>
              <w:rPr>
                <w:rFonts w:hint="eastAsia" w:hAnsi="宋体" w:cs="宋体"/>
                <w:kern w:val="2"/>
                <w:sz w:val="18"/>
                <w:szCs w:val="18"/>
                <w:highlight w:val="none"/>
                <w:lang w:val="en-GB"/>
              </w:rPr>
              <w:t>原件</w:t>
            </w:r>
            <w:r>
              <w:rPr>
                <w:rFonts w:hAnsi="宋体" w:cs="宋体"/>
                <w:kern w:val="2"/>
                <w:sz w:val="18"/>
                <w:szCs w:val="18"/>
                <w:highlight w:val="none"/>
                <w:lang w:val="en-GB"/>
              </w:rPr>
              <w:t>/</w:t>
            </w:r>
            <w:r>
              <w:rPr>
                <w:rFonts w:hint="eastAsia" w:hAnsi="宋体" w:cs="宋体"/>
                <w:kern w:val="2"/>
                <w:sz w:val="18"/>
                <w:szCs w:val="18"/>
                <w:highlight w:val="none"/>
                <w:lang w:val="en-GB"/>
              </w:rPr>
              <w:t>复印件</w:t>
            </w:r>
          </w:p>
        </w:tc>
        <w:tc>
          <w:tcPr>
            <w:tcW w:w="1620" w:type="dxa"/>
            <w:vAlign w:val="center"/>
          </w:tcPr>
          <w:p>
            <w:pPr>
              <w:pStyle w:val="36"/>
              <w:widowControl w:val="0"/>
              <w:spacing w:line="280" w:lineRule="exact"/>
              <w:ind w:firstLine="0" w:firstLineChars="0"/>
              <w:jc w:val="center"/>
              <w:rPr>
                <w:rFonts w:hAnsi="宋体" w:cs="宋体"/>
                <w:kern w:val="2"/>
                <w:sz w:val="18"/>
                <w:szCs w:val="18"/>
                <w:highlight w:val="none"/>
                <w:lang w:val="en-GB"/>
              </w:rPr>
            </w:pPr>
            <w:r>
              <w:rPr>
                <w:rFonts w:hint="eastAsia" w:hAnsi="宋体" w:cs="宋体"/>
                <w:bCs/>
                <w:sz w:val="18"/>
                <w:szCs w:val="18"/>
                <w:highlight w:val="none"/>
              </w:rPr>
              <w:t>纸质</w:t>
            </w:r>
            <w:r>
              <w:rPr>
                <w:rFonts w:hAnsi="宋体" w:cs="宋体"/>
                <w:bCs/>
                <w:sz w:val="18"/>
                <w:szCs w:val="18"/>
                <w:highlight w:val="none"/>
              </w:rPr>
              <w:t>/</w:t>
            </w:r>
            <w:r>
              <w:rPr>
                <w:rFonts w:hint="eastAsia" w:hAnsi="宋体" w:cs="宋体"/>
                <w:bCs/>
                <w:sz w:val="18"/>
                <w:szCs w:val="18"/>
                <w:highlight w:val="none"/>
              </w:rPr>
              <w:t>电子文件</w:t>
            </w:r>
          </w:p>
        </w:tc>
        <w:tc>
          <w:tcPr>
            <w:tcW w:w="720" w:type="dxa"/>
            <w:vAlign w:val="center"/>
          </w:tcPr>
          <w:p>
            <w:pPr>
              <w:pStyle w:val="36"/>
              <w:widowControl w:val="0"/>
              <w:spacing w:line="280" w:lineRule="exact"/>
              <w:ind w:firstLine="90" w:firstLineChars="50"/>
              <w:jc w:val="center"/>
              <w:rPr>
                <w:rFonts w:hAnsi="宋体" w:cs="宋体"/>
                <w:kern w:val="2"/>
                <w:sz w:val="18"/>
                <w:szCs w:val="18"/>
                <w:highlight w:val="none"/>
                <w:lang w:val="en-GB"/>
              </w:rPr>
            </w:pPr>
            <w:r>
              <w:rPr>
                <w:rFonts w:hint="eastAsia" w:hAnsi="宋体" w:cs="宋体"/>
                <w:kern w:val="2"/>
                <w:sz w:val="18"/>
                <w:szCs w:val="18"/>
                <w:highlight w:val="none"/>
                <w:lang w:val="en-GB"/>
              </w:rPr>
              <w:t>份数</w:t>
            </w:r>
          </w:p>
        </w:tc>
        <w:tc>
          <w:tcPr>
            <w:tcW w:w="720" w:type="dxa"/>
            <w:vAlign w:val="center"/>
          </w:tcPr>
          <w:p>
            <w:pPr>
              <w:pStyle w:val="36"/>
              <w:widowControl w:val="0"/>
              <w:spacing w:line="280" w:lineRule="exact"/>
              <w:ind w:firstLine="0" w:firstLineChars="0"/>
              <w:jc w:val="center"/>
              <w:rPr>
                <w:rFonts w:hAnsi="宋体" w:cs="宋体"/>
                <w:kern w:val="2"/>
                <w:sz w:val="18"/>
                <w:szCs w:val="18"/>
                <w:highlight w:val="none"/>
                <w:lang w:val="en-GB"/>
              </w:rPr>
            </w:pPr>
            <w:r>
              <w:rPr>
                <w:rFonts w:hint="eastAsia" w:hAnsi="宋体" w:cs="宋体"/>
                <w:kern w:val="2"/>
                <w:sz w:val="18"/>
                <w:szCs w:val="18"/>
                <w:highlight w:val="none"/>
                <w:lang w:val="en-GB"/>
              </w:rPr>
              <w:t>新办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413" w:type="dxa"/>
            <w:vAlign w:val="center"/>
          </w:tcPr>
          <w:p>
            <w:pPr>
              <w:pStyle w:val="36"/>
              <w:widowControl w:val="0"/>
              <w:spacing w:line="280" w:lineRule="exact"/>
              <w:ind w:firstLine="0" w:firstLineChars="0"/>
              <w:jc w:val="center"/>
              <w:rPr>
                <w:rFonts w:hAnsi="宋体" w:cs="宋体"/>
                <w:kern w:val="2"/>
                <w:sz w:val="18"/>
                <w:szCs w:val="18"/>
                <w:lang w:val="en-GB"/>
              </w:rPr>
            </w:pPr>
            <w:r>
              <w:rPr>
                <w:rFonts w:hAnsi="宋体" w:cs="宋体"/>
                <w:kern w:val="2"/>
                <w:sz w:val="18"/>
                <w:szCs w:val="18"/>
                <w:lang w:val="en-GB"/>
              </w:rPr>
              <w:t>1</w:t>
            </w:r>
          </w:p>
        </w:tc>
        <w:tc>
          <w:tcPr>
            <w:tcW w:w="3655" w:type="dxa"/>
            <w:vAlign w:val="center"/>
          </w:tcPr>
          <w:p>
            <w:pPr>
              <w:spacing w:line="280" w:lineRule="exact"/>
              <w:rPr>
                <w:rFonts w:ascii="宋体" w:cs="宋体"/>
                <w:sz w:val="18"/>
                <w:szCs w:val="18"/>
                <w:lang w:val="en-GB"/>
              </w:rPr>
            </w:pPr>
            <w:r>
              <w:rPr>
                <w:rFonts w:hint="eastAsia" w:ascii="宋体" w:hAnsi="宋体" w:cs="宋体"/>
                <w:sz w:val="18"/>
                <w:szCs w:val="18"/>
                <w:lang w:val="en-GB"/>
              </w:rPr>
              <w:t>放射诊疗建设项目职业病危害放射防护预评价报告审核申请表</w:t>
            </w:r>
          </w:p>
        </w:tc>
        <w:tc>
          <w:tcPr>
            <w:tcW w:w="1440" w:type="dxa"/>
            <w:vAlign w:val="center"/>
          </w:tcPr>
          <w:p>
            <w:pPr>
              <w:widowControl/>
              <w:spacing w:line="280" w:lineRule="exact"/>
              <w:jc w:val="center"/>
              <w:rPr>
                <w:rFonts w:ascii="宋体" w:cs="宋体"/>
                <w:sz w:val="18"/>
                <w:szCs w:val="18"/>
              </w:rPr>
            </w:pPr>
            <w:r>
              <w:rPr>
                <w:rFonts w:hint="eastAsia" w:hAnsi="宋体"/>
                <w:sz w:val="18"/>
                <w:szCs w:val="18"/>
              </w:rPr>
              <w:t>原件</w:t>
            </w:r>
          </w:p>
        </w:tc>
        <w:tc>
          <w:tcPr>
            <w:tcW w:w="1620" w:type="dxa"/>
            <w:vAlign w:val="center"/>
          </w:tcPr>
          <w:p>
            <w:pPr>
              <w:pStyle w:val="82"/>
              <w:spacing w:line="280" w:lineRule="exact"/>
              <w:ind w:firstLine="0" w:firstLineChars="0"/>
              <w:jc w:val="center"/>
              <w:rPr>
                <w:rFonts w:hAnsi="宋体"/>
              </w:rPr>
            </w:pPr>
            <w:r>
              <w:rPr>
                <w:rFonts w:hint="eastAsia" w:hAnsi="宋体"/>
              </w:rPr>
              <w:t>纸质</w:t>
            </w:r>
          </w:p>
        </w:tc>
        <w:tc>
          <w:tcPr>
            <w:tcW w:w="720" w:type="dxa"/>
            <w:vAlign w:val="center"/>
          </w:tcPr>
          <w:p>
            <w:pPr>
              <w:pStyle w:val="82"/>
              <w:spacing w:line="280" w:lineRule="exact"/>
              <w:ind w:firstLine="0" w:firstLineChars="0"/>
              <w:jc w:val="center"/>
              <w:rPr>
                <w:rFonts w:hAnsi="宋体"/>
              </w:rPr>
            </w:pPr>
            <w:r>
              <w:rPr>
                <w:rFonts w:hAnsi="宋体"/>
              </w:rPr>
              <w:t>1</w:t>
            </w:r>
          </w:p>
        </w:tc>
        <w:tc>
          <w:tcPr>
            <w:tcW w:w="720" w:type="dxa"/>
            <w:vAlign w:val="center"/>
          </w:tcPr>
          <w:p>
            <w:pPr>
              <w:pStyle w:val="82"/>
              <w:spacing w:line="280" w:lineRule="exact"/>
              <w:ind w:firstLine="0" w:firstLineChars="0"/>
              <w:jc w:val="center"/>
              <w:rPr>
                <w:rFonts w:hAnsi="宋体"/>
              </w:rPr>
            </w:pPr>
            <w:r>
              <w:rPr>
                <w:rFonts w:hint="eastAsia"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13" w:type="dxa"/>
            <w:vAlign w:val="center"/>
          </w:tcPr>
          <w:p>
            <w:pPr>
              <w:pStyle w:val="36"/>
              <w:widowControl w:val="0"/>
              <w:spacing w:line="280" w:lineRule="exact"/>
              <w:ind w:firstLine="0" w:firstLineChars="0"/>
              <w:jc w:val="center"/>
              <w:rPr>
                <w:rFonts w:hAnsi="宋体" w:cs="宋体"/>
                <w:kern w:val="2"/>
                <w:sz w:val="18"/>
                <w:szCs w:val="18"/>
                <w:lang w:val="en-GB"/>
              </w:rPr>
            </w:pPr>
            <w:r>
              <w:rPr>
                <w:rFonts w:hAnsi="宋体" w:cs="宋体"/>
                <w:kern w:val="2"/>
                <w:sz w:val="18"/>
                <w:szCs w:val="18"/>
                <w:lang w:val="en-GB"/>
              </w:rPr>
              <w:t>2</w:t>
            </w:r>
          </w:p>
        </w:tc>
        <w:tc>
          <w:tcPr>
            <w:tcW w:w="3655" w:type="dxa"/>
            <w:vAlign w:val="center"/>
          </w:tcPr>
          <w:p>
            <w:pPr>
              <w:widowControl/>
              <w:spacing w:line="280" w:lineRule="exact"/>
              <w:rPr>
                <w:rFonts w:ascii="宋体" w:cs="宋体"/>
                <w:sz w:val="18"/>
                <w:szCs w:val="18"/>
              </w:rPr>
            </w:pPr>
            <w:r>
              <w:rPr>
                <w:rFonts w:hint="eastAsia" w:hAnsi="宋体" w:cs="宋体"/>
                <w:bCs/>
                <w:sz w:val="18"/>
                <w:szCs w:val="18"/>
              </w:rPr>
              <w:t>委托办理时法定代表人授权委托书</w:t>
            </w:r>
          </w:p>
        </w:tc>
        <w:tc>
          <w:tcPr>
            <w:tcW w:w="1440" w:type="dxa"/>
            <w:vAlign w:val="center"/>
          </w:tcPr>
          <w:p>
            <w:pPr>
              <w:widowControl/>
              <w:spacing w:line="280" w:lineRule="exact"/>
              <w:jc w:val="center"/>
              <w:rPr>
                <w:rFonts w:ascii="宋体" w:cs="宋体"/>
                <w:sz w:val="18"/>
                <w:szCs w:val="18"/>
              </w:rPr>
            </w:pPr>
            <w:r>
              <w:rPr>
                <w:rFonts w:hint="eastAsia" w:hAnsi="宋体"/>
                <w:sz w:val="18"/>
                <w:szCs w:val="18"/>
              </w:rPr>
              <w:t>原件</w:t>
            </w:r>
          </w:p>
        </w:tc>
        <w:tc>
          <w:tcPr>
            <w:tcW w:w="1620" w:type="dxa"/>
            <w:vAlign w:val="center"/>
          </w:tcPr>
          <w:p>
            <w:pPr>
              <w:widowControl/>
              <w:spacing w:line="280" w:lineRule="exact"/>
              <w:jc w:val="center"/>
              <w:rPr>
                <w:rFonts w:ascii="宋体" w:cs="宋体"/>
                <w:sz w:val="18"/>
                <w:szCs w:val="18"/>
              </w:rPr>
            </w:pPr>
            <w:r>
              <w:rPr>
                <w:rFonts w:hint="eastAsia" w:hAnsi="宋体"/>
              </w:rPr>
              <w:t>纸质</w:t>
            </w:r>
          </w:p>
        </w:tc>
        <w:tc>
          <w:tcPr>
            <w:tcW w:w="720" w:type="dxa"/>
            <w:vAlign w:val="center"/>
          </w:tcPr>
          <w:p>
            <w:pPr>
              <w:pStyle w:val="82"/>
              <w:spacing w:line="280" w:lineRule="exact"/>
              <w:ind w:firstLine="0" w:firstLineChars="0"/>
              <w:jc w:val="center"/>
              <w:rPr>
                <w:rFonts w:hAnsi="宋体"/>
              </w:rPr>
            </w:pPr>
            <w:r>
              <w:rPr>
                <w:rFonts w:hAnsi="宋体"/>
              </w:rPr>
              <w:t>1</w:t>
            </w:r>
          </w:p>
        </w:tc>
        <w:tc>
          <w:tcPr>
            <w:tcW w:w="720" w:type="dxa"/>
            <w:vAlign w:val="center"/>
          </w:tcPr>
          <w:p>
            <w:pPr>
              <w:pStyle w:val="82"/>
              <w:spacing w:line="280" w:lineRule="exact"/>
              <w:ind w:firstLine="0" w:firstLineChars="0"/>
              <w:jc w:val="center"/>
              <w:rPr>
                <w:rFonts w:hAnsi="宋体"/>
                <w:b/>
              </w:rPr>
            </w:pPr>
            <w:r>
              <w:rPr>
                <w:rFonts w:hint="eastAsia"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413" w:type="dxa"/>
            <w:vAlign w:val="center"/>
          </w:tcPr>
          <w:p>
            <w:pPr>
              <w:pStyle w:val="36"/>
              <w:widowControl w:val="0"/>
              <w:spacing w:line="280" w:lineRule="exact"/>
              <w:ind w:firstLine="0" w:firstLineChars="0"/>
              <w:jc w:val="center"/>
              <w:rPr>
                <w:rFonts w:hAnsi="宋体" w:cs="宋体"/>
                <w:kern w:val="2"/>
                <w:sz w:val="18"/>
                <w:szCs w:val="18"/>
                <w:lang w:val="en-GB"/>
              </w:rPr>
            </w:pPr>
            <w:r>
              <w:rPr>
                <w:rFonts w:hAnsi="宋体" w:cs="宋体"/>
                <w:kern w:val="2"/>
                <w:sz w:val="18"/>
                <w:szCs w:val="18"/>
                <w:lang w:val="en-GB"/>
              </w:rPr>
              <w:t>3</w:t>
            </w:r>
          </w:p>
        </w:tc>
        <w:tc>
          <w:tcPr>
            <w:tcW w:w="3655" w:type="dxa"/>
            <w:vAlign w:val="center"/>
          </w:tcPr>
          <w:p>
            <w:pPr>
              <w:widowControl/>
              <w:spacing w:line="280" w:lineRule="exact"/>
              <w:rPr>
                <w:rFonts w:hAnsi="宋体" w:cs="宋体"/>
                <w:bCs/>
                <w:sz w:val="18"/>
                <w:szCs w:val="18"/>
              </w:rPr>
            </w:pPr>
            <w:r>
              <w:rPr>
                <w:rFonts w:hint="eastAsia" w:hAnsi="宋体" w:cs="宋体"/>
                <w:bCs/>
                <w:sz w:val="18"/>
                <w:szCs w:val="18"/>
              </w:rPr>
              <w:t>委托办理时受委托人的身份证明</w:t>
            </w:r>
          </w:p>
        </w:tc>
        <w:tc>
          <w:tcPr>
            <w:tcW w:w="1440" w:type="dxa"/>
            <w:vAlign w:val="center"/>
          </w:tcPr>
          <w:p>
            <w:pPr>
              <w:widowControl/>
              <w:spacing w:line="280" w:lineRule="exact"/>
              <w:jc w:val="center"/>
              <w:rPr>
                <w:rFonts w:hAnsi="宋体"/>
                <w:sz w:val="18"/>
                <w:szCs w:val="18"/>
              </w:rPr>
            </w:pPr>
            <w:r>
              <w:rPr>
                <w:rFonts w:hint="eastAsia" w:hAnsi="宋体"/>
                <w:sz w:val="18"/>
                <w:szCs w:val="18"/>
              </w:rPr>
              <w:t>复印件</w:t>
            </w:r>
          </w:p>
        </w:tc>
        <w:tc>
          <w:tcPr>
            <w:tcW w:w="1620" w:type="dxa"/>
            <w:vAlign w:val="center"/>
          </w:tcPr>
          <w:p>
            <w:pPr>
              <w:widowControl/>
              <w:spacing w:line="280" w:lineRule="exact"/>
              <w:jc w:val="center"/>
              <w:rPr>
                <w:rFonts w:hAnsi="宋体"/>
              </w:rPr>
            </w:pPr>
            <w:r>
              <w:rPr>
                <w:rFonts w:hint="eastAsia" w:hAnsi="宋体"/>
              </w:rPr>
              <w:t>纸质</w:t>
            </w:r>
          </w:p>
        </w:tc>
        <w:tc>
          <w:tcPr>
            <w:tcW w:w="720" w:type="dxa"/>
            <w:vAlign w:val="center"/>
          </w:tcPr>
          <w:p>
            <w:pPr>
              <w:pStyle w:val="82"/>
              <w:spacing w:line="280" w:lineRule="exact"/>
              <w:ind w:firstLine="0" w:firstLineChars="0"/>
              <w:jc w:val="center"/>
              <w:rPr>
                <w:rFonts w:hAnsi="宋体"/>
              </w:rPr>
            </w:pPr>
            <w:r>
              <w:rPr>
                <w:rFonts w:hint="eastAsia" w:hAnsi="宋体"/>
              </w:rPr>
              <w:t>1</w:t>
            </w:r>
          </w:p>
        </w:tc>
        <w:tc>
          <w:tcPr>
            <w:tcW w:w="720" w:type="dxa"/>
            <w:vAlign w:val="center"/>
          </w:tcPr>
          <w:p>
            <w:pPr>
              <w:pStyle w:val="82"/>
              <w:spacing w:line="280" w:lineRule="exact"/>
              <w:ind w:firstLine="0" w:firstLineChars="0"/>
              <w:jc w:val="center"/>
              <w:rPr>
                <w:rFonts w:hAnsi="宋体"/>
              </w:rPr>
            </w:pPr>
            <w:r>
              <w:rPr>
                <w:rFonts w:hint="eastAsia"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413" w:type="dxa"/>
            <w:vAlign w:val="center"/>
          </w:tcPr>
          <w:p>
            <w:pPr>
              <w:pStyle w:val="36"/>
              <w:widowControl w:val="0"/>
              <w:spacing w:line="280" w:lineRule="exact"/>
              <w:ind w:firstLine="0" w:firstLineChars="0"/>
              <w:jc w:val="center"/>
              <w:rPr>
                <w:rFonts w:hAnsi="宋体" w:cs="宋体"/>
                <w:kern w:val="2"/>
                <w:sz w:val="18"/>
                <w:szCs w:val="18"/>
                <w:lang w:val="en-GB"/>
              </w:rPr>
            </w:pPr>
            <w:r>
              <w:rPr>
                <w:rFonts w:hAnsi="宋体" w:cs="宋体"/>
                <w:kern w:val="2"/>
                <w:sz w:val="18"/>
                <w:szCs w:val="18"/>
                <w:lang w:val="en-GB"/>
              </w:rPr>
              <w:t>4</w:t>
            </w:r>
          </w:p>
        </w:tc>
        <w:tc>
          <w:tcPr>
            <w:tcW w:w="3655" w:type="dxa"/>
            <w:vAlign w:val="center"/>
          </w:tcPr>
          <w:p>
            <w:pPr>
              <w:pStyle w:val="36"/>
              <w:widowControl w:val="0"/>
              <w:spacing w:line="280" w:lineRule="exact"/>
              <w:ind w:firstLine="0" w:firstLineChars="0"/>
              <w:rPr>
                <w:rFonts w:hAnsi="宋体" w:cs="宋体"/>
                <w:kern w:val="2"/>
                <w:sz w:val="18"/>
                <w:szCs w:val="18"/>
                <w:lang w:val="en-GB"/>
              </w:rPr>
            </w:pPr>
            <w:r>
              <w:rPr>
                <w:rFonts w:hint="eastAsia" w:hAnsi="宋体" w:cs="宋体"/>
                <w:kern w:val="2"/>
                <w:sz w:val="18"/>
                <w:szCs w:val="18"/>
                <w:lang w:val="en-GB"/>
              </w:rPr>
              <w:t>放射诊疗建设项目职业病危害放射防护预评价报告</w:t>
            </w:r>
          </w:p>
        </w:tc>
        <w:tc>
          <w:tcPr>
            <w:tcW w:w="1440" w:type="dxa"/>
            <w:vAlign w:val="center"/>
          </w:tcPr>
          <w:p>
            <w:pPr>
              <w:pStyle w:val="36"/>
              <w:widowControl w:val="0"/>
              <w:spacing w:line="280" w:lineRule="exact"/>
              <w:ind w:firstLine="90" w:firstLineChars="50"/>
              <w:jc w:val="center"/>
              <w:rPr>
                <w:rFonts w:hAnsi="宋体" w:cs="宋体"/>
                <w:kern w:val="2"/>
                <w:sz w:val="18"/>
                <w:szCs w:val="18"/>
                <w:lang w:val="en-GB"/>
              </w:rPr>
            </w:pPr>
            <w:r>
              <w:rPr>
                <w:rFonts w:hint="eastAsia" w:hAnsi="宋体"/>
                <w:sz w:val="18"/>
                <w:szCs w:val="18"/>
              </w:rPr>
              <w:t>原件</w:t>
            </w:r>
          </w:p>
        </w:tc>
        <w:tc>
          <w:tcPr>
            <w:tcW w:w="1620" w:type="dxa"/>
            <w:vAlign w:val="center"/>
          </w:tcPr>
          <w:p>
            <w:pPr>
              <w:pStyle w:val="36"/>
              <w:widowControl w:val="0"/>
              <w:adjustRightInd w:val="0"/>
              <w:snapToGrid w:val="0"/>
              <w:spacing w:line="280" w:lineRule="exact"/>
              <w:ind w:firstLine="540" w:firstLineChars="300"/>
              <w:rPr>
                <w:rFonts w:hAnsi="宋体" w:cs="宋体"/>
                <w:kern w:val="2"/>
                <w:sz w:val="18"/>
                <w:szCs w:val="18"/>
                <w:lang w:val="en-GB"/>
              </w:rPr>
            </w:pPr>
            <w:r>
              <w:rPr>
                <w:rFonts w:hint="eastAsia" w:hAnsi="宋体" w:cs="宋体"/>
                <w:bCs/>
                <w:sz w:val="18"/>
                <w:szCs w:val="18"/>
              </w:rPr>
              <w:t>纸质</w:t>
            </w:r>
          </w:p>
        </w:tc>
        <w:tc>
          <w:tcPr>
            <w:tcW w:w="720" w:type="dxa"/>
            <w:vAlign w:val="center"/>
          </w:tcPr>
          <w:p>
            <w:pPr>
              <w:pStyle w:val="36"/>
              <w:widowControl w:val="0"/>
              <w:adjustRightInd w:val="0"/>
              <w:snapToGrid w:val="0"/>
              <w:spacing w:line="280" w:lineRule="exact"/>
              <w:ind w:firstLine="0" w:firstLineChars="0"/>
              <w:jc w:val="center"/>
              <w:rPr>
                <w:rFonts w:hAnsi="宋体" w:cs="宋体"/>
                <w:kern w:val="2"/>
                <w:sz w:val="18"/>
                <w:szCs w:val="18"/>
                <w:lang w:val="en-GB"/>
              </w:rPr>
            </w:pPr>
            <w:r>
              <w:rPr>
                <w:rFonts w:hAnsi="宋体" w:cs="宋体"/>
                <w:kern w:val="2"/>
                <w:sz w:val="18"/>
                <w:szCs w:val="18"/>
                <w:lang w:val="en-GB"/>
              </w:rPr>
              <w:t>1</w:t>
            </w:r>
          </w:p>
        </w:tc>
        <w:tc>
          <w:tcPr>
            <w:tcW w:w="720" w:type="dxa"/>
            <w:vAlign w:val="center"/>
          </w:tcPr>
          <w:p>
            <w:pPr>
              <w:pStyle w:val="36"/>
              <w:widowControl w:val="0"/>
              <w:adjustRightInd w:val="0"/>
              <w:snapToGrid w:val="0"/>
              <w:spacing w:line="280" w:lineRule="exact"/>
              <w:ind w:firstLine="0" w:firstLineChars="0"/>
              <w:jc w:val="center"/>
              <w:rPr>
                <w:rFonts w:hAnsi="宋体" w:cs="宋体"/>
                <w:kern w:val="2"/>
                <w:sz w:val="18"/>
                <w:szCs w:val="18"/>
                <w:lang w:val="en-GB"/>
              </w:rPr>
            </w:pPr>
            <w:r>
              <w:rPr>
                <w:rFonts w:hint="eastAsia" w:hAnsi="宋体"/>
                <w:sz w:val="18"/>
                <w:szCs w:val="18"/>
              </w:rPr>
              <w:t>√</w:t>
            </w:r>
          </w:p>
        </w:tc>
      </w:tr>
    </w:tbl>
    <w:p>
      <w:pPr>
        <w:pStyle w:val="83"/>
        <w:spacing w:line="320" w:lineRule="exact"/>
        <w:ind w:firstLine="420" w:firstLineChars="200"/>
        <w:rPr>
          <w:rFonts w:ascii="宋体" w:cs="宋体"/>
          <w:szCs w:val="21"/>
          <w:lang w:val="en-GB"/>
        </w:rPr>
      </w:pPr>
      <w:r>
        <w:rPr>
          <w:rFonts w:hint="eastAsia" w:ascii="宋体" w:hAnsi="宋体" w:cs="宋体"/>
          <w:szCs w:val="21"/>
          <w:lang w:val="en-GB"/>
        </w:rPr>
        <w:t>注：复印材料应采用</w:t>
      </w:r>
      <w:r>
        <w:rPr>
          <w:rFonts w:ascii="宋体" w:hAnsi="宋体" w:cs="宋体"/>
          <w:szCs w:val="21"/>
          <w:lang w:val="en-GB"/>
        </w:rPr>
        <w:t>A4</w:t>
      </w:r>
      <w:r>
        <w:rPr>
          <w:rFonts w:hint="eastAsia" w:ascii="宋体" w:hAnsi="宋体" w:cs="宋体"/>
          <w:szCs w:val="21"/>
          <w:lang w:val="en-GB"/>
        </w:rPr>
        <w:t>纸，同时加盖单位公章（复印件应注明与原件相符）</w:t>
      </w:r>
    </w:p>
    <w:p>
      <w:pPr>
        <w:pStyle w:val="3"/>
        <w:keepNext w:val="0"/>
        <w:keepLines w:val="0"/>
        <w:adjustRightInd w:val="0"/>
        <w:spacing w:before="0" w:after="0" w:line="320" w:lineRule="exact"/>
        <w:ind w:firstLine="420" w:firstLineChars="200"/>
        <w:rPr>
          <w:rFonts w:ascii="黑体" w:cs="黑体"/>
          <w:b w:val="0"/>
          <w:sz w:val="21"/>
          <w:szCs w:val="21"/>
        </w:rPr>
      </w:pPr>
      <w:r>
        <w:rPr>
          <w:rFonts w:hint="eastAsia" w:ascii="黑体" w:hAnsi="黑体" w:cs="黑体"/>
          <w:b w:val="0"/>
          <w:sz w:val="21"/>
          <w:szCs w:val="21"/>
        </w:rPr>
        <w:t>五、审批时限</w:t>
      </w:r>
    </w:p>
    <w:p>
      <w:pPr>
        <w:adjustRightInd w:val="0"/>
        <w:spacing w:line="320" w:lineRule="exact"/>
        <w:ind w:firstLine="420" w:firstLineChars="200"/>
        <w:rPr>
          <w:rFonts w:ascii="宋体" w:cs="宋体"/>
          <w:bCs/>
          <w:szCs w:val="21"/>
        </w:rPr>
      </w:pPr>
      <w:r>
        <w:rPr>
          <w:rFonts w:hint="eastAsia" w:ascii="宋体" w:hAnsi="宋体" w:cs="宋体"/>
          <w:bCs/>
          <w:szCs w:val="21"/>
        </w:rPr>
        <w:t>法定办理时限：</w:t>
      </w:r>
      <w:r>
        <w:rPr>
          <w:rFonts w:ascii="宋体" w:hAnsi="宋体" w:cs="宋体"/>
          <w:bCs/>
          <w:szCs w:val="21"/>
        </w:rPr>
        <w:t>20</w:t>
      </w:r>
      <w:r>
        <w:rPr>
          <w:rFonts w:hint="eastAsia" w:ascii="宋体" w:hAnsi="宋体" w:cs="宋体"/>
          <w:bCs/>
          <w:szCs w:val="21"/>
        </w:rPr>
        <w:t>个工作日。</w:t>
      </w:r>
    </w:p>
    <w:p>
      <w:pPr>
        <w:adjustRightInd w:val="0"/>
        <w:spacing w:line="320" w:lineRule="exact"/>
        <w:ind w:firstLine="420" w:firstLineChars="200"/>
        <w:rPr>
          <w:rFonts w:ascii="宋体" w:cs="宋体"/>
          <w:bCs/>
          <w:szCs w:val="21"/>
        </w:rPr>
      </w:pPr>
      <w:r>
        <w:rPr>
          <w:rFonts w:hint="eastAsia" w:ascii="宋体" w:hAnsi="宋体" w:cs="宋体"/>
          <w:bCs/>
          <w:szCs w:val="21"/>
        </w:rPr>
        <w:t>承诺办理时限：</w:t>
      </w:r>
      <w:r>
        <w:rPr>
          <w:rFonts w:hint="eastAsia" w:ascii="宋体" w:hAnsi="宋体"/>
          <w:szCs w:val="21"/>
        </w:rPr>
        <w:t>受理后</w:t>
      </w:r>
      <w:r>
        <w:rPr>
          <w:rFonts w:ascii="宋体" w:hAnsi="宋体"/>
          <w:szCs w:val="21"/>
        </w:rPr>
        <w:t>5</w:t>
      </w:r>
      <w:r>
        <w:rPr>
          <w:rFonts w:hint="eastAsia" w:ascii="宋体" w:hAnsi="宋体"/>
          <w:szCs w:val="21"/>
        </w:rPr>
        <w:t>个工作日（</w:t>
      </w:r>
      <w:r>
        <w:rPr>
          <w:rFonts w:hint="eastAsia" w:ascii="宋体" w:hAnsi="宋体" w:cs="宋体"/>
          <w:szCs w:val="21"/>
          <w:lang w:val="en-GB"/>
        </w:rPr>
        <w:t>法定的专家现场审查期限</w:t>
      </w:r>
      <w:r>
        <w:rPr>
          <w:rFonts w:hint="eastAsia" w:ascii="宋体" w:hAnsi="宋体"/>
          <w:szCs w:val="21"/>
        </w:rPr>
        <w:t>、</w:t>
      </w:r>
      <w:r>
        <w:rPr>
          <w:rFonts w:hint="eastAsia" w:ascii="宋体" w:hAnsi="宋体" w:cs="宋体"/>
          <w:szCs w:val="21"/>
          <w:lang w:val="en-GB"/>
        </w:rPr>
        <w:t>异议处理及材料返工时间不计入上述规定的时限</w:t>
      </w:r>
      <w:r>
        <w:rPr>
          <w:rFonts w:hint="eastAsia" w:ascii="宋体" w:hAnsi="宋体"/>
          <w:szCs w:val="21"/>
        </w:rPr>
        <w:t>）</w:t>
      </w:r>
      <w:r>
        <w:rPr>
          <w:rFonts w:hint="eastAsia" w:ascii="宋体" w:hAnsi="宋体" w:cs="宋体"/>
          <w:bCs/>
          <w:szCs w:val="21"/>
        </w:rPr>
        <w:t>。</w:t>
      </w:r>
    </w:p>
    <w:p>
      <w:pPr>
        <w:pStyle w:val="3"/>
        <w:keepNext w:val="0"/>
        <w:keepLines w:val="0"/>
        <w:adjustRightInd w:val="0"/>
        <w:spacing w:before="0" w:after="0" w:line="320" w:lineRule="exact"/>
        <w:ind w:firstLine="420" w:firstLineChars="200"/>
        <w:rPr>
          <w:rFonts w:ascii="黑体" w:cs="黑体"/>
          <w:b w:val="0"/>
          <w:sz w:val="21"/>
          <w:szCs w:val="21"/>
        </w:rPr>
      </w:pPr>
      <w:bookmarkStart w:id="5" w:name="_Toc461958767"/>
      <w:bookmarkStart w:id="6" w:name="_Toc465242184"/>
      <w:r>
        <w:rPr>
          <w:rFonts w:hint="eastAsia" w:ascii="黑体" w:hAnsi="黑体" w:cs="黑体"/>
          <w:b w:val="0"/>
          <w:sz w:val="21"/>
          <w:szCs w:val="21"/>
        </w:rPr>
        <w:t>六、审批收费</w:t>
      </w:r>
      <w:bookmarkEnd w:id="5"/>
      <w:bookmarkEnd w:id="6"/>
    </w:p>
    <w:p>
      <w:pPr>
        <w:pStyle w:val="83"/>
        <w:spacing w:line="320" w:lineRule="exact"/>
        <w:ind w:firstLine="420" w:firstLineChars="200"/>
        <w:rPr>
          <w:rFonts w:ascii="宋体" w:cs="宋体"/>
          <w:szCs w:val="21"/>
          <w:lang w:val="en-GB"/>
        </w:rPr>
      </w:pPr>
      <w:r>
        <w:rPr>
          <w:rFonts w:hint="eastAsia" w:ascii="宋体" w:hAnsi="宋体" w:cs="宋体"/>
          <w:szCs w:val="21"/>
          <w:lang w:val="en-GB"/>
        </w:rPr>
        <w:t>本审批事项不收费</w:t>
      </w:r>
    </w:p>
    <w:p>
      <w:pPr>
        <w:adjustRightInd w:val="0"/>
        <w:snapToGrid w:val="0"/>
        <w:spacing w:line="320" w:lineRule="exact"/>
        <w:ind w:firstLine="420" w:firstLineChars="200"/>
        <w:jc w:val="left"/>
        <w:rPr>
          <w:rFonts w:ascii="黑体" w:hAnsi="黑体" w:eastAsia="黑体"/>
          <w:color w:val="000000"/>
          <w:szCs w:val="21"/>
        </w:rPr>
      </w:pPr>
      <w:bookmarkStart w:id="7" w:name="_Toc465242185"/>
      <w:bookmarkStart w:id="8" w:name="_Toc378521137"/>
      <w:r>
        <w:rPr>
          <w:rFonts w:hint="eastAsia" w:ascii="黑体" w:hAnsi="黑体" w:eastAsia="黑体"/>
          <w:color w:val="000000"/>
          <w:szCs w:val="21"/>
        </w:rPr>
        <w:t>七、审批结果及送达方式</w:t>
      </w:r>
    </w:p>
    <w:p>
      <w:pPr>
        <w:adjustRightInd w:val="0"/>
        <w:snapToGrid w:val="0"/>
        <w:spacing w:line="320" w:lineRule="exact"/>
        <w:ind w:firstLine="420" w:firstLineChars="200"/>
        <w:jc w:val="left"/>
        <w:rPr>
          <w:rFonts w:ascii="宋体"/>
          <w:color w:val="000000"/>
          <w:szCs w:val="21"/>
        </w:rPr>
      </w:pPr>
      <w:r>
        <w:rPr>
          <w:rFonts w:hint="eastAsia" w:ascii="宋体" w:hAnsi="宋体"/>
          <w:color w:val="000000"/>
          <w:szCs w:val="21"/>
        </w:rPr>
        <w:t>审批结果：</w:t>
      </w:r>
      <w:r>
        <w:rPr>
          <w:rFonts w:hint="eastAsia" w:ascii="宋体" w:hAnsi="宋体"/>
          <w:szCs w:val="21"/>
        </w:rPr>
        <w:t>《</w:t>
      </w:r>
      <w:r>
        <w:rPr>
          <w:rFonts w:hint="eastAsia"/>
          <w:kern w:val="0"/>
        </w:rPr>
        <w:t>放射诊疗建设项目职业病危害放射防护预评价报告审核</w:t>
      </w:r>
      <w:r>
        <w:rPr>
          <w:rFonts w:hint="eastAsia"/>
        </w:rPr>
        <w:t>批准批复</w:t>
      </w:r>
      <w:r>
        <w:rPr>
          <w:rFonts w:hint="eastAsia"/>
          <w:szCs w:val="21"/>
        </w:rPr>
        <w:t>》</w:t>
      </w:r>
    </w:p>
    <w:p>
      <w:pPr>
        <w:adjustRightInd w:val="0"/>
        <w:snapToGrid w:val="0"/>
        <w:spacing w:line="320" w:lineRule="exact"/>
        <w:ind w:firstLine="420" w:firstLineChars="200"/>
        <w:jc w:val="left"/>
        <w:rPr>
          <w:rFonts w:ascii="宋体"/>
          <w:color w:val="000000"/>
          <w:szCs w:val="21"/>
          <w:highlight w:val="none"/>
        </w:rPr>
      </w:pPr>
      <w:r>
        <w:rPr>
          <w:rFonts w:hint="eastAsia" w:ascii="宋体" w:hAnsi="宋体"/>
          <w:color w:val="000000"/>
          <w:szCs w:val="21"/>
          <w:highlight w:val="none"/>
        </w:rPr>
        <w:t>送达方式：直接领取</w:t>
      </w:r>
    </w:p>
    <w:p>
      <w:pPr>
        <w:adjustRightInd w:val="0"/>
        <w:snapToGrid w:val="0"/>
        <w:spacing w:line="320" w:lineRule="exact"/>
        <w:ind w:firstLine="420" w:firstLineChars="200"/>
        <w:jc w:val="left"/>
        <w:rPr>
          <w:rFonts w:ascii="黑体" w:hAnsi="黑体" w:cs="黑体"/>
          <w:b w:val="0"/>
          <w:sz w:val="21"/>
          <w:szCs w:val="21"/>
          <w:highlight w:val="none"/>
        </w:rPr>
      </w:pPr>
      <w:r>
        <w:rPr>
          <w:rFonts w:hint="eastAsia" w:ascii="宋体" w:hAnsi="宋体" w:eastAsia="宋体"/>
          <w:b w:val="0"/>
          <w:bCs w:val="0"/>
          <w:sz w:val="21"/>
          <w:szCs w:val="21"/>
          <w:highlight w:val="none"/>
        </w:rPr>
        <w:t>送达地点：</w:t>
      </w:r>
      <w:r>
        <w:rPr>
          <w:rFonts w:hint="eastAsia"/>
          <w:szCs w:val="22"/>
          <w:highlight w:val="none"/>
        </w:rPr>
        <w:t>玉溪市红塔区</w:t>
      </w:r>
      <w:r>
        <w:rPr>
          <w:rFonts w:hint="eastAsia" w:ascii="宋体" w:hAnsi="宋体"/>
          <w:szCs w:val="21"/>
          <w:highlight w:val="none"/>
          <w:lang w:eastAsia="zh-CN"/>
        </w:rPr>
        <w:t>太极路102号</w:t>
      </w:r>
      <w:r>
        <w:rPr>
          <w:rFonts w:hint="eastAsia"/>
          <w:szCs w:val="22"/>
          <w:highlight w:val="none"/>
        </w:rPr>
        <w:t>玉溪市政务服务中心</w:t>
      </w:r>
      <w:r>
        <w:rPr>
          <w:rFonts w:hint="eastAsia" w:ascii="宋体" w:hAnsi="宋体"/>
          <w:szCs w:val="21"/>
          <w:highlight w:val="none"/>
        </w:rPr>
        <w:t>市卫生健康委服务窗口</w:t>
      </w:r>
      <w:r>
        <w:rPr>
          <w:rFonts w:hint="eastAsia" w:ascii="宋体" w:hAnsi="宋体" w:eastAsia="宋体"/>
          <w:b w:val="0"/>
          <w:bCs w:val="0"/>
          <w:sz w:val="21"/>
          <w:szCs w:val="21"/>
          <w:highlight w:val="none"/>
        </w:rPr>
        <w:t>。</w:t>
      </w:r>
    </w:p>
    <w:p>
      <w:pPr>
        <w:adjustRightInd w:val="0"/>
        <w:snapToGrid w:val="0"/>
        <w:spacing w:line="330" w:lineRule="exact"/>
        <w:ind w:firstLine="420" w:firstLineChars="200"/>
        <w:jc w:val="left"/>
        <w:rPr>
          <w:rFonts w:ascii="黑体" w:hAnsi="黑体" w:eastAsia="黑体"/>
          <w:szCs w:val="21"/>
          <w:highlight w:val="none"/>
        </w:rPr>
      </w:pPr>
      <w:r>
        <w:rPr>
          <w:rFonts w:hint="eastAsia" w:ascii="黑体" w:hAnsi="黑体" w:eastAsia="黑体"/>
          <w:szCs w:val="21"/>
          <w:highlight w:val="none"/>
        </w:rPr>
        <w:t>八</w:t>
      </w:r>
      <w:r>
        <w:rPr>
          <w:rFonts w:ascii="黑体" w:hAnsi="黑体" w:eastAsia="黑体"/>
          <w:szCs w:val="21"/>
          <w:highlight w:val="none"/>
        </w:rPr>
        <w:t>、咨询及监督</w:t>
      </w:r>
      <w:r>
        <w:rPr>
          <w:rFonts w:hint="eastAsia" w:ascii="黑体" w:hAnsi="黑体" w:eastAsia="黑体"/>
          <w:szCs w:val="21"/>
          <w:highlight w:val="none"/>
        </w:rPr>
        <w:t>渠道</w:t>
      </w:r>
    </w:p>
    <w:p>
      <w:pPr>
        <w:adjustRightInd w:val="0"/>
        <w:snapToGrid w:val="0"/>
        <w:spacing w:line="330" w:lineRule="exact"/>
        <w:ind w:firstLine="420" w:firstLineChars="200"/>
        <w:jc w:val="left"/>
        <w:rPr>
          <w:rFonts w:ascii="宋体" w:hAnsi="宋体"/>
          <w:szCs w:val="21"/>
          <w:highlight w:val="none"/>
        </w:rPr>
      </w:pPr>
      <w:r>
        <w:rPr>
          <w:rFonts w:ascii="宋体" w:hAnsi="宋体"/>
          <w:szCs w:val="21"/>
          <w:highlight w:val="none"/>
        </w:rPr>
        <w:t>咨询电话</w:t>
      </w:r>
      <w:r>
        <w:rPr>
          <w:rFonts w:hint="eastAsia" w:ascii="宋体" w:hAnsi="宋体"/>
          <w:szCs w:val="21"/>
          <w:highlight w:val="none"/>
        </w:rPr>
        <w:t>： 0877-2153771，</w:t>
      </w:r>
      <w:r>
        <w:rPr>
          <w:rFonts w:ascii="宋体" w:hAnsi="宋体"/>
          <w:szCs w:val="21"/>
          <w:highlight w:val="none"/>
        </w:rPr>
        <w:t>监督电话</w:t>
      </w:r>
      <w:r>
        <w:rPr>
          <w:rFonts w:hint="eastAsia" w:ascii="宋体" w:hAnsi="宋体"/>
          <w:szCs w:val="21"/>
          <w:highlight w:val="none"/>
          <w:lang w:eastAsia="zh-CN"/>
        </w:rPr>
        <w:t>：</w:t>
      </w:r>
      <w:r>
        <w:rPr>
          <w:rFonts w:hint="eastAsia" w:ascii="宋体" w:hAnsi="宋体"/>
          <w:szCs w:val="21"/>
          <w:highlight w:val="none"/>
        </w:rPr>
        <w:t>0877-</w:t>
      </w:r>
      <w:r>
        <w:rPr>
          <w:rFonts w:hint="eastAsia" w:ascii="宋体" w:hAnsi="宋体"/>
          <w:szCs w:val="21"/>
          <w:highlight w:val="none"/>
          <w:lang w:val="en-US" w:eastAsia="zh-CN"/>
        </w:rPr>
        <w:t>6135209</w:t>
      </w:r>
      <w:r>
        <w:rPr>
          <w:rFonts w:hint="eastAsia" w:ascii="宋体" w:hAnsi="宋体"/>
          <w:szCs w:val="21"/>
          <w:highlight w:val="none"/>
        </w:rPr>
        <w:t>。</w:t>
      </w:r>
    </w:p>
    <w:p>
      <w:pPr>
        <w:adjustRightInd w:val="0"/>
        <w:snapToGrid w:val="0"/>
        <w:spacing w:line="320" w:lineRule="exact"/>
        <w:ind w:firstLine="420" w:firstLineChars="200"/>
        <w:jc w:val="left"/>
        <w:rPr>
          <w:rFonts w:ascii="宋体" w:hAnsi="宋体"/>
          <w:szCs w:val="21"/>
          <w:highlight w:val="none"/>
        </w:rPr>
      </w:pPr>
      <w:r>
        <w:rPr>
          <w:rFonts w:hint="eastAsia" w:ascii="宋体" w:hAnsi="宋体"/>
          <w:szCs w:val="21"/>
          <w:highlight w:val="none"/>
        </w:rPr>
        <w:t>咨询及投诉地址：</w:t>
      </w:r>
      <w:r>
        <w:rPr>
          <w:rFonts w:hint="eastAsia"/>
          <w:szCs w:val="22"/>
          <w:highlight w:val="none"/>
        </w:rPr>
        <w:t>玉溪市红塔区</w:t>
      </w:r>
      <w:r>
        <w:rPr>
          <w:rFonts w:hint="eastAsia" w:ascii="宋体" w:hAnsi="宋体"/>
          <w:szCs w:val="21"/>
          <w:highlight w:val="none"/>
          <w:lang w:eastAsia="zh-CN"/>
        </w:rPr>
        <w:t>太极路102号</w:t>
      </w:r>
      <w:r>
        <w:rPr>
          <w:rFonts w:hint="eastAsia"/>
          <w:szCs w:val="22"/>
          <w:highlight w:val="none"/>
        </w:rPr>
        <w:t>玉溪市政务服务中心</w:t>
      </w:r>
      <w:r>
        <w:rPr>
          <w:rFonts w:hint="eastAsia" w:ascii="宋体" w:hAnsi="宋体"/>
          <w:szCs w:val="21"/>
          <w:highlight w:val="none"/>
        </w:rPr>
        <w:t>市卫生健康委服务窗口</w:t>
      </w:r>
      <w:r>
        <w:rPr>
          <w:rFonts w:hint="eastAsia" w:ascii="宋体" w:hAnsi="宋体"/>
          <w:szCs w:val="21"/>
          <w:highlight w:val="none"/>
          <w:lang w:eastAsia="zh-CN"/>
        </w:rPr>
        <w:t>。</w:t>
      </w:r>
    </w:p>
    <w:p>
      <w:pPr>
        <w:adjustRightInd w:val="0"/>
        <w:snapToGrid w:val="0"/>
        <w:spacing w:line="330" w:lineRule="exact"/>
        <w:ind w:firstLine="420" w:firstLineChars="200"/>
        <w:jc w:val="left"/>
        <w:rPr>
          <w:rFonts w:ascii="黑体" w:hAnsi="黑体" w:eastAsia="黑体"/>
          <w:szCs w:val="21"/>
          <w:highlight w:val="none"/>
        </w:rPr>
      </w:pPr>
      <w:r>
        <w:rPr>
          <w:rFonts w:hint="eastAsia" w:ascii="黑体" w:hAnsi="黑体" w:eastAsia="黑体"/>
          <w:szCs w:val="21"/>
          <w:highlight w:val="none"/>
        </w:rPr>
        <w:t>九、文书表单及办事指南</w:t>
      </w:r>
      <w:r>
        <w:rPr>
          <w:rFonts w:ascii="黑体" w:hAnsi="黑体" w:eastAsia="黑体"/>
          <w:szCs w:val="21"/>
          <w:highlight w:val="none"/>
        </w:rPr>
        <w:t>下载</w:t>
      </w:r>
    </w:p>
    <w:p>
      <w:pPr>
        <w:adjustRightInd w:val="0"/>
        <w:snapToGrid w:val="0"/>
        <w:spacing w:line="330" w:lineRule="exact"/>
        <w:ind w:firstLine="420" w:firstLineChars="200"/>
        <w:jc w:val="left"/>
        <w:rPr>
          <w:rFonts w:ascii="宋体" w:hAnsi="宋体"/>
          <w:szCs w:val="21"/>
          <w:highlight w:val="none"/>
        </w:rPr>
      </w:pPr>
      <w:r>
        <w:rPr>
          <w:rFonts w:hint="eastAsia" w:ascii="宋体" w:hAnsi="宋体"/>
          <w:szCs w:val="21"/>
          <w:highlight w:val="none"/>
        </w:rPr>
        <w:t>相关文书表单及办事指南可到玉溪市政务服务中心市卫健委窗口直接领取。</w:t>
      </w:r>
    </w:p>
    <w:p>
      <w:pPr>
        <w:adjustRightInd w:val="0"/>
        <w:snapToGrid w:val="0"/>
        <w:spacing w:line="330" w:lineRule="exact"/>
        <w:ind w:firstLine="420" w:firstLineChars="200"/>
        <w:jc w:val="left"/>
        <w:rPr>
          <w:rFonts w:ascii="宋体" w:hAnsi="宋体"/>
          <w:szCs w:val="21"/>
          <w:highlight w:val="none"/>
        </w:rPr>
      </w:pPr>
      <w:r>
        <w:rPr>
          <w:rFonts w:hint="eastAsia" w:ascii="宋体" w:hAnsi="宋体"/>
          <w:szCs w:val="21"/>
          <w:highlight w:val="none"/>
        </w:rPr>
        <w:t>也可从玉溪市政府信息公开网（市卫健委网页）下载。</w:t>
      </w:r>
    </w:p>
    <w:bookmarkEnd w:id="7"/>
    <w:bookmarkEnd w:id="8"/>
    <w:p>
      <w:pPr>
        <w:pStyle w:val="83"/>
        <w:spacing w:line="320" w:lineRule="exact"/>
        <w:ind w:firstLine="420" w:firstLineChars="200"/>
        <w:rPr>
          <w:rFonts w:ascii="宋体" w:hAnsi="宋体" w:cs="宋体"/>
          <w:szCs w:val="21"/>
          <w:highlight w:val="none"/>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320" w:lineRule="exact"/>
        <w:ind w:firstLine="420" w:firstLineChars="200"/>
        <w:rPr>
          <w:rFonts w:ascii="宋体" w:hAnsi="宋体" w:cs="宋体"/>
          <w:szCs w:val="21"/>
          <w:lang w:val="en-GB"/>
        </w:rPr>
      </w:pPr>
    </w:p>
    <w:p>
      <w:pPr>
        <w:pStyle w:val="83"/>
        <w:spacing w:line="280" w:lineRule="exact"/>
        <w:rPr>
          <w:rFonts w:ascii="宋体" w:cs="宋体"/>
          <w:szCs w:val="21"/>
          <w:lang w:val="en-GB"/>
        </w:rPr>
      </w:pPr>
      <w:r>
        <w:rPr>
          <w:rFonts w:hint="eastAsia" w:ascii="黑体" w:hAnsi="黑体" w:eastAsia="黑体" w:cs="黑体"/>
          <w:szCs w:val="21"/>
          <w:lang w:val="en-GB"/>
        </w:rPr>
        <w:t>附件</w:t>
      </w:r>
    </w:p>
    <w:p>
      <w:pPr>
        <w:pStyle w:val="83"/>
        <w:spacing w:line="360" w:lineRule="auto"/>
        <w:jc w:val="center"/>
        <w:rPr>
          <w:rFonts w:ascii="黑体" w:hAnsi="黑体" w:eastAsia="黑体" w:cs="黑体"/>
          <w:b/>
          <w:bCs/>
          <w:kern w:val="44"/>
          <w:szCs w:val="21"/>
          <w:lang w:val="en-GB"/>
        </w:rPr>
      </w:pPr>
      <w:r>
        <w:rPr>
          <w:rFonts w:hint="eastAsia" w:ascii="黑体" w:hAnsi="黑体" w:eastAsia="黑体" w:cs="黑体"/>
          <w:b/>
          <w:bCs/>
          <w:kern w:val="44"/>
          <w:szCs w:val="21"/>
          <w:lang w:val="en-GB"/>
        </w:rPr>
        <w:t>医疗机构建设项目放射性职业病危害预评价报告审核办理流程示意图</w:t>
      </w:r>
    </w:p>
    <w:p>
      <w:pPr>
        <w:rPr>
          <w:rFonts w:ascii="Calibri" w:hAnsi="Calibri"/>
          <w:b/>
          <w:bCs/>
          <w:szCs w:val="22"/>
        </w:rPr>
      </w:pPr>
      <w:r>
        <mc:AlternateContent>
          <mc:Choice Requires="wps">
            <w:drawing>
              <wp:anchor distT="0" distB="0" distL="114300" distR="114300" simplePos="0" relativeHeight="251661312" behindDoc="0" locked="0" layoutInCell="1" allowOverlap="1">
                <wp:simplePos x="0" y="0"/>
                <wp:positionH relativeFrom="column">
                  <wp:posOffset>1552575</wp:posOffset>
                </wp:positionH>
                <wp:positionV relativeFrom="paragraph">
                  <wp:posOffset>163195</wp:posOffset>
                </wp:positionV>
                <wp:extent cx="2400300" cy="686435"/>
                <wp:effectExtent l="9525" t="10795" r="9525" b="7620"/>
                <wp:wrapNone/>
                <wp:docPr id="128" name="任意多边形 167"/>
                <wp:cNvGraphicFramePr/>
                <a:graphic xmlns:a="http://schemas.openxmlformats.org/drawingml/2006/main">
                  <a:graphicData uri="http://schemas.microsoft.com/office/word/2010/wordprocessingShape">
                    <wps:wsp>
                      <wps:cNvSpPr/>
                      <wps:spPr bwMode="auto">
                        <a:xfrm>
                          <a:off x="0" y="0"/>
                          <a:ext cx="2400300" cy="686435"/>
                        </a:xfrm>
                        <a:custGeom>
                          <a:avLst/>
                          <a:gdLst>
                            <a:gd name="T0" fmla="*/ 423 w 2343"/>
                            <a:gd name="T1" fmla="*/ 846 h 846"/>
                            <a:gd name="T2" fmla="*/ 1920 w 2343"/>
                            <a:gd name="T3" fmla="*/ 846 h 846"/>
                            <a:gd name="T4" fmla="*/ 2343 w 2343"/>
                            <a:gd name="T5" fmla="*/ 423 h 846"/>
                            <a:gd name="T6" fmla="*/ 1920 w 2343"/>
                            <a:gd name="T7" fmla="*/ 0 h 846"/>
                            <a:gd name="T8" fmla="*/ 1920 w 2343"/>
                            <a:gd name="T9" fmla="*/ 0 h 846"/>
                            <a:gd name="T10" fmla="*/ 1920 w 2343"/>
                            <a:gd name="T11" fmla="*/ 0 h 846"/>
                            <a:gd name="T12" fmla="*/ 423 w 2343"/>
                            <a:gd name="T13" fmla="*/ 0 h 846"/>
                            <a:gd name="T14" fmla="*/ 0 w 2343"/>
                            <a:gd name="T15" fmla="*/ 423 h 846"/>
                            <a:gd name="T16" fmla="*/ 423 w 2343"/>
                            <a:gd name="T17" fmla="*/ 846 h 846"/>
                            <a:gd name="T18" fmla="*/ 0 w 2343"/>
                            <a:gd name="T19" fmla="*/ 0 h 846"/>
                            <a:gd name="T20" fmla="*/ 2343 w 2343"/>
                            <a:gd name="T21" fmla="*/ 84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423" y="0"/>
                              </a:lnTo>
                              <a:cubicBezTo>
                                <a:pt x="189" y="0"/>
                                <a:pt x="0" y="189"/>
                                <a:pt x="0" y="423"/>
                              </a:cubicBezTo>
                              <a:cubicBezTo>
                                <a:pt x="0" y="657"/>
                                <a:pt x="189" y="846"/>
                                <a:pt x="423" y="846"/>
                              </a:cubicBez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67" o:spid="_x0000_s1026" o:spt="100" style="position:absolute;left:0pt;margin-left:122.25pt;margin-top:12.85pt;height:54.05pt;width:189pt;z-index:251661312;mso-width-relative:page;mso-height-relative:page;" filled="f" stroked="t" coordsize="2343,846" o:gfxdata="UEsFBgAAAAAAAAAAAAAAAAAAAAAAAFBLAwQKAAAAAACHTuJAAAAAAAAAAAAAAAAABAAAAGRycy9Q&#10;SwMEFAAAAAgAh07iQFiDR5DZAAAACgEAAA8AAABkcnMvZG93bnJldi54bWxNj8tOwzAQRfdI/IM1&#10;SGwQdZpHiUKcLpDYUAlEChJLN5481HgcxU5b/p5hBbt5HN05U24vdhQnnP3gSMF6FYFAapwZqFPw&#10;sX++z0H4oMno0REq+EYP2+r6qtSFcWd6x1MdOsEh5AutoA9hKqT0TY9W+5WbkHjXutnqwO3cSTPr&#10;M4fbUcZRtJFWD8QXej3hU4/NsV6sgs/QJfs2fcuiu5f62L5++d2yy5W6vVlHjyACXsIfDL/6rA4V&#10;Ox3cQsaLUUGcphmjXGQPIBjYxDEPDkwmSQ6yKuX/F6ofUEsDBBQAAAAIAIdO4kCyPeTQ2AMAAJoL&#10;AAAOAAAAZHJzL2Uyb0RvYy54bWytVsGO2zYQvRfoPxA6FuhKlGXvrrHeoE2QokDbBIjzATRFWQIk&#10;UiVpy5tz77n3WPQniiD9mqboZ2SGkryUd6U4QX0wRPHp8c2bITk3Tw5VSfZCm0LJVUAvooAIyVVa&#10;yO0qeL1+/u1VQIxlMmWlkmIV3AkTPLn9+qubpl6KWOWqTIUmQCLNsqlXQW5tvQxDw3NRMXOhaiFh&#10;MlO6YhaGehummjXAXpVhHEWLsFE6rbXiwhh4+6ydDG4df5YJbl9kmRGWlKsAtFn3r93/Bv/D2xu2&#10;3GpW5wXvZLAvUFGxQsKiR6pnzDKy08UDqqrgWhmV2QuuqlBlWcGFiwGiodFJNK9yVgsXC5hj6qNN&#10;5v+j5b/sX2pSpJC7GFIlWQVJ+ufdu39/e/vhz9//+/uvD+//IHRxiUY1tVkC/lX9UncjA49k0/ys&#10;UviK7axyHhwyXaEXEB05OKvvjlaLgyUcXsZJFM0iyAiHucXVIpnNcYmQLfuv+c7YH4RyTGz/k7Ft&#10;qlJ4ckanndg1kGRVCVn7JiRJPCMNiWfJrMvsEUU91FWyIDmB/1NQ7IHodRyNcM082ChX4oFQ0AjX&#10;3IOh+kd1LTzQhK5LDxY9zgQ5Ppo1wXTtwUaYqO/7BBX1nR/j8o2fyKFv/BiV7/tYAulZrlPf9glV&#10;vu2j5UB950d1neF77Ps+UVix7/tAFmyybb+NWN7vLH6Q3daCJ8Lw/I7cdq6VwW2M+wz26pp2+xRQ&#10;uA9HwJBQBLttCOtNgyFlCO5PgGkwJAXB7kT6JDOYjuDrszRjRSMaKrY9iqaF0C5Gel6QtIsSau8s&#10;9i5OOgi0DbjLk4bbDe+1NdYW3GxrCuUDd9saSwRutzWUgDs0a2YxzZgufCQNnL94RJJ8FeApiBOV&#10;2ou1chCL6YZ6d27gfKv3HlFKH4l7/wTaA/huU/DvxRsfHtP5gBk0uQVbReD/Yu5CfvAeFXXODWgf&#10;XcSFB2T0yuX+SNYv3t387dLHCNxb9PiTCww/6enPefuAvjer1dL73kvpZ4eSOt0QHFbsIJg2Fydx&#10;ty8/x8H2i5NcICsu2BVFH3av+b5Whmp5qYxoU4f15675Y006P+6veqmeF2UJYLYsJVbqjF7Cac0Z&#10;NIdapq5WjSqLFGGIMnq7eVpqsmfY4rlfVyYDmFY7mbYaSji4QmxmsH1p25qNSu+gldGqbRChoYWH&#10;XOk3AWmgOVwF5tcd0yIg5Y8Suq9rmiRgkHWDZH6JG0D7Mxt/hkkOVKvABnCs4uNTCyP4ZFfrYpvD&#10;StSFJdV30EJlBXY6Tl+rqhtAA+iM65pV7DD9sUPdt9S3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WAAAAZHJzL1BLAQIUABQAAAAIAIdO&#10;4kBYg0eQ2QAAAAoBAAAPAAAAAAAAAAEAIAAAADgAAABkcnMvZG93bnJldi54bWxQSwECFAAUAAAA&#10;CACHTuJAsj3k0NgDAACaCwAADgAAAAAAAAABACAAAAA+AQAAZHJzL2Uyb0RvYy54bWxQSwUGAAAA&#10;AAYABgBZAQAAiAcAAAAA&#10;" path="m423,846l1920,846c2153,846,2343,657,2343,423c2343,189,2153,0,1920,0c1920,0,1920,0,1920,0l423,0c189,0,0,189,0,423c0,657,189,846,423,846xe">
                <v:path o:connectlocs="433344,686435;1966955,686435;2400300,343217;1966955,0;1966955,0;1966955,0;433344,0;0,343217;433344,686435" o:connectangles="0,0,0,0,0,0,0,0,0"/>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paragraph">
                  <wp:posOffset>163195</wp:posOffset>
                </wp:positionV>
                <wp:extent cx="2244725" cy="675005"/>
                <wp:effectExtent l="4445" t="4445" r="17780" b="6350"/>
                <wp:wrapNone/>
                <wp:docPr id="126" name="文本框 168"/>
                <wp:cNvGraphicFramePr/>
                <a:graphic xmlns:a="http://schemas.openxmlformats.org/drawingml/2006/main">
                  <a:graphicData uri="http://schemas.microsoft.com/office/word/2010/wordprocessingShape">
                    <wps:wsp>
                      <wps:cNvSpPr txBox="1"/>
                      <wps:spPr>
                        <a:xfrm>
                          <a:off x="0" y="0"/>
                          <a:ext cx="2244725" cy="6750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18"/>
                                <w:szCs w:val="18"/>
                              </w:rPr>
                            </w:pPr>
                            <w:r>
                              <w:rPr>
                                <w:rFonts w:hint="eastAsia"/>
                                <w:b/>
                                <w:sz w:val="18"/>
                                <w:szCs w:val="18"/>
                              </w:rPr>
                              <w:t>申请人向市卫健委提出申请并提</w:t>
                            </w:r>
                          </w:p>
                          <w:p>
                            <w:pPr>
                              <w:ind w:firstLine="360"/>
                              <w:rPr>
                                <w:rFonts w:hint="eastAsia" w:ascii="方正小标宋_GBK" w:hAnsi="方正小标宋_GBK" w:eastAsia="方正小标宋_GBK" w:cs="方正小标宋_GBK"/>
                                <w:b w:val="0"/>
                                <w:bCs w:val="0"/>
                                <w:kern w:val="2"/>
                                <w:sz w:val="18"/>
                                <w:szCs w:val="18"/>
                                <w:lang w:eastAsia="zh-CN"/>
                              </w:rPr>
                            </w:pPr>
                            <w:r>
                              <w:rPr>
                                <w:rFonts w:hint="eastAsia"/>
                                <w:b/>
                                <w:sz w:val="18"/>
                                <w:szCs w:val="18"/>
                              </w:rPr>
                              <w:t>交</w:t>
                            </w:r>
                            <w:r>
                              <w:rPr>
                                <w:rFonts w:hint="eastAsia" w:ascii="方正小标宋_GBK" w:hAnsi="方正小标宋_GBK" w:eastAsia="方正小标宋_GBK" w:cs="方正小标宋_GBK"/>
                                <w:b w:val="0"/>
                                <w:bCs w:val="0"/>
                                <w:kern w:val="2"/>
                                <w:sz w:val="18"/>
                                <w:szCs w:val="18"/>
                                <w:lang w:eastAsia="zh-CN"/>
                              </w:rPr>
                              <w:t>医疗机构建设项目放射性职业病</w:t>
                            </w:r>
                          </w:p>
                          <w:p>
                            <w:pPr>
                              <w:ind w:firstLine="360"/>
                              <w:rPr>
                                <w:b/>
                                <w:sz w:val="18"/>
                                <w:szCs w:val="18"/>
                              </w:rPr>
                            </w:pPr>
                            <w:r>
                              <w:rPr>
                                <w:rFonts w:hint="eastAsia" w:ascii="方正小标宋_GBK" w:hAnsi="方正小标宋_GBK" w:eastAsia="方正小标宋_GBK" w:cs="方正小标宋_GBK"/>
                                <w:b w:val="0"/>
                                <w:bCs w:val="0"/>
                                <w:kern w:val="2"/>
                                <w:sz w:val="18"/>
                                <w:szCs w:val="18"/>
                                <w:lang w:eastAsia="zh-CN"/>
                              </w:rPr>
                              <w:t>危害</w:t>
                            </w:r>
                            <w:r>
                              <w:rPr>
                                <w:rFonts w:hint="eastAsia" w:ascii="方正小标宋_GBK" w:hAnsi="方正小标宋_GBK" w:eastAsia="方正小标宋_GBK" w:cs="方正小标宋_GBK"/>
                                <w:b w:val="0"/>
                                <w:bCs w:val="0"/>
                                <w:kern w:val="2"/>
                                <w:sz w:val="18"/>
                                <w:szCs w:val="18"/>
                              </w:rPr>
                              <w:t>预评价报告</w:t>
                            </w:r>
                            <w:r>
                              <w:rPr>
                                <w:rFonts w:hint="eastAsia"/>
                                <w:b/>
                                <w:bCs/>
                                <w:sz w:val="18"/>
                                <w:szCs w:val="18"/>
                                <w:lang w:val="en-GB"/>
                              </w:rPr>
                              <w:t>审核</w:t>
                            </w:r>
                            <w:r>
                              <w:rPr>
                                <w:rFonts w:hint="eastAsia" w:ascii="宋体" w:cs="宋体"/>
                                <w:b/>
                                <w:bCs/>
                                <w:color w:val="000000"/>
                                <w:sz w:val="18"/>
                                <w:szCs w:val="18"/>
                              </w:rPr>
                              <w:t>申请</w:t>
                            </w:r>
                            <w:r>
                              <w:rPr>
                                <w:rFonts w:hint="eastAsia"/>
                                <w:b/>
                                <w:sz w:val="18"/>
                                <w:szCs w:val="18"/>
                              </w:rPr>
                              <w:t>资料</w:t>
                            </w:r>
                          </w:p>
                        </w:txbxContent>
                      </wps:txbx>
                      <wps:bodyPr wrap="square" upright="1"/>
                    </wps:wsp>
                  </a:graphicData>
                </a:graphic>
              </wp:anchor>
            </w:drawing>
          </mc:Choice>
          <mc:Fallback>
            <w:pict>
              <v:shape id="文本框 168" o:spid="_x0000_s1026" o:spt="202" type="#_x0000_t202" style="position:absolute;left:0pt;margin-left:122.25pt;margin-top:12.85pt;height:53.15pt;width:176.75pt;z-index:251660288;mso-width-relative:page;mso-height-relative:page;" fillcolor="#FFFFFF" filled="t" stroked="t" coordsize="21600,21600" o:gfxdata="UEsFBgAAAAAAAAAAAAAAAAAAAAAAAFBLAwQKAAAAAACHTuJAAAAAAAAAAAAAAAAABAAAAGRycy9Q&#10;SwMEFAAAAAgAh07iQJVR8TvYAAAACgEAAA8AAABkcnMvZG93bnJldi54bWxNj8FOwzAMhu9IvENk&#10;JC6IJQsrjNJ0QhOI8wYXblnjtRWN0zbZuvH0mBPcbPnT7+8vViffiSOOsQ1kYD5TIJCq4FqqDXy8&#10;v94uQcRkydkuEBo4Y4RVeXlR2NyFiTZ43KZacAjF3BpoUupzKWPVoLdxFnokvu3D6G3idaylG+3E&#10;4b6TWql76W1L/KGxPa4brL62B28gTC9nH3BQ+ubz27+tn4fNXg/GXF/N1ROIhKf0B8OvPqtDyU67&#10;cCAXRWdALxYZozxkDyAYyB6XXG7H5J1WIMtC/q9Q/gBQSwMEFAAAAAgAh07iQKnVqKT5AQAA+gMA&#10;AA4AAABkcnMvZTJvRG9jLnhtbK1TzY7TMBC+I/EOlu80abTtLlHTlaCUCwKkhQeY2k5iyX/YbpO+&#10;ALwBJy7cea4+x47dbpfdvawQOTjjmfE3M99nL65HrchO+CCtaeh0UlIiDLNcmq6hX7+sX11REiIY&#10;Dsoa0dC9CPR6+fLFYnC1qGxvFReeIIgJ9eAa2sfo6qIIrBcawsQ6YTDYWq8h4tZ3BfcwILpWRVWW&#10;82KwnjtvmQgBvatjkC4zftsKFj+1bRCRqIZibzGvPq+btBbLBdSdB9dLdmoD/qELDdJg0TPUCiKQ&#10;rZdPoLRk3gbbxgmzurBtK5nIM+A00/LRNDc9OJFnQXKCO9MU/h8s+7j77InkqF01p8SARpEOP38c&#10;fv05/P5OpvOrRNHgQo2ZNw5z4/jGjph+5w/oTJOPrdfpjzMRjCPZ+zPBYoyEobOqLi4uqxklDGPz&#10;y1lZzhJMcX/a+RDfC6tJMhrqUcDMK+w+hHhMvUtJxYJVkq+lUnnju81b5ckOUOx1/k7oD9KUIUND&#10;X89yH4B3rlUQsSXtkIVgulzvwYnwPODU2ApCf2wgI6T6UGsZhc9WL4C/M5zEvUOeDT4JmprRglOi&#10;BL6gZOXMCFI9JxO5UwYpTBIdpUhWHDcjwiRzY/keZRvwjuN437bgsebWedn1SHCWMR/GC5aVOD2G&#10;dIP/3ucS9092e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VUfE72AAAAAoBAAAPAAAAAAAAAAEA&#10;IAAAADgAAABkcnMvZG93bnJldi54bWxQSwECFAAUAAAACACHTuJAqdWopPkBAAD6AwAADgAAAAAA&#10;AAABACAAAAA9AQAAZHJzL2Uyb0RvYy54bWxQSwUGAAAAAAYABgBZAQAAqAUAAAAA&#10;">
                <v:fill on="t" focussize="0,0"/>
                <v:stroke color="#FFFFFF" joinstyle="miter"/>
                <v:imagedata o:title=""/>
                <o:lock v:ext="edit" aspectratio="f"/>
                <v:textbox>
                  <w:txbxContent>
                    <w:p>
                      <w:pPr>
                        <w:jc w:val="center"/>
                        <w:rPr>
                          <w:b/>
                          <w:sz w:val="18"/>
                          <w:szCs w:val="18"/>
                        </w:rPr>
                      </w:pPr>
                      <w:r>
                        <w:rPr>
                          <w:rFonts w:hint="eastAsia"/>
                          <w:b/>
                          <w:sz w:val="18"/>
                          <w:szCs w:val="18"/>
                        </w:rPr>
                        <w:t>申请人向市卫健委提出申请并提</w:t>
                      </w:r>
                    </w:p>
                    <w:p>
                      <w:pPr>
                        <w:ind w:firstLine="360"/>
                        <w:rPr>
                          <w:rFonts w:hint="eastAsia" w:ascii="方正小标宋_GBK" w:hAnsi="方正小标宋_GBK" w:eastAsia="方正小标宋_GBK" w:cs="方正小标宋_GBK"/>
                          <w:b w:val="0"/>
                          <w:bCs w:val="0"/>
                          <w:kern w:val="2"/>
                          <w:sz w:val="18"/>
                          <w:szCs w:val="18"/>
                          <w:lang w:eastAsia="zh-CN"/>
                        </w:rPr>
                      </w:pPr>
                      <w:r>
                        <w:rPr>
                          <w:rFonts w:hint="eastAsia"/>
                          <w:b/>
                          <w:sz w:val="18"/>
                          <w:szCs w:val="18"/>
                        </w:rPr>
                        <w:t>交</w:t>
                      </w:r>
                      <w:r>
                        <w:rPr>
                          <w:rFonts w:hint="eastAsia" w:ascii="方正小标宋_GBK" w:hAnsi="方正小标宋_GBK" w:eastAsia="方正小标宋_GBK" w:cs="方正小标宋_GBK"/>
                          <w:b w:val="0"/>
                          <w:bCs w:val="0"/>
                          <w:kern w:val="2"/>
                          <w:sz w:val="18"/>
                          <w:szCs w:val="18"/>
                          <w:lang w:eastAsia="zh-CN"/>
                        </w:rPr>
                        <w:t>医疗机构建设项目放射性职业病</w:t>
                      </w:r>
                    </w:p>
                    <w:p>
                      <w:pPr>
                        <w:ind w:firstLine="360"/>
                        <w:rPr>
                          <w:b/>
                          <w:sz w:val="18"/>
                          <w:szCs w:val="18"/>
                        </w:rPr>
                      </w:pPr>
                      <w:r>
                        <w:rPr>
                          <w:rFonts w:hint="eastAsia" w:ascii="方正小标宋_GBK" w:hAnsi="方正小标宋_GBK" w:eastAsia="方正小标宋_GBK" w:cs="方正小标宋_GBK"/>
                          <w:b w:val="0"/>
                          <w:bCs w:val="0"/>
                          <w:kern w:val="2"/>
                          <w:sz w:val="18"/>
                          <w:szCs w:val="18"/>
                          <w:lang w:eastAsia="zh-CN"/>
                        </w:rPr>
                        <w:t>危害</w:t>
                      </w:r>
                      <w:r>
                        <w:rPr>
                          <w:rFonts w:hint="eastAsia" w:ascii="方正小标宋_GBK" w:hAnsi="方正小标宋_GBK" w:eastAsia="方正小标宋_GBK" w:cs="方正小标宋_GBK"/>
                          <w:b w:val="0"/>
                          <w:bCs w:val="0"/>
                          <w:kern w:val="2"/>
                          <w:sz w:val="18"/>
                          <w:szCs w:val="18"/>
                        </w:rPr>
                        <w:t>预评价报告</w:t>
                      </w:r>
                      <w:r>
                        <w:rPr>
                          <w:rFonts w:hint="eastAsia"/>
                          <w:b/>
                          <w:bCs/>
                          <w:sz w:val="18"/>
                          <w:szCs w:val="18"/>
                          <w:lang w:val="en-GB"/>
                        </w:rPr>
                        <w:t>审核</w:t>
                      </w:r>
                      <w:r>
                        <w:rPr>
                          <w:rFonts w:hint="eastAsia" w:ascii="宋体" w:cs="宋体"/>
                          <w:b/>
                          <w:bCs/>
                          <w:color w:val="000000"/>
                          <w:sz w:val="18"/>
                          <w:szCs w:val="18"/>
                        </w:rPr>
                        <w:t>申请</w:t>
                      </w:r>
                      <w:r>
                        <w:rPr>
                          <w:rFonts w:hint="eastAsia"/>
                          <w:b/>
                          <w:sz w:val="18"/>
                          <w:szCs w:val="18"/>
                        </w:rPr>
                        <w:t>资料</w:t>
                      </w:r>
                    </w:p>
                  </w:txbxContent>
                </v:textbox>
              </v:shape>
            </w:pict>
          </mc:Fallback>
        </mc:AlternateConten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r>
        <mc:AlternateContent>
          <mc:Choice Requires="wps">
            <w:drawing>
              <wp:anchor distT="0" distB="0" distL="113665" distR="113665" simplePos="0" relativeHeight="251664384" behindDoc="0" locked="0" layoutInCell="1" allowOverlap="1">
                <wp:simplePos x="0" y="0"/>
                <wp:positionH relativeFrom="column">
                  <wp:posOffset>2763520</wp:posOffset>
                </wp:positionH>
                <wp:positionV relativeFrom="paragraph">
                  <wp:posOffset>57150</wp:posOffset>
                </wp:positionV>
                <wp:extent cx="0" cy="333375"/>
                <wp:effectExtent l="76200" t="0" r="76200" b="47625"/>
                <wp:wrapNone/>
                <wp:docPr id="125" name="直线 162"/>
                <wp:cNvGraphicFramePr/>
                <a:graphic xmlns:a="http://schemas.openxmlformats.org/drawingml/2006/main">
                  <a:graphicData uri="http://schemas.microsoft.com/office/word/2010/wordprocessingShape">
                    <wps:wsp>
                      <wps:cNvCnPr/>
                      <wps:spPr>
                        <a:xfrm flipH="1">
                          <a:off x="0" y="0"/>
                          <a:ext cx="0" cy="3333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62" o:spid="_x0000_s1026" o:spt="20" style="position:absolute;left:0pt;flip:x;margin-left:217.6pt;margin-top:4.5pt;height:26.25pt;width:0pt;z-index:251664384;mso-width-relative:page;mso-height-relative:page;" filled="f" stroked="t" coordsize="21600,21600" o:gfxdata="UEsFBgAAAAAAAAAAAAAAAAAAAAAAAFBLAwQKAAAAAACHTuJAAAAAAAAAAAAAAAAABAAAAGRycy9Q&#10;SwMEFAAAAAgAh07iQKm8nijXAAAACAEAAA8AAABkcnMvZG93bnJldi54bWxNj0FPwkAUhO8m/IfN&#10;I/Em2yIlWLvlYDTxZBCMCbel+2wr3bd1d6Hgr/cRD3qczOSbmWJ5sp04og+tIwXpJAGBVDnTUq3g&#10;bfN0swARoiajO0eo4IwBluXoqtC5cQO94nEda8EQCrlW0MTY51KGqkGrw8T1SOx9OG91ZOlrabwe&#10;GG47OU2SubS6JW5odI8PDVb79cEquNsMmVv5/fssbb+234+fsX9+iUpdj9PkHkTEU/wLw2U+T4eS&#10;N+3cgUwQnYLZbTblKMP4Evu/eqdgnmYgy0L+P1D+AFBLAwQUAAAACACHTuJABmd69M8BAACSAwAA&#10;DgAAAGRycy9lMm9Eb2MueG1srVNLjhMxEN0jcQfLe9JJUAZopTOLCQMLBJGAA1T86bbkn1wmnZyF&#10;a7Biw3HmGpTdIQMzYoPohVUuv3qu91y9vj46yw4qoQm+44vZnDPlRZDG9x3//On22UvOMIOXYINX&#10;HT8p5Nebp0/WY2zVMgzBSpUYkXhsx9jxIefYNg2KQTnAWYjK06EOyUGmbeobmWAkdmeb5Xx+1Ywh&#10;yZiCUIiU3U6HfFP5tVYif9AaVWa249Rbrmuq676szWYNbZ8gDkac24B/6MKB8XTphWoLGdiXZB5R&#10;OSNSwKDzTATXBK2NUFUDqVnMH6j5OEBUVQuZg/FiE/4/WvH+sEvMSHq75YozD44e6e7rt7vvP9ji&#10;aln8GSO2BLvxu3TeYdylIvaok2PamviWyqt8EsSO1d3TxV11zExMSUHZ5/S9WBXiZmIoTDFhfqOC&#10;YyXouDW+6IYWDu8wT9BfkJK2no0df7UqLQugsdEWMoUukhD0fa3FYI28NdaWCkz9/sYmdoAyCPU7&#10;t/AHrFyyBRwmXD0qMGgHBfK1lyyfIhnkaZZ5acEpyZlVNPolqsgMxt4jczLge/sXNDlgPRlRLJ5M&#10;LdE+yFP1uubp4atV5yEtk/X7vlbf/0q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m8nijXAAAA&#10;CAEAAA8AAAAAAAAAAQAgAAAAOAAAAGRycy9kb3ducmV2LnhtbFBLAQIUABQAAAAIAIdO4kAGZ3r0&#10;zwEAAJIDAAAOAAAAAAAAAAEAIAAAADwBAABkcnMvZTJvRG9jLnhtbFBLBQYAAAAABgAGAFkBAAB9&#10;BQAAAAA=&#10;">
                <v:fill on="f" focussize="0,0"/>
                <v:stroke color="#000000" joinstyle="round" endarrow="block"/>
                <v:imagedata o:title=""/>
                <o:lock v:ext="edit" aspectratio="f"/>
              </v:line>
            </w:pict>
          </mc:Fallback>
        </mc:AlternateContent>
      </w:r>
    </w:p>
    <w:p>
      <w:pPr>
        <w:rPr>
          <w:rFonts w:ascii="Calibri" w:hAnsi="Calibri"/>
          <w:szCs w:val="22"/>
        </w:rPr>
      </w:pPr>
      <w:r>
        <mc:AlternateContent>
          <mc:Choice Requires="wps">
            <w:drawing>
              <wp:anchor distT="0" distB="0" distL="114300" distR="114300" simplePos="0" relativeHeight="251665408" behindDoc="0" locked="0" layoutInCell="1" allowOverlap="1">
                <wp:simplePos x="0" y="0"/>
                <wp:positionH relativeFrom="column">
                  <wp:posOffset>1764030</wp:posOffset>
                </wp:positionH>
                <wp:positionV relativeFrom="paragraph">
                  <wp:posOffset>187325</wp:posOffset>
                </wp:positionV>
                <wp:extent cx="2219325" cy="464185"/>
                <wp:effectExtent l="0" t="0" r="28575" b="12065"/>
                <wp:wrapNone/>
                <wp:docPr id="124" name="矩形 163"/>
                <wp:cNvGraphicFramePr/>
                <a:graphic xmlns:a="http://schemas.openxmlformats.org/drawingml/2006/main">
                  <a:graphicData uri="http://schemas.microsoft.com/office/word/2010/wordprocessingShape">
                    <wps:wsp>
                      <wps:cNvSpPr/>
                      <wps:spPr>
                        <a:xfrm>
                          <a:off x="0" y="0"/>
                          <a:ext cx="2219325" cy="464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市卫健委窗口接收材料</w:t>
                            </w:r>
                          </w:p>
                          <w:p>
                            <w:pPr>
                              <w:jc w:val="center"/>
                              <w:rPr>
                                <w:b/>
                                <w:sz w:val="18"/>
                                <w:szCs w:val="18"/>
                              </w:rPr>
                            </w:pPr>
                            <w:r>
                              <w:rPr>
                                <w:rFonts w:hint="eastAsia"/>
                                <w:b/>
                                <w:sz w:val="18"/>
                                <w:szCs w:val="18"/>
                              </w:rPr>
                              <w:t>并出具材料接收凭证</w:t>
                            </w:r>
                          </w:p>
                          <w:p>
                            <w:pPr>
                              <w:jc w:val="center"/>
                              <w:rPr>
                                <w:b/>
                                <w:sz w:val="18"/>
                                <w:szCs w:val="18"/>
                              </w:rPr>
                            </w:pPr>
                          </w:p>
                        </w:txbxContent>
                      </wps:txbx>
                      <wps:bodyPr wrap="square" upright="1">
                        <a:noAutofit/>
                      </wps:bodyPr>
                    </wps:wsp>
                  </a:graphicData>
                </a:graphic>
              </wp:anchor>
            </w:drawing>
          </mc:Choice>
          <mc:Fallback>
            <w:pict>
              <v:rect id="矩形 163" o:spid="_x0000_s1026" o:spt="1" style="position:absolute;left:0pt;margin-left:138.9pt;margin-top:14.75pt;height:36.55pt;width:174.75pt;z-index:251665408;mso-width-relative:page;mso-height-relative:page;" fillcolor="#FFFFFF" filled="t" stroked="t" coordsize="21600,21600" o:gfxdata="UEsFBgAAAAAAAAAAAAAAAAAAAAAAAFBLAwQKAAAAAACHTuJAAAAAAAAAAAAAAAAABAAAAGRycy9Q&#10;SwMEFAAAAAgAh07iQC9+LiHYAAAACgEAAA8AAABkcnMvZG93bnJldi54bWxNj8FOwzAMhu9IvENk&#10;JG4sWSZaVpruABoSx627cEtb0xYap2rSrfD0mBPcbPnT7+/Pd4sbxBmn0HsysF4pEEi1b3pqDZzK&#10;/d0DiBAtNXbwhAa+MMCuuL7Kbdb4Cx3wfIyt4BAKmTXQxThmUoa6Q2fDyo9IfHv3k7OR16mVzWQv&#10;HO4GqZVKpLM98YfOjvjUYf15nJ2Bqtcn+30oX5Tb7jfxdSk/5rdnY25v1uoRRMQl/sHwq8/qULBT&#10;5WdqghgM6DRl9cjD9h4EA4lONyAqJpVOQBa5/F+h+AFQSwMEFAAAAAgAh07iQHAGGhv9AQAABwQA&#10;AA4AAABkcnMvZTJvRG9jLnhtbK1TzY7TMBC+I/EOlu80TbatdqOmK0QpFwQrLTzA1HYSS/7Ddpv0&#10;aZC48RA8DuI1duyWdhc4IEQOzow9/ma+bzzL21Ershc+SGsaWk6mlAjDLJema+jHD5sX15SECIaD&#10;skY09CACvV09f7YcXC0q21vFhScIYkI9uIb2Mbq6KALrhYYwsU4YPGyt1xDR9V3BPQyIrlVRTaeL&#10;YrCeO2+ZCAF318dDusr4bStYfN+2QUSiGoq1xbz6vG7TWqyWUHceXC/ZqQz4hyo0SINJz1BriEB2&#10;Xv4GpSXzNtg2TpjVhW1byUTmgGzK6S9s7ntwInNBcYI7yxT+Hyx7t7/zRHLsXTWjxIDGJv34/PX7&#10;ty+kXFwlfQYXagy7d3f+5AU0E9mx9Tr9kQYZs6aHs6ZijIThZlWVN1fVnBKGZ7PFrLyeJ9Dictv5&#10;EN8Iq0kyGuqxZ1lK2L8N8Rj6MyQlC1ZJvpFKZcd321fKkz1gfzf5O6E/CVOGDA29mec6AJ9ZqyBi&#10;Sdoh8WC6nO/JjfAYeJq/PwGnwtYQ+mMBGSGFQa1lFD5bvQD+2nASDw6lNTgFNBWjBadECRyaZOXI&#10;CFL9TSRqpwxKmBpzbEWy4rgdESaZW8sP2NUBnzXS+7QDjzl3zsuuR4HLzNbYl7toW5kVvlw6weJr&#10;yz06TUZ6zo/9HHWZ3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L34uIdgAAAAKAQAADwAAAAAA&#10;AAABACAAAAA4AAAAZHJzL2Rvd25yZXYueG1sUEsBAhQAFAAAAAgAh07iQHAGGhv9AQAABwQAAA4A&#10;AAAAAAAAAQAgAAAAPQEAAGRycy9lMm9Eb2MueG1sUEsFBgAAAAAGAAYAWQEAAKwFAAAAAA==&#10;">
                <v:fill on="t" focussize="0,0"/>
                <v:stroke color="#000000" joinstyle="miter"/>
                <v:imagedata o:title=""/>
                <o:lock v:ext="edit" aspectratio="f"/>
                <v:textbox>
                  <w:txbxContent>
                    <w:p>
                      <w:pPr>
                        <w:jc w:val="center"/>
                        <w:rPr>
                          <w:b/>
                          <w:sz w:val="18"/>
                          <w:szCs w:val="18"/>
                        </w:rPr>
                      </w:pPr>
                      <w:r>
                        <w:rPr>
                          <w:rFonts w:hint="eastAsia"/>
                          <w:b/>
                          <w:sz w:val="18"/>
                          <w:szCs w:val="18"/>
                        </w:rPr>
                        <w:t>市卫健委窗口接收材料</w:t>
                      </w:r>
                    </w:p>
                    <w:p>
                      <w:pPr>
                        <w:jc w:val="center"/>
                        <w:rPr>
                          <w:b/>
                          <w:sz w:val="18"/>
                          <w:szCs w:val="18"/>
                        </w:rPr>
                      </w:pPr>
                      <w:r>
                        <w:rPr>
                          <w:rFonts w:hint="eastAsia"/>
                          <w:b/>
                          <w:sz w:val="18"/>
                          <w:szCs w:val="18"/>
                        </w:rPr>
                        <w:t>并出具材料接收凭证</w:t>
                      </w:r>
                    </w:p>
                    <w:p>
                      <w:pPr>
                        <w:jc w:val="center"/>
                        <w:rPr>
                          <w:b/>
                          <w:sz w:val="18"/>
                          <w:szCs w:val="18"/>
                        </w:rPr>
                      </w:pPr>
                    </w:p>
                  </w:txbxContent>
                </v:textbox>
              </v:rect>
            </w:pict>
          </mc:Fallback>
        </mc:AlternateContent>
      </w:r>
    </w:p>
    <w:p>
      <w:pPr>
        <w:rPr>
          <w:rFonts w:ascii="Calibri" w:hAnsi="Calibri"/>
          <w:szCs w:val="22"/>
        </w:rPr>
      </w:pPr>
      <w:r>
        <mc:AlternateContent>
          <mc:Choice Requires="wps">
            <w:drawing>
              <wp:anchor distT="0" distB="0" distL="114300" distR="114300" simplePos="0" relativeHeight="251662336" behindDoc="0" locked="0" layoutInCell="1" allowOverlap="1">
                <wp:simplePos x="0" y="0"/>
                <wp:positionH relativeFrom="column">
                  <wp:posOffset>360045</wp:posOffset>
                </wp:positionH>
                <wp:positionV relativeFrom="paragraph">
                  <wp:posOffset>179070</wp:posOffset>
                </wp:positionV>
                <wp:extent cx="939165" cy="264160"/>
                <wp:effectExtent l="0" t="0" r="13335" b="21590"/>
                <wp:wrapNone/>
                <wp:docPr id="123" name="矩形 627"/>
                <wp:cNvGraphicFramePr/>
                <a:graphic xmlns:a="http://schemas.openxmlformats.org/drawingml/2006/main">
                  <a:graphicData uri="http://schemas.microsoft.com/office/word/2010/wordprocessingShape">
                    <wps:wsp>
                      <wps:cNvSpPr/>
                      <wps:spPr>
                        <a:xfrm>
                          <a:off x="0" y="0"/>
                          <a:ext cx="939165" cy="2641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18"/>
                                <w:szCs w:val="18"/>
                              </w:rPr>
                            </w:pPr>
                            <w:r>
                              <w:rPr>
                                <w:rFonts w:hint="eastAsia"/>
                                <w:b/>
                                <w:sz w:val="18"/>
                                <w:szCs w:val="18"/>
                              </w:rPr>
                              <w:t>视作未申请</w:t>
                            </w:r>
                          </w:p>
                        </w:txbxContent>
                      </wps:txbx>
                      <wps:bodyPr upright="1"/>
                    </wps:wsp>
                  </a:graphicData>
                </a:graphic>
              </wp:anchor>
            </w:drawing>
          </mc:Choice>
          <mc:Fallback>
            <w:pict>
              <v:rect id="矩形 627" o:spid="_x0000_s1026" o:spt="1" style="position:absolute;left:0pt;margin-left:28.35pt;margin-top:14.1pt;height:20.8pt;width:73.95pt;z-index:251662336;mso-width-relative:page;mso-height-relative:page;" fillcolor="#FFFFFF" filled="t" stroked="t" coordsize="21600,21600" o:gfxdata="UEsFBgAAAAAAAAAAAAAAAAAAAAAAAFBLAwQKAAAAAACHTuJAAAAAAAAAAAAAAAAABAAAAGRycy9Q&#10;SwMEFAAAAAgAh07iQPqeTsjWAAAACAEAAA8AAABkcnMvZG93bnJldi54bWxNj81OwzAQhO9IvIO1&#10;SNyo3aiEELKpRAniwqEUuG/tJYmI7Sh2/3h6zKkcRzOa+aZaHu0g9jyF3juE+UyBYKe96V2L8PH+&#10;fFOACJGcocE7RjhxgGV9eVFRafzBvfF+E1uRSlwoCaGLcSylDLpjS2HmR3bJ+/KTpZjk1Eoz0SGV&#10;20FmSuXSUu/SQkcjrzrW35udRVgTPa1/XrR+bE6vi4ZXnw37AfH6aq4eQEQ+xnMY/vATOtSJaet3&#10;zgQxINzmdymJkBUZiORnapGD2CLk9wXIupL/D9S/UEsDBBQAAAAIAIdO4kB3I9Pu5gEAAN4DAAAO&#10;AAAAZHJzL2Uyb0RvYy54bWytU0uO1DAQ3SNxB8t7Op0ME5io07OgaTYIRprhANX+JJb8k+3ppE+D&#10;xI5DcBzENSi7mx4GNiNEFk7ZLj+/96q8up6NJnsRonK2p/ViSYmwzHFlh55+utu+eE1JTGA5aGdF&#10;Tw8i0uv182eryXeicaPTXASCIDZ2k+/pmJLvqiqyURiIC+eFxU3pgoGE0zBUPMCE6EZXzXLZVpML&#10;3AfHRIy4ujlu0nXBl1Kw9FHKKBLRPUVuqYyhjLs8VusVdEMAPyp2ogH/wMKAsnjpGWoDCch9UH9B&#10;GcWCi06mBXOmclIqJooGVFMv/1BzO4IXRQuaE/3Zpvj/YNmH/U0gimPtmgtKLBgs0o/PX79/+0La&#10;5lX2Z/Kxw7RbfxNOs4hhFjvLYPIfZZC5eHo4eyrmRBguXl1c1e0lJQy3mvZl3RbPq4fDPsT0TjhD&#10;ctDTgCUrTsL+fUx4Iab+Ssl3RacV3yqtyyQMuzc6kD1gebfly4zxyKM0bcmETC6bzAOwy6SGhKHx&#10;qDvaodz36ER8GnAmtoE4HgkUhGNHGZVEdgu6UQB/azlJB4/OWnwENJMxglOiBb6ZHJXMBEo/JRPV&#10;aYsic12OlchRmnczwuRw5/gBi3rvgxpGtLQunuQdbKLizqnhc5f+Pi+gD89y/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6nk7I1gAAAAgBAAAPAAAAAAAAAAEAIAAAADgAAABkcnMvZG93bnJldi54&#10;bWxQSwECFAAUAAAACACHTuJAdyPT7uYBAADeAwAADgAAAAAAAAABACAAAAA7AQAAZHJzL2Uyb0Rv&#10;Yy54bWxQSwUGAAAAAAYABgBZAQAAkwUAAAAA&#10;">
                <v:fill on="t" focussize="0,0"/>
                <v:stroke color="#FFFFFF" joinstyle="miter"/>
                <v:imagedata o:title=""/>
                <o:lock v:ext="edit" aspectratio="f"/>
                <v:textbox>
                  <w:txbxContent>
                    <w:p>
                      <w:pPr>
                        <w:rPr>
                          <w:b/>
                          <w:sz w:val="18"/>
                          <w:szCs w:val="18"/>
                        </w:rPr>
                      </w:pPr>
                      <w:r>
                        <w:rPr>
                          <w:rFonts w:hint="eastAsia"/>
                          <w:b/>
                          <w:sz w:val="18"/>
                          <w:szCs w:val="18"/>
                        </w:rPr>
                        <w:t>视作未申请</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264160</wp:posOffset>
                </wp:positionH>
                <wp:positionV relativeFrom="paragraph">
                  <wp:posOffset>83820</wp:posOffset>
                </wp:positionV>
                <wp:extent cx="1119505" cy="394970"/>
                <wp:effectExtent l="6985" t="7620" r="6985" b="6985"/>
                <wp:wrapNone/>
                <wp:docPr id="121" name="任意多边形 626"/>
                <wp:cNvGraphicFramePr/>
                <a:graphic xmlns:a="http://schemas.openxmlformats.org/drawingml/2006/main">
                  <a:graphicData uri="http://schemas.microsoft.com/office/word/2010/wordprocessingShape">
                    <wps:wsp>
                      <wps:cNvSpPr/>
                      <wps:spPr bwMode="auto">
                        <a:xfrm>
                          <a:off x="0" y="0"/>
                          <a:ext cx="1119505" cy="394970"/>
                        </a:xfrm>
                        <a:custGeom>
                          <a:avLst/>
                          <a:gdLst>
                            <a:gd name="T0" fmla="*/ 423 w 2343"/>
                            <a:gd name="T1" fmla="*/ 846 h 846"/>
                            <a:gd name="T2" fmla="*/ 1920 w 2343"/>
                            <a:gd name="T3" fmla="*/ 846 h 846"/>
                            <a:gd name="T4" fmla="*/ 2343 w 2343"/>
                            <a:gd name="T5" fmla="*/ 423 h 846"/>
                            <a:gd name="T6" fmla="*/ 1920 w 2343"/>
                            <a:gd name="T7" fmla="*/ 0 h 846"/>
                            <a:gd name="T8" fmla="*/ 1920 w 2343"/>
                            <a:gd name="T9" fmla="*/ 0 h 846"/>
                            <a:gd name="T10" fmla="*/ 1920 w 2343"/>
                            <a:gd name="T11" fmla="*/ 0 h 846"/>
                            <a:gd name="T12" fmla="*/ 423 w 2343"/>
                            <a:gd name="T13" fmla="*/ 0 h 846"/>
                            <a:gd name="T14" fmla="*/ 0 w 2343"/>
                            <a:gd name="T15" fmla="*/ 423 h 846"/>
                            <a:gd name="T16" fmla="*/ 423 w 2343"/>
                            <a:gd name="T17" fmla="*/ 846 h 846"/>
                            <a:gd name="T18" fmla="*/ 0 w 2343"/>
                            <a:gd name="T19" fmla="*/ 0 h 846"/>
                            <a:gd name="T20" fmla="*/ 2343 w 2343"/>
                            <a:gd name="T21" fmla="*/ 84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423" y="0"/>
                              </a:lnTo>
                              <a:cubicBezTo>
                                <a:pt x="189" y="0"/>
                                <a:pt x="0" y="189"/>
                                <a:pt x="0" y="423"/>
                              </a:cubicBezTo>
                              <a:cubicBezTo>
                                <a:pt x="0" y="657"/>
                                <a:pt x="189" y="846"/>
                                <a:pt x="423" y="846"/>
                              </a:cubicBez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626" o:spid="_x0000_s1026" o:spt="100" style="position:absolute;left:0pt;margin-left:20.8pt;margin-top:6.6pt;height:31.1pt;width:88.15pt;z-index:251663360;mso-width-relative:page;mso-height-relative:page;" filled="f" stroked="t" coordsize="2343,846" o:gfxdata="UEsFBgAAAAAAAAAAAAAAAAAAAAAAAFBLAwQKAAAAAACHTuJAAAAAAAAAAAAAAAAABAAAAGRycy9Q&#10;SwMEFAAAAAgAh07iQHkrkgDaAAAACAEAAA8AAABkcnMvZG93bnJldi54bWxNj0tPwzAQhO9I/Adr&#10;kbggaidNH4Q4PSBxoRKItJU4usnmocbrKHba8u9ZTnCcndHMt9nmantxxtF3jjREMwUCqXRVR42G&#10;/e71cQ3CB0OV6R2hhm/0sMlvbzKTVu5Cn3guQiO4hHxqNLQhDKmUvmzRGj9zAxJ7tRutCSzHRlaj&#10;uXC57WWs1FJa0xEvtGbAlxbLUzFZDYfQzHd18rFQD2/FqX7/8ttpu9b6/i5SzyACXsNfGH7xGR1y&#10;Zjq6iSoveg1JtOQk3+cxCPbjaPUE4qhhtUhA5pn8/0D+A1BLAwQUAAAACACHTuJApx929tgDAACa&#10;CwAADgAAAGRycy9lMm9Eb2MueG1srVbNjts2EL4X6DsQPBboypT/1sZqgzZBigJtEyDOA9ASZQmQ&#10;SJWkLW/OvffeY9GXCIL2aZqij9EZ6mcpx3KcoD4YpPjx48w3M+TcPTmWBTkIbXIlI8puJpQIGask&#10;l7uIvt48//qWEmO5THihpIjogzD0yf2XX9zV1VqEKlNFIjQBEmnWdRXRzNpqHQQmzkTJzY2qhITF&#10;VOmSW5jqXZBoXgN7WQThZLIIaqWTSqtYGANfnzWL9N7xp6mI7Ys0NcKSIqJgm3X/2v1v8T+4v+Pr&#10;neZVlsetGfwzrCh5LuHQnuoZt5zsdf4BVZnHWhmV2ptYlYFK0zwWzgfwhk1OvHmV8Uo4X0AcU/Uy&#10;mf+PNv7p8FKTPIHYhYwSyUsI0t/v3v3zy6/v//jt37/evv/zd7IIFyhUXZk14F9VL3U7MzAk2/pH&#10;lcAuvrfKaXBMdYlagHfk6KR+6KUWR0ti+MgYW80nc0piWJuuZquli0XA193ueG/sd0I5Jn74wdgm&#10;VAmMnNBJa+wGwpqWBUTtq4DMwimpSTidTdvI9ihwrkfdzhYkI/B/Cgo9EFuFkxGuqQcb5Zp5IDRo&#10;hAsk6O1C68/atfBAF+xaerDJeSYox/64C0wrDzbCxHzdL1AxX/kxLl/4CzH0hR+j8nUfCyC7SnXm&#10;y37BKl/20XRgvvKjdl2he+jrfiGxsJz7UA/MgiLbdWXEs66y4qNsSwtGhOP9PXHlXCmDZYx1BrW6&#10;YVg0QAEorMMRMAQUwa4MPwqGkCF4fhUzBAXBy6vAIDqCV1eBMaMRDRl7jYus9ZFd5yRrvYTcu4q9&#10;9ZMNHG2kbOOk4XXDd22DuQUv24ZB+sDbtsEUgddtAyngLs2KWwwzhguHpI6ouyJJFlG8BXGhVAex&#10;UQ5iMdyQ704NXG/sfUQU0kdi7Z9AO0C83+bxt+KNDw/ZfMAMNrkDG4tA/8XcufzBd7SoVW5Ae/YQ&#10;fAEwmOzWxb4n6w5vX/7m6N6D7g0aUg5n57Z09EOi818xhAP7O7Ea4k73zpRudbinNQKcQycHzjSx&#10;OPG7+fgpCjY7TmKBrHhgmxSdg53Nj7kytDYulBFN6DD/3PXR56TT4/Gpl+p5XhQA5utCYqZO2RLb&#10;BA7NoZaJy1WjijxBGKKM3m2fFpocOLZ47temyQCm1V4mjQ0FXFwBNjPYvjRtzVYlD9DKaNU0iNDQ&#10;wiBT+g0lNTSHETU/77kWlBTfS+i+Vmw2A4Gsm8zmSywA7a9s/RUuY6CKqKVwreLwqYUZbNlXOt9l&#10;cBJzbkn1DbRQaY6djrOvsaqdQAPohGubVeww/blDPbbU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FgAAAGRycy9QSwECFAAUAAAACACH&#10;TuJAeSuSANoAAAAIAQAADwAAAAAAAAABACAAAAA4AAAAZHJzL2Rvd25yZXYueG1sUEsBAhQAFAAA&#10;AAgAh07iQKcfdvbYAwAAmgsAAA4AAAAAAAAAAQAgAAAAPwEAAGRycy9lMm9Eb2MueG1sUEsFBgAA&#10;AAAGAAYAWQEAAIkHAAAAAA==&#10;" path="m423,846l1920,846c2153,846,2343,657,2343,423c2343,189,2153,0,1920,0c1920,0,1920,0,1920,0l423,0c189,0,0,189,0,423c0,657,189,846,423,846xe">
                <v:path o:connectlocs="202112,394970;917392,394970;1119505,197485;917392,0;917392,0;917392,0;202112,0;0,197485;202112,394970" o:connectangles="0,0,0,0,0,0,0,0,0"/>
                <v:fill on="f" focussize="0,0"/>
                <v:stroke weight="0.25pt" color="#000000" joinstyle="round" endcap="round"/>
                <v:imagedata o:title=""/>
                <o:lock v:ext="edit" aspectratio="f"/>
              </v:shape>
            </w:pict>
          </mc:Fallback>
        </mc:AlternateContent>
      </w:r>
    </w:p>
    <w:p>
      <w:pPr>
        <w:rPr>
          <w:rFonts w:ascii="Calibri" w:hAnsi="Calibri"/>
          <w:szCs w:val="22"/>
        </w:rPr>
      </w:pPr>
    </w:p>
    <w:p>
      <w:pPr>
        <w:rPr>
          <w:rFonts w:ascii="Calibri" w:hAnsi="Calibri"/>
          <w:szCs w:val="22"/>
        </w:rPr>
      </w:pPr>
      <w:r>
        <mc:AlternateContent>
          <mc:Choice Requires="wps">
            <w:drawing>
              <wp:anchor distT="0" distB="0" distL="114300" distR="114300" simplePos="0" relativeHeight="251667456" behindDoc="0" locked="0" layoutInCell="1" allowOverlap="1">
                <wp:simplePos x="0" y="0"/>
                <wp:positionH relativeFrom="column">
                  <wp:posOffset>2745105</wp:posOffset>
                </wp:positionH>
                <wp:positionV relativeFrom="paragraph">
                  <wp:posOffset>46990</wp:posOffset>
                </wp:positionV>
                <wp:extent cx="3810" cy="317500"/>
                <wp:effectExtent l="59055" t="8890" r="51435" b="16510"/>
                <wp:wrapNone/>
                <wp:docPr id="120" name="直线 166"/>
                <wp:cNvGraphicFramePr/>
                <a:graphic xmlns:a="http://schemas.openxmlformats.org/drawingml/2006/main">
                  <a:graphicData uri="http://schemas.microsoft.com/office/word/2010/wordprocessingShape">
                    <wps:wsp>
                      <wps:cNvCnPr>
                        <a:cxnSpLocks noChangeShapeType="1"/>
                      </wps:cNvCnPr>
                      <wps:spPr bwMode="auto">
                        <a:xfrm flipH="1">
                          <a:off x="0" y="0"/>
                          <a:ext cx="3810" cy="317500"/>
                        </a:xfrm>
                        <a:prstGeom prst="line">
                          <a:avLst/>
                        </a:prstGeom>
                        <a:noFill/>
                        <a:ln w="9525">
                          <a:solidFill>
                            <a:srgbClr val="000000"/>
                          </a:solidFill>
                          <a:round/>
                          <a:tailEnd type="triangle" w="med" len="med"/>
                        </a:ln>
                      </wps:spPr>
                      <wps:bodyPr/>
                    </wps:wsp>
                  </a:graphicData>
                </a:graphic>
              </wp:anchor>
            </w:drawing>
          </mc:Choice>
          <mc:Fallback>
            <w:pict>
              <v:line id="直线 166" o:spid="_x0000_s1026" o:spt="20" style="position:absolute;left:0pt;flip:x;margin-left:216.15pt;margin-top:3.7pt;height:25pt;width:0.3pt;z-index:251667456;mso-width-relative:page;mso-height-relative:page;" filled="f" stroked="t" coordsize="21600,21600" o:gfxdata="UEsFBgAAAAAAAAAAAAAAAAAAAAAAAFBLAwQKAAAAAACHTuJAAAAAAAAAAAAAAAAABAAAAGRycy9Q&#10;SwMEFAAAAAgAh07iQCH/obTYAAAACAEAAA8AAABkcnMvZG93bnJldi54bWxNj8FOwzAQRO9I/IO1&#10;SNyokzYFGrLpAYHECUGLKvXmxksSGq9D7DaFr2c5wXF2RrNviuXJdepIQ2g9I6STBBRx5W3LNcLb&#10;+vHqFlSIhq3pPBPCFwVYludnhcmtH/mVjqtYKynhkBuEJsY+1zpUDTkTJr4nFu/dD85EkUOt7WBG&#10;KXednibJtXamZfnQmJ7uG6r2q4NDWKzHuX8Z9pssbT+33w8fsX96joiXF2lyByrSKf6F4Rdf0KEU&#10;pp0/sA2qQ8hm05lEEW4yUOKLXoDaIczloMtC/x9Q/gBQSwMEFAAAAAgAh07iQE7rZ2PiAQAAkQMA&#10;AA4AAABkcnMvZTJvRG9jLnhtbK1TwW4bIRC9V+o/IO71eh3ZTVde5+A07SFtLSX9AAysFxUYBNhr&#10;f0t/o6de+jn5jcxgy0mbW1QOCJiZx5v3YH61d5btdEwGfMvr0Zgz7SUo4zct/35/8+6Ss5SFV8KC&#10;1y0/6MSvFm/fzIfQ6An0YJWODEF8aobQ8j7n0FRVkr12Io0gaI/BDqITGbdxU6koBkR3tpqMx7Nq&#10;gKhCBKlTwtPrY5AvCn7XaZm/dV3SmdmWI7dc5ljmNc3VYi6aTRShN/JEQ7yChRPG46VnqGuRBdtG&#10;8wLKGRkhQZdHElwFXWekLj1gN/X4n27uehF06QXFSeEsU/p/sPLrbhWZUejdBPXxwqFJDz9/Pfz+&#10;w+rZjPQZQmowbelXkTqUe38XbkH+SMzDshd+owvP+0PA0poqqr9KaJMC3rIevoDCHLHNUMTad9Gx&#10;zprwmQoJHAVh++LO4eyO3mcm8fDiskaGEgMX9fvpuHhXiYZAqDTElD9pcIwWLbfGk3SiEbvblInU&#10;Uwode7gx1hb7rWdDyz9MJ9NSkMAaRUFKS3GzXtrIdoIeUBmlQ4w8T4uw9aqAZWHsR69YLnLkaFAg&#10;qznd4LTizGr8J7Q6UrL+JBcpdNR6DeqwihQm5dD3wv30RulhPd+XrKeftHg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If+htNgAAAAIAQAADwAAAAAAAAABACAAAAA4AAAAZHJzL2Rvd25yZXYueG1s&#10;UEsBAhQAFAAAAAgAh07iQE7rZ2PiAQAAkQMAAA4AAAAAAAAAAQAgAAAAPQEAAGRycy9lMm9Eb2Mu&#10;eG1sUEsFBgAAAAAGAAYAWQEAAJE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66432" behindDoc="0" locked="0" layoutInCell="1" allowOverlap="1">
                <wp:simplePos x="0" y="0"/>
                <wp:positionH relativeFrom="column">
                  <wp:posOffset>567690</wp:posOffset>
                </wp:positionH>
                <wp:positionV relativeFrom="paragraph">
                  <wp:posOffset>72390</wp:posOffset>
                </wp:positionV>
                <wp:extent cx="0" cy="354330"/>
                <wp:effectExtent l="76200" t="38100" r="57150" b="26670"/>
                <wp:wrapNone/>
                <wp:docPr id="119" name="直线 203"/>
                <wp:cNvGraphicFramePr/>
                <a:graphic xmlns:a="http://schemas.openxmlformats.org/drawingml/2006/main">
                  <a:graphicData uri="http://schemas.microsoft.com/office/word/2010/wordprocessingShape">
                    <wps:wsp>
                      <wps:cNvCnPr/>
                      <wps:spPr>
                        <a:xfrm flipH="1" flipV="1">
                          <a:off x="0" y="0"/>
                          <a:ext cx="0" cy="3543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03" o:spid="_x0000_s1026" o:spt="20" style="position:absolute;left:0pt;flip:x y;margin-left:44.7pt;margin-top:5.7pt;height:27.9pt;width:0pt;z-index:251666432;mso-width-relative:page;mso-height-relative:page;" filled="f" stroked="t" coordsize="21600,21600" o:gfxdata="UEsFBgAAAAAAAAAAAAAAAAAAAAAAAFBLAwQKAAAAAACHTuJAAAAAAAAAAAAAAAAABAAAAGRycy9Q&#10;SwMEFAAAAAgAh07iQKa1m/7VAAAABwEAAA8AAABkcnMvZG93bnJldi54bWxNjsFOwzAQRO9I/IO1&#10;SFwq6jhCoU3jVAgJqLhUtHyAGy9JwF5HsdOWv2fhAqfV7IxmXrU+eyeOOMY+kAY1z0AgNcH21Gp4&#10;2z/eLEDEZMgaFwg1fGGEdX15UZnShhO94nGXWsElFEujoUtpKKWMTYfexHkYkNh7D6M3ieXYSjua&#10;E5d7J/MsK6Q3PfFCZwZ86LD53E1ew/2w/ZjyjXqy2T6fzdymUOH5RevrK5WtQCQ8p78w/OAzOtTM&#10;dAgT2SichsXylpP8V3zZ/9UHDcVdDrKu5H/++htQSwMEFAAAAAgAh07iQKkl7L7ZAQAAnAMAAA4A&#10;AABkcnMvZTJvRG9jLnhtbK1TyY4TMRC9I/EPlu+ksxDEtNKZw4SBA4KRWO4VL92WvMll0sm38Buc&#10;uPA58xuU3SHDIi6IPljlWl7Ve67eXB+dZQeV0ATf8cVszpnyIkjj+45/eH/75DlnmMFLsMGrjp8U&#10;8uvt40ebMbZqGYZgpUqMQDy2Y+z4kHNsmwbFoBzgLETlKahDcpDpmvpGJhgJ3dlmOZ8/a8aQZExB&#10;KETy7qYg31Z8rZXIb7VGlZntOM2W65nquS9ns91A2yeIgxHnMeAfpnBgPDW9QO0gA/uUzB9QzogU&#10;MOg8E8E1QWsjVOVAbBbz39i8GyCqyoXEwXiRCf8frHhzuEvMSHq7xRVnHhw90v3nL/dfv7HlfFX0&#10;GSO2lHbj79L5hvEuFbJHnRzT1sRXVM6r9bFYJUbU2LHqfLrorI6ZickpyLtaP12t6hM0E1apiwnz&#10;SxUcK0bHrfFFAWjh8Boz9afUHynFbT0bO361Xq45E0ALpC1kMl0kSuj7WovBGnlrrC0VmPr9jU3s&#10;AGUl6ldYEu4vaaXJDnCY8mpoWpZBgXzhJcunSFJ52mpeRnBKcmYV/QTFIkBoMxj7kJmTAd/bv2RT&#10;e+tpiiL2JG+x9kGequrVTytQ5zyva9mxn++1+uGn2n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prWb/tUAAAAHAQAADwAAAAAAAAABACAAAAA4AAAAZHJzL2Rvd25yZXYueG1sUEsBAhQAFAAAAAgA&#10;h07iQKkl7L7ZAQAAnAMAAA4AAAAAAAAAAQAgAAAAOgEAAGRycy9lMm9Eb2MueG1sUEsFBgAAAAAG&#10;AAYAWQEAAIUFAAAAAA==&#10;">
                <v:fill on="f" focussize="0,0"/>
                <v:stroke color="#000000" joinstyle="round" endarrow="block"/>
                <v:imagedata o:title=""/>
                <o:lock v:ext="edit" aspectratio="f"/>
              </v:line>
            </w:pict>
          </mc:Fallback>
        </mc:AlternateContent>
      </w:r>
    </w:p>
    <w:p>
      <w:pPr>
        <w:rPr>
          <w:rFonts w:ascii="Calibri" w:hAnsi="Calibri"/>
          <w:szCs w:val="22"/>
        </w:rPr>
      </w:pPr>
      <w:r>
        <mc:AlternateContent>
          <mc:Choice Requires="wps">
            <w:drawing>
              <wp:anchor distT="0" distB="0" distL="114300" distR="114300" simplePos="0" relativeHeight="251668480" behindDoc="0" locked="0" layoutInCell="1" allowOverlap="1">
                <wp:simplePos x="0" y="0"/>
                <wp:positionH relativeFrom="column">
                  <wp:posOffset>1842770</wp:posOffset>
                </wp:positionH>
                <wp:positionV relativeFrom="paragraph">
                  <wp:posOffset>63500</wp:posOffset>
                </wp:positionV>
                <wp:extent cx="344805" cy="198120"/>
                <wp:effectExtent l="0" t="0" r="8255" b="2540"/>
                <wp:wrapNone/>
                <wp:docPr id="118" name="矩形 174"/>
                <wp:cNvGraphicFramePr/>
                <a:graphic xmlns:a="http://schemas.openxmlformats.org/drawingml/2006/main">
                  <a:graphicData uri="http://schemas.microsoft.com/office/word/2010/wordprocessingShape">
                    <wps:wsp>
                      <wps:cNvSpPr/>
                      <wps:spPr>
                        <a:xfrm>
                          <a:off x="0" y="0"/>
                          <a:ext cx="344805" cy="198120"/>
                        </a:xfrm>
                        <a:prstGeom prst="rect">
                          <a:avLst/>
                        </a:prstGeom>
                        <a:noFill/>
                        <a:ln w="9525">
                          <a:noFill/>
                        </a:ln>
                      </wps:spPr>
                      <wps:txbx>
                        <w:txbxContent>
                          <w:p>
                            <w:pPr>
                              <w:rPr>
                                <w:b/>
                                <w:sz w:val="18"/>
                                <w:szCs w:val="18"/>
                              </w:rPr>
                            </w:pPr>
                            <w:r>
                              <w:rPr>
                                <w:rFonts w:hint="eastAsia" w:ascii="宋体" w:cs="宋体"/>
                                <w:b/>
                                <w:color w:val="000000"/>
                                <w:sz w:val="18"/>
                                <w:szCs w:val="18"/>
                              </w:rPr>
                              <w:t>需要补</w:t>
                            </w:r>
                          </w:p>
                        </w:txbxContent>
                      </wps:txbx>
                      <wps:bodyPr wrap="none" lIns="0" tIns="0" rIns="0" bIns="0" upright="1">
                        <a:spAutoFit/>
                      </wps:bodyPr>
                    </wps:wsp>
                  </a:graphicData>
                </a:graphic>
              </wp:anchor>
            </w:drawing>
          </mc:Choice>
          <mc:Fallback>
            <w:pict>
              <v:rect id="矩形 174" o:spid="_x0000_s1026" o:spt="1" style="position:absolute;left:0pt;margin-left:145.1pt;margin-top:5pt;height:15.6pt;width:27.15pt;mso-wrap-style:none;z-index:251668480;mso-width-relative:page;mso-height-relative:page;" filled="f" stroked="f" coordsize="21600,21600" o:gfxdata="UEsFBgAAAAAAAAAAAAAAAAAAAAAAAFBLAwQKAAAAAACHTuJAAAAAAAAAAAAAAAAABAAAAGRycy9Q&#10;SwMEFAAAAAgAh07iQJigqavVAAAACQEAAA8AAABkcnMvZG93bnJldi54bWxNj8tOwzAQRfdI/IM1&#10;ldhROyagEuJ0gVQJEJumfIAbTx6qH5HtNuXvGVawHN2jO+fW26uz7IIxTcErKNYCGPoumMkPCr4O&#10;u/sNsJS1N9oGjwq+McG2ub2pdWXC4vd4afPAqMSnSisYc54rzlM3otNpHWb0lPUhOp3pjAM3US9U&#10;7iyXQjxxpydPH0Y94+uI3ak9OwX80O6WTWujCB+y/7Tvb/seg1J3q0K8AMt4zX8w/OqTOjTkdAxn&#10;bxKzCuSzkIRSIGgTAQ9l+QjsqKAsJPCm5v8XND9QSwMEFAAAAAgAh07iQOp/viO1AQAASQMAAA4A&#10;AABkcnMvZTJvRG9jLnhtbK1TXW7bMAx+L9A7CHpvbGdJmxpxigFFhwHFVqDtARRZigXoD5QSO6cp&#10;sLcdoscZeo1SipMO29uwF5kSyY8fP9LLm8FoshMQlLMNrSYlJcJy1yq7aejz093FgpIQmW2ZdlY0&#10;dC8CvVmdny17X4up65xuBRAEsaHufUO7GH1dFIF3wrAwcV5YdEoHhkW8wqZogfWIbnQxLcvLonfQ&#10;enBchICvtwcnXWV8KQWP36UMIhLdUOQW8wn5XKezWC1ZvQHmO8VHGuwfWBimLBY9Qd2yyMgW1F9Q&#10;RnFwwck44c4UTkrFRe4Bu6nKP7p57JgXuRcUJ/iTTOH/wfJvuwcgqsXZVTgqywwO6e3l56/XH6S6&#10;miV9eh9qDHv0DzDeApqp2UGCSV9sgwxZ0/1JUzFEwvHx02y2KOeUcHRV14tqmjUvPpI9hPhFOEOS&#10;0VDAkWUl2e4+RCyIoceQVMu6O6V1Hpu2pG/o9Xw6zwknD2Zoi4mJ+IFqsuKwHkb+a9fusesex95Q&#10;i3tJif5qUdW0IUcDjsb6aGw9qE2HHKtcL/jP24hsMslU4QA7FsZ5Ze7jbqWF+P2eoz7+gNU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mKCpq9UAAAAJAQAADwAAAAAAAAABACAAAAA4AAAAZHJzL2Rv&#10;d25yZXYueG1sUEsBAhQAFAAAAAgAh07iQOp/viO1AQAASQMAAA4AAAAAAAAAAQAgAAAAOgEAAGRy&#10;cy9lMm9Eb2MueG1sUEsFBgAAAAAGAAYAWQEAAGEFA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需要补</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2243455</wp:posOffset>
                </wp:positionH>
                <wp:positionV relativeFrom="paragraph">
                  <wp:posOffset>167640</wp:posOffset>
                </wp:positionV>
                <wp:extent cx="1005840" cy="604520"/>
                <wp:effectExtent l="14605" t="15240" r="17780" b="8890"/>
                <wp:wrapNone/>
                <wp:docPr id="117" name="任意多边形 169"/>
                <wp:cNvGraphicFramePr/>
                <a:graphic xmlns:a="http://schemas.openxmlformats.org/drawingml/2006/main">
                  <a:graphicData uri="http://schemas.microsoft.com/office/word/2010/wordprocessingShape">
                    <wps:wsp>
                      <wps:cNvSpPr/>
                      <wps:spPr bwMode="auto">
                        <a:xfrm>
                          <a:off x="0" y="0"/>
                          <a:ext cx="1005840" cy="604520"/>
                        </a:xfrm>
                        <a:custGeom>
                          <a:avLst/>
                          <a:gdLst>
                            <a:gd name="T0" fmla="*/ 0 w 1584"/>
                            <a:gd name="T1" fmla="*/ 476 h 952"/>
                            <a:gd name="T2" fmla="*/ 792 w 1584"/>
                            <a:gd name="T3" fmla="*/ 0 h 952"/>
                            <a:gd name="T4" fmla="*/ 1584 w 1584"/>
                            <a:gd name="T5" fmla="*/ 476 h 952"/>
                            <a:gd name="T6" fmla="*/ 792 w 1584"/>
                            <a:gd name="T7" fmla="*/ 952 h 952"/>
                            <a:gd name="T8" fmla="*/ 0 w 1584"/>
                            <a:gd name="T9" fmla="*/ 476 h 952"/>
                            <a:gd name="T10" fmla="*/ 0 w 1584"/>
                            <a:gd name="T11" fmla="*/ 0 h 952"/>
                            <a:gd name="T12" fmla="*/ 1584 w 1584"/>
                            <a:gd name="T13" fmla="*/ 952 h 952"/>
                          </a:gdLst>
                          <a:ahLst/>
                          <a:cxnLst>
                            <a:cxn ang="0">
                              <a:pos x="T0" y="T1"/>
                            </a:cxn>
                            <a:cxn ang="0">
                              <a:pos x="T2" y="T3"/>
                            </a:cxn>
                            <a:cxn ang="0">
                              <a:pos x="T4" y="T5"/>
                            </a:cxn>
                            <a:cxn ang="0">
                              <a:pos x="T6" y="T7"/>
                            </a:cxn>
                            <a:cxn ang="0">
                              <a:pos x="T8" y="T9"/>
                            </a:cxn>
                          </a:cxnLst>
                          <a:rect l="T10" t="T11" r="T12" b="T13"/>
                          <a:pathLst>
                            <a:path w="1584" h="952">
                              <a:moveTo>
                                <a:pt x="0" y="476"/>
                              </a:moveTo>
                              <a:lnTo>
                                <a:pt x="792" y="0"/>
                              </a:lnTo>
                              <a:lnTo>
                                <a:pt x="1584" y="476"/>
                              </a:lnTo>
                              <a:lnTo>
                                <a:pt x="792" y="952"/>
                              </a:lnTo>
                              <a:lnTo>
                                <a:pt x="0" y="476"/>
                              </a:ln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69" o:spid="_x0000_s1026" o:spt="100" style="position:absolute;left:0pt;margin-left:176.65pt;margin-top:13.2pt;height:47.6pt;width:79.2pt;z-index:251669504;mso-width-relative:page;mso-height-relative:page;" filled="f" stroked="t" coordsize="1584,952" o:gfxdata="UEsFBgAAAAAAAAAAAAAAAAAAAAAAAFBLAwQKAAAAAACHTuJAAAAAAAAAAAAAAAAABAAAAGRycy9Q&#10;SwMEFAAAAAgAh07iQGPASD7YAAAACgEAAA8AAABkcnMvZG93bnJldi54bWxNj8tOwzAQRfdI/IM1&#10;SGwQtZ3QUIU4XRSQ2HTRhg9w4mkS1Y8Quw/+nmEFy9E9uvdMtb46y844xzF4BXIhgKHvghl9r+Cz&#10;eX9cAYtJe6Nt8KjgGyOs69ubSpcmXPwOz/vUMyrxsdQKhpSmkvPYDeh0XIQJPWWHMDud6Jx7bmZ9&#10;oXJneSZEwZ0ePS0MesLNgN1xf3IKpo/Gbt8w7mzTfaVX24rtw+ao1P2dFC/AEl7THwy/+qQONTm1&#10;4eRNZFZBvsxzQhVkxRMwApZSPgNricxkAbyu+P8X6h9QSwMEFAAAAAgAh07iQCWFyjAxAwAAFQgA&#10;AA4AAABkcnMvZTJvRG9jLnhtbK1V3W7TMBS+R+IdLF8isSRdf9Zq6YQ2DSHxM2nhAVzHaSIldrDd&#10;puOae+53iXgJNMHTMMRjcI6TtNlPUIXoRWzXX76c852/45NNkZO10CZTMqTBgU+JkFzFmVyG9H10&#10;/vyIEmOZjFmupAjplTD0ZP70yXFVzsRApSqPhSZAIs2sKkOaWlvOPM/wVBTMHKhSSLhMlC6YhaNe&#10;erFmFbAXuTfw/bFXKR2XWnFhDPx7Vl/SueNPEsHtuyQxwpI8pGCbdU/tngt8evNjNltqVqYZb8xg&#10;/2BFwTIJH91SnTHLyEpnD6iKjGtlVGIPuCo8lSQZF84H8Cbw73lzmbJSOF9AHFNuZTL/j5a/XV9o&#10;ksUQu2BCiWQFBOnnzc2vT59vv17//vHt9vsXEoynKFRVmhngL8sL3ZwMbMmieqNieIutrHIabBJd&#10;oBbgHdk4qa+2UouNJRz+DHx/dDSEiHC4G/vD0cDFwmOz9m2+MvalUI6JrV8bW4cqhp0TOm6MjYAk&#10;KXKI2jOP+KQiARA3cd1igg5mOBmTlExHg/ugQQc0mQ56qA47KP9xomEHgtb0MI06sF6jxh1Qv1EQ&#10;uq0G4NnjZkEpbkF9Qk07mF6bgr0k72reI1TQlfwvSgVd0e/4BwmzbFOCpW2W8I1s0gR2hGEv8l1q&#10;lspgSmLOQN5FAaYAUAAKc6oHDEYi+HAvMMQewaO9wBBcBE/2AkP4EOxKsbW5XhtfNXQ77HMRxgc6&#10;XRRACKDXRSgzdLsIZHRFVDKLUqHLuCUV1CMWDUlDinWBF4Vai0g5iN1VMaREY+vuPpddHOSos7Mt&#10;5/a2XUvHVn8O3NkRtoB2rYEtXVOu4G973641rg7oQzaeKyPqIKOrLtpb91G9TpeR6jzLc6dQLlGU&#10;w2ACNcoZzCUtYyeLUXkWIwyVMXq5OM01WTOcLu7XqHMHptVKxrUNOeSZh30UO2fdURcqvoIuqlU9&#10;m2CWwiZV+iMlFcylkJoPK6YFJfkrCY1/GgyxbVp3GI4m0DeJ7t4sujdMcqAKqaVQBbg9tXCCV1al&#10;zpYpfClwbkn1Arp3kmGTdfbVVjUHmD1OuGZO4nDrnh1qN83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WAAAAZHJzL1BLAQIUABQAAAAI&#10;AIdO4kBjwEg+2AAAAAoBAAAPAAAAAAAAAAEAIAAAADgAAABkcnMvZG93bnJldi54bWxQSwECFAAU&#10;AAAACACHTuJAJYXKMDEDAAAVCAAADgAAAAAAAAABACAAAAA9AQAAZHJzL2Uyb0RvYy54bWxQSwUG&#10;AAAAAAYABgBZAQAA4AYAAAAA&#10;" path="m0,476l792,0,1584,476,792,952,0,476xe">
                <v:path o:connectlocs="0,302260;502920,0;1005840,302260;502920,604520;0,302260" o:connectangles="0,0,0,0,0"/>
                <v:fill on="f" focussize="0,0"/>
                <v:stroke weight="0.25pt" color="#000000" joinstyle="round" endcap="round"/>
                <v:imagedata o:title=""/>
                <o:lock v:ext="edit" aspectratio="f"/>
              </v:shape>
            </w:pict>
          </mc:Fallback>
        </mc:AlternateContent>
      </w:r>
    </w:p>
    <w:p>
      <w:pPr>
        <w:rPr>
          <w:rFonts w:ascii="Calibri" w:hAnsi="Calibri"/>
          <w:szCs w:val="22"/>
        </w:rPr>
      </w:pPr>
      <w:r>
        <mc:AlternateContent>
          <mc:Choice Requires="wps">
            <w:drawing>
              <wp:anchor distT="0" distB="0" distL="114300" distR="114300" simplePos="0" relativeHeight="251673600" behindDoc="0" locked="0" layoutInCell="1" allowOverlap="1">
                <wp:simplePos x="0" y="0"/>
                <wp:positionH relativeFrom="column">
                  <wp:posOffset>259080</wp:posOffset>
                </wp:positionH>
                <wp:positionV relativeFrom="paragraph">
                  <wp:posOffset>19050</wp:posOffset>
                </wp:positionV>
                <wp:extent cx="1495425" cy="495300"/>
                <wp:effectExtent l="0" t="0" r="28575" b="19050"/>
                <wp:wrapNone/>
                <wp:docPr id="116" name="矩形 165"/>
                <wp:cNvGraphicFramePr/>
                <a:graphic xmlns:a="http://schemas.openxmlformats.org/drawingml/2006/main">
                  <a:graphicData uri="http://schemas.microsoft.com/office/word/2010/wordprocessingShape">
                    <wps:wsp>
                      <wps:cNvSpPr/>
                      <wps:spPr>
                        <a:xfrm>
                          <a:off x="0" y="0"/>
                          <a:ext cx="1495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市卫健委窗口限期补全资料并出具补正通知</w:t>
                            </w:r>
                          </w:p>
                        </w:txbxContent>
                      </wps:txbx>
                      <wps:bodyPr wrap="square" upright="1"/>
                    </wps:wsp>
                  </a:graphicData>
                </a:graphic>
              </wp:anchor>
            </w:drawing>
          </mc:Choice>
          <mc:Fallback>
            <w:pict>
              <v:rect id="矩形 165" o:spid="_x0000_s1026" o:spt="1" style="position:absolute;left:0pt;margin-left:20.4pt;margin-top:1.5pt;height:39pt;width:117.75pt;z-index:251673600;mso-width-relative:page;mso-height-relative:page;" fillcolor="#FFFFFF" filled="t" stroked="t" coordsize="21600,21600" o:gfxdata="UEsFBgAAAAAAAAAAAAAAAAAAAAAAAFBLAwQKAAAAAACHTuJAAAAAAAAAAAAAAAAABAAAAGRycy9Q&#10;SwMEFAAAAAgAh07iQJLzzCXWAAAABwEAAA8AAABkcnMvZG93bnJldi54bWxNz8FOwzAMBuA7Eu8Q&#10;GYkbS9qiMUrdHUBD4rh1F25uE9pC41RNuhWennBiR+u3fn8utosdxMlMvneMkKwUCMON0z23CMdq&#10;d7cB4QOxpsGxQfg2Hrbl9VVBuXZn3pvTIbQilrDPCaELYcyl9E1nLPmVGw3H7MNNlkIcp1bqic6x&#10;3A4yVWotLfUcL3Q0mufONF+H2SLUfXqkn331quzjLgtvS/U5v78g3t4k6glEMEv4X4Y/fqRDGU21&#10;m1l7MSDcqygPCFn8KMbpwzoDUSNsEgWyLOSlv/wFUEsDBBQAAAAIAIdO4kCT6h3c8wEAAO0DAAAO&#10;AAAAZHJzL2Uyb0RvYy54bWytU0uOEzEQ3SNxB8t70t1hEjGtdGZBCBsEIw0coOJPtyX/sJ105zRI&#10;7DgEx0Fcg7ITMjPAAiF64a6yy6/qvSqvbiajyUGEqJztaDOrKRGWOa5s39EP77fPXlASE1gO2lnR&#10;0aOI9Gb99Mlq9K2Yu8FpLgJBEBvb0Xd0SMm3VRXZIAzEmfPC4qF0wUBCN/QVDzAiutHVvK6X1egC&#10;98ExESPubk6HdF3wpRQsvZMyikR0R7G2VNZQ1l1eq/UK2j6AHxQ7lwH/UIUBZTHpBWoDCcg+qN+g&#10;jGLBRSfTjDlTOSkVE4UDsmnqX9jcDeBF4YLiRH+RKf4/WPb2cBuI4ti7ZkmJBYNN+v7py7evn0mz&#10;XGR9Rh9bDLvzt+HsRTQz2UkGk/9Ig0xF0+NFUzElwnCzubpeXM0XlDA8Q/t5XUSv7m/7ENNr4QzJ&#10;RkcD9qxICYc3MWFGDP0ZkpNFpxXfKq2LE/rdSx3IAbC/2/LlkvHKozBtydjR60WpA3DMpIaEJRmP&#10;xKPtS75HN+JD4Lp8fwLOhW0gDqcCCkIOg9aoJLJc0A4C+CvLSTp6lNbiK6C5GCM4JVrgo8lWiUyg&#10;9N9EIjttkWRuzKkV2UrTbkKYbO4cP2JXRxxrpPdxDwFz7n1Q/YACN4VIjsOZKlqd5z8P7UO/pLh/&#10;pe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vPMJdYAAAAHAQAADwAAAAAAAAABACAAAAA4AAAA&#10;ZHJzL2Rvd25yZXYueG1sUEsBAhQAFAAAAAgAh07iQJPqHdzzAQAA7QMAAA4AAAAAAAAAAQAgAAAA&#10;OwEAAGRycy9lMm9Eb2MueG1sUEsFBgAAAAAGAAYAWQEAAKAFAAAAAA==&#10;">
                <v:fill on="t" focussize="0,0"/>
                <v:stroke color="#000000" joinstyle="miter"/>
                <v:imagedata o:title=""/>
                <o:lock v:ext="edit" aspectratio="f"/>
                <v:textbox>
                  <w:txbxContent>
                    <w:p>
                      <w:pPr>
                        <w:jc w:val="center"/>
                        <w:rPr>
                          <w:b/>
                          <w:sz w:val="18"/>
                          <w:szCs w:val="18"/>
                        </w:rPr>
                      </w:pPr>
                      <w:r>
                        <w:rPr>
                          <w:rFonts w:hint="eastAsia"/>
                          <w:b/>
                          <w:sz w:val="18"/>
                          <w:szCs w:val="18"/>
                        </w:rPr>
                        <w:t>市卫健委窗口限期补全资料并出具补正通知</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4289425</wp:posOffset>
                </wp:positionH>
                <wp:positionV relativeFrom="paragraph">
                  <wp:posOffset>58420</wp:posOffset>
                </wp:positionV>
                <wp:extent cx="1600200" cy="495300"/>
                <wp:effectExtent l="0" t="0" r="19050" b="19050"/>
                <wp:wrapNone/>
                <wp:docPr id="115" name="矩形 164"/>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18"/>
                                <w:szCs w:val="18"/>
                              </w:rPr>
                            </w:pPr>
                            <w:r>
                              <w:rPr>
                                <w:rFonts w:hint="eastAsia"/>
                                <w:b/>
                                <w:sz w:val="18"/>
                                <w:szCs w:val="18"/>
                              </w:rPr>
                              <w:t>不予受理，市卫健委窗口出具不予受理通知书</w:t>
                            </w:r>
                          </w:p>
                        </w:txbxContent>
                      </wps:txbx>
                      <wps:bodyPr upright="1"/>
                    </wps:wsp>
                  </a:graphicData>
                </a:graphic>
              </wp:anchor>
            </w:drawing>
          </mc:Choice>
          <mc:Fallback>
            <w:pict>
              <v:rect id="矩形 164" o:spid="_x0000_s1026" o:spt="1" style="position:absolute;left:0pt;margin-left:337.75pt;margin-top:4.6pt;height:39pt;width:126pt;z-index:251670528;mso-width-relative:page;mso-height-relative:page;" fillcolor="#FFFFFF" filled="t" stroked="t" coordsize="21600,21600" o:gfxdata="UEsFBgAAAAAAAAAAAAAAAAAAAAAAAFBLAwQKAAAAAACHTuJAAAAAAAAAAAAAAAAABAAAAGRycy9Q&#10;SwMEFAAAAAgAh07iQNaOI1/WAAAACAEAAA8AAABkcnMvZG93bnJldi54bWxNj81OwzAQhO9IvIO1&#10;SNyo04g2bYhTiRLEhUMpcN/aSxJhr6PY/ePpMadyHM1o5ptqdXJWHGgMvWcF00kGglh703Or4OP9&#10;+W4BIkRkg9YzKThTgFV9fVVhafyR3+iwja1IJRxKVNDFOJRSBt2RwzDxA3HyvvzoMCY5ttKMeEzl&#10;zso8y+bSYc9pocOB1h3p7+3eKdggPm1+XrR+bM6v9w2tPxvyVqnbm2n2ACLSKV7C8Ief0KFOTDu/&#10;ZxOEVTAvZrMUVbDMQSR/mRdJ7xQsihxkXcn/B+pfUEsDBBQAAAAIAIdO4kDPKA0H5QEAAN8DAAAO&#10;AAAAZHJzL2Uyb0RvYy54bWytU0tu2zAQ3RfIHQjuY0lubDSC5SzqOJuiDZD2AGN+JAL8gWQs+TQF&#10;uushepyi1+iQdp2m3QRFtaBmyOGbmfeGq5vJaLIXISpnO9rMakqEZY4r23f008ft5RtKYgLLQTsr&#10;OnoQkd6sL16tRt+KuRuc5iIQBLGxHX1Hh5R8W1WRDcJAnDkvLB5KFwwkdENf8QAjohtdzet6WY0u&#10;cB8cEzHi7uZ4SNcFX0rB0gcpo0hEdxRrS2UNZd3ltVqvoO0D+EGxUxnwD1UYUBaTnqE2kIA8BvUX&#10;lFEsuOhkmjFnKielYqL0gN009R/dPAzgRekFyYn+TFP8f7Ds/f4+EMVRu2ZBiQWDIv34/PX7ty+k&#10;WV5lfkYfWwx78Pfh5EU0c7OTDCb/sQ0yFU4PZ07FlAjDzWZZ1ygUJQzPrq4Xr9FGmOrptg8x3Qln&#10;SDY6GlCzQiXs38V0DP0VkpNFpxXfKq2LE/rdWx3IHlDfbflO6M/CtCVjR68Xc2yRAY6Z1JDQNB4b&#10;j7Yv+Z7diC8DzoVtIA7HAgpCzg+tUUlkuqAdBPBby0k6eKTW4iuguRgjOCVa4KPJVolMoPRLIpE7&#10;bZHCLMxRimylaTchTDZ3jh9Q1UcfVD8gpU3hJJ/gFBXuTxOfx/R3v4A+vcv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aOI1/WAAAACAEAAA8AAAAAAAAAAQAgAAAAOAAAAGRycy9kb3ducmV2Lnht&#10;bFBLAQIUABQAAAAIAIdO4kDPKA0H5QEAAN8DAAAOAAAAAAAAAAEAIAAAADsBAABkcnMvZTJvRG9j&#10;LnhtbFBLBQYAAAAABgAGAFkBAACSBQAAAAA=&#10;">
                <v:fill on="t" focussize="0,0"/>
                <v:stroke color="#FFFFFF" joinstyle="miter"/>
                <v:imagedata o:title=""/>
                <o:lock v:ext="edit" aspectratio="f"/>
                <v:textbox>
                  <w:txbxContent>
                    <w:p>
                      <w:pPr>
                        <w:rPr>
                          <w:b/>
                          <w:sz w:val="18"/>
                          <w:szCs w:val="18"/>
                        </w:rPr>
                      </w:pPr>
                      <w:r>
                        <w:rPr>
                          <w:rFonts w:hint="eastAsia"/>
                          <w:b/>
                          <w:sz w:val="18"/>
                          <w:szCs w:val="18"/>
                        </w:rPr>
                        <w:t>不予受理，市卫健委窗口出具不予受理通知书</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4289425</wp:posOffset>
                </wp:positionH>
                <wp:positionV relativeFrom="paragraph">
                  <wp:posOffset>69850</wp:posOffset>
                </wp:positionV>
                <wp:extent cx="1600200" cy="451485"/>
                <wp:effectExtent l="12700" t="12700" r="6350" b="12065"/>
                <wp:wrapNone/>
                <wp:docPr id="113" name="任意多边形 176"/>
                <wp:cNvGraphicFramePr/>
                <a:graphic xmlns:a="http://schemas.openxmlformats.org/drawingml/2006/main">
                  <a:graphicData uri="http://schemas.microsoft.com/office/word/2010/wordprocessingShape">
                    <wps:wsp>
                      <wps:cNvSpPr/>
                      <wps:spPr bwMode="auto">
                        <a:xfrm>
                          <a:off x="0" y="0"/>
                          <a:ext cx="1600200" cy="451485"/>
                        </a:xfrm>
                        <a:custGeom>
                          <a:avLst/>
                          <a:gdLst>
                            <a:gd name="T0" fmla="*/ 423 w 2343"/>
                            <a:gd name="T1" fmla="*/ 846 h 846"/>
                            <a:gd name="T2" fmla="*/ 1920 w 2343"/>
                            <a:gd name="T3" fmla="*/ 846 h 846"/>
                            <a:gd name="T4" fmla="*/ 2343 w 2343"/>
                            <a:gd name="T5" fmla="*/ 423 h 846"/>
                            <a:gd name="T6" fmla="*/ 1920 w 2343"/>
                            <a:gd name="T7" fmla="*/ 0 h 846"/>
                            <a:gd name="T8" fmla="*/ 1920 w 2343"/>
                            <a:gd name="T9" fmla="*/ 0 h 846"/>
                            <a:gd name="T10" fmla="*/ 1920 w 2343"/>
                            <a:gd name="T11" fmla="*/ 0 h 846"/>
                            <a:gd name="T12" fmla="*/ 423 w 2343"/>
                            <a:gd name="T13" fmla="*/ 0 h 846"/>
                            <a:gd name="T14" fmla="*/ 0 w 2343"/>
                            <a:gd name="T15" fmla="*/ 423 h 846"/>
                            <a:gd name="T16" fmla="*/ 423 w 2343"/>
                            <a:gd name="T17" fmla="*/ 846 h 846"/>
                            <a:gd name="T18" fmla="*/ 0 w 2343"/>
                            <a:gd name="T19" fmla="*/ 0 h 846"/>
                            <a:gd name="T20" fmla="*/ 2343 w 2343"/>
                            <a:gd name="T21" fmla="*/ 84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423" y="0"/>
                              </a:lnTo>
                              <a:cubicBezTo>
                                <a:pt x="189" y="0"/>
                                <a:pt x="0" y="189"/>
                                <a:pt x="0" y="423"/>
                              </a:cubicBezTo>
                              <a:cubicBezTo>
                                <a:pt x="0" y="657"/>
                                <a:pt x="189" y="846"/>
                                <a:pt x="423" y="846"/>
                              </a:cubicBez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76" o:spid="_x0000_s1026" o:spt="100" style="position:absolute;left:0pt;margin-left:337.75pt;margin-top:5.5pt;height:35.55pt;width:126pt;z-index:251671552;mso-width-relative:page;mso-height-relative:page;" filled="f" stroked="t" coordsize="2343,846" o:gfxdata="UEsFBgAAAAAAAAAAAAAAAAAAAAAAAFBLAwQKAAAAAACHTuJAAAAAAAAAAAAAAAAABAAAAGRycy9Q&#10;SwMEFAAAAAgAh07iQEZB5QTaAAAACQEAAA8AAABkcnMvZG93bnJldi54bWxNj81OwzAQhO9IvIO1&#10;SFwQdRJIm4Y4PSBxoRKIFKQe3Xjzo8brKHba8vYsJzjuzKfZmWJzsYM44eR7RwriRQQCqXamp1bB&#10;5+7lPgPhgyajB0eo4Bs9bMrrq0Lnxp3pA09VaAWHkM+1gi6EMZfS1x1a7RduRGKvcZPVgc+plWbS&#10;Zw63g0yiaCmt7ok/dHrE5w7rYzVbBV+hfdg1j+9pdPdaHZu3vd/O20yp25s4egIR8BL+YPitz9Wh&#10;5E4HN5PxYlCwXKUpo2zEvImBdbJi4aAgS2KQZSH/Lyh/AFBLAwQUAAAACACHTuJAyFR+19cDAACa&#10;CwAADgAAAGRycy9lMm9Eb2MueG1srVbNjts2EL4X6DsQPBboSpRle9dYbdAmSFGgaQPEfQBaoiwB&#10;kqiStOXNuffeewz6EkXQPk1T9DE6Q/0s5V2pTlAfDP58Gn7zzQw5t89OZUGOQulcVhFlVz4loopl&#10;klf7iP64ffnlNSXa8CrhhaxERO+Fps/uPv/stqk3IpCZLBKhCBip9KapI5oZU288T8eZKLm+krWo&#10;YDOVquQGpmrvJYo3YL0svMD3V14jVVIrGQutYfVFu0nvrP00FbH5IU21MKSIKHAz9l/Z/x3+e3e3&#10;fLNXvM7yuKPBP4FFyfMKDh1MveCGk4PKH5kq81hJLVNzFcvSk2max8L6AN4w/8ybNxmvhfUFxNH1&#10;IJP+/8zG3x9fK5InEDu2oKTiJQTpr/fv//75lw+//frPn79/+OMdYesVCtXUegP4N/Vr1c00DMmu&#10;eSUT+IofjLQanFJVohbgHTlZqe8HqcXJkBgW2cr3IX6UxLAXLll4vcQjPL7pv44P2nwjpLXEj99p&#10;04YqgZEVOunIbsFIWhYQtS88EgYL0pBgES66yA4o5qCuwxXJCPyfgwIHxG4Cf8IWCDWcOGkrdEBI&#10;aMLW0oEh+yd5rRzQDK+1A/OftgTlOFCfsXTjwCYsMVf3GVPMVX7Kliv8TAxd4adMubpPBZBdpDpz&#10;ZZ9h5co+mQ7MVX6S1wW6B67uM4kVuLqPaEGR7fsy4llfWfGp6koLRoTj/e3bcq6lxjLGOoNa3bKu&#10;TgGFdTgBhoAi2JYhnDcPhpAhuL8B5sEQFASvL6IBoiP45iIwZjSiIWPbq2ieCOt8hHvzInjnJeTe&#10;RfDOTzZytJWyi5OC1w3ftS3mFrxsWwbpA2/bFlMEXrctpIC9NGtuMMwYLhySJqL2iiRZRPEWxI1S&#10;HsVWWojBcEO+WzVwv+X7gCgqF4m1fwbtAfFhl8dfi7cuPGDLkWXgZA9sGYH+q6V1+dE6MuqUG5l9&#10;8hB8ATCY7NrGfjDWH969/O3Rgwd2FTX+zwPGn/TmL1l9ZL4Xq+XS695T6XfHlDre4Bw6OXKmjcWZ&#10;3+3ixyjYfnEWC7SKB3ZJ0bvdc37IlTHbuJBatKHD/LPP/JCTVo+Hp76SL/OiADDfFBVm6oKt4baO&#10;OTSHqkpsrmpZ5AnCEKXVfve8UOTIscWzvy5NRjAlD1XScijg4vKwmcH2pW1rdjK5h1ZGybZBhIYW&#10;BplUbylpoDmMqP7pwJWgpPi2gu7rhoUhCGTsJFyusQCUu7Nzd3gVg6mIGgrXKg6fG5jBJ4da5fsM&#10;TmLWrUp+BS1UmmOnY/m1rLoJNIBWuK5ZxQ7TnVvUQ0t99y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WAAAAZHJzL1BLAQIUABQAAAAIAIdO&#10;4kBGQeUE2gAAAAkBAAAPAAAAAAAAAAEAIAAAADgAAABkcnMvZG93bnJldi54bWxQSwECFAAUAAAA&#10;CACHTuJAyFR+19cDAACaCwAADgAAAAAAAAABACAAAAA/AQAAZHJzL2Uyb0RvYy54bWxQSwUGAAAA&#10;AAYABgBZAQAAiAcAAAAA&#10;" path="m423,846l1920,846c2153,846,2343,657,2343,423c2343,189,2153,0,1920,0c1920,0,1920,0,1920,0l423,0c189,0,0,189,0,423c0,657,189,846,423,846xe">
                <v:path o:connectlocs="288896,451485;1311303,451485;1600200,225742;1311303,0;1311303,0;1311303,0;288896,0;0,225742;288896,451485" o:connectangles="0,0,0,0,0,0,0,0,0"/>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3302000</wp:posOffset>
                </wp:positionH>
                <wp:positionV relativeFrom="paragraph">
                  <wp:posOffset>69850</wp:posOffset>
                </wp:positionV>
                <wp:extent cx="987425" cy="198120"/>
                <wp:effectExtent l="0" t="0" r="3175" b="11430"/>
                <wp:wrapNone/>
                <wp:docPr id="112" name="矩形 187"/>
                <wp:cNvGraphicFramePr/>
                <a:graphic xmlns:a="http://schemas.openxmlformats.org/drawingml/2006/main">
                  <a:graphicData uri="http://schemas.microsoft.com/office/word/2010/wordprocessingShape">
                    <wps:wsp>
                      <wps:cNvSpPr/>
                      <wps:spPr>
                        <a:xfrm>
                          <a:off x="0" y="0"/>
                          <a:ext cx="987425" cy="198120"/>
                        </a:xfrm>
                        <a:prstGeom prst="rect">
                          <a:avLst/>
                        </a:prstGeom>
                        <a:noFill/>
                        <a:ln w="9525">
                          <a:noFill/>
                        </a:ln>
                      </wps:spPr>
                      <wps:txbx>
                        <w:txbxContent>
                          <w:p>
                            <w:pPr>
                              <w:rPr>
                                <w:b/>
                                <w:sz w:val="18"/>
                                <w:szCs w:val="18"/>
                              </w:rPr>
                            </w:pPr>
                            <w:r>
                              <w:rPr>
                                <w:rFonts w:hint="eastAsia" w:ascii="宋体" w:cs="宋体"/>
                                <w:b/>
                                <w:color w:val="000000"/>
                                <w:sz w:val="18"/>
                                <w:szCs w:val="18"/>
                              </w:rPr>
                              <w:t>材料不符合要求</w:t>
                            </w:r>
                          </w:p>
                        </w:txbxContent>
                      </wps:txbx>
                      <wps:bodyPr lIns="0" tIns="0" rIns="0" bIns="0" upright="1"/>
                    </wps:wsp>
                  </a:graphicData>
                </a:graphic>
              </wp:anchor>
            </w:drawing>
          </mc:Choice>
          <mc:Fallback>
            <w:pict>
              <v:rect id="矩形 187" o:spid="_x0000_s1026" o:spt="1" style="position:absolute;left:0pt;margin-left:260pt;margin-top:5.5pt;height:15.6pt;width:77.75pt;z-index:251672576;mso-width-relative:page;mso-height-relative:page;" filled="f" stroked="f" coordsize="21600,21600" o:gfxdata="UEsFBgAAAAAAAAAAAAAAAAAAAAAAAFBLAwQKAAAAAACHTuJAAAAAAAAAAAAAAAAABAAAAGRycy9Q&#10;SwMEFAAAAAgAh07iQL6quLvZAAAACQEAAA8AAABkcnMvZG93bnJldi54bWxNj01PwzAMhu9I/IfI&#10;SNxY2oqOrTSdEB8ax7EhbbtljWkrEqdqsnXw6zEnOFnW++rx43JxdlaccAidJwXpJAGBVHvTUaPg&#10;ffNyMwMRoiajrSdU8IUBFtXlRakL40d6w9M6NoIhFAqtoI2xL6QMdYtOh4nvkTj78IPTkdehkWbQ&#10;I8OdlVmSTKXTHfGFVvf42GL9uT46BctZ/7B79d9jY5/3y+1qO3/azKNS11dpcg8i4jn+leFXn9Wh&#10;YqeDP5IJwirIGc9VDlKeXJje5TmIg4LbLANZlfL/B9UPUEsDBBQAAAAIAIdO4kAGX8ZQmgEAACMD&#10;AAAOAAAAZHJzL2Uyb0RvYy54bWytUktOwzAQ3SNxB8t7mibiU6KmbBAICQEScADXsRtL/mlsmvQ0&#10;SOw4BMdBXIOxactvh9jYY8/4zXtvPD0ZjCZLAUE529ByNKZEWO5aZRcNvb8725tQEiKzLdPOioau&#10;RKAns92dae9rUbnO6VYAQRAb6t43tIvR10UReCcMCyPnhcWkdGBYxCMsihZYj+hGF9V4fFj0DloP&#10;josQ8Pb0I0lnGV9KweO1lEFEohuK3GJeIa/ztBazKasXwHyn+JoG+wMLw5TFpluoUxYZeQD1C8oo&#10;Di44GUfcmcJJqbjIGlBNOf6h5rZjXmQtaE7wW5vC/8Hyq+UNENXi7MqKEssMDunt8fn15YmUk6Pk&#10;T+9DjWW3/gbWp4BhEjtIMGlHGWTInq62noohEo6Xx5Oj/eqAEo6p8nhSVtnz4vOxhxDPhTMkBQ0F&#10;HFl2ki0vQ8SGWLopSb2sO1Na57FpS3pscIDw3zL4Qlt8mIh/UE1RHObDmv/ctStUrS8sOpl+xSaA&#10;TTDfBA8e1KJDXmWyIkPiJDKr9a9Jo/56zlWff3v2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L6q&#10;uLvZAAAACQEAAA8AAAAAAAAAAQAgAAAAOAAAAGRycy9kb3ducmV2LnhtbFBLAQIUABQAAAAIAIdO&#10;4kAGX8ZQmgEAACMDAAAOAAAAAAAAAAEAIAAAAD4BAABkcnMvZTJvRG9jLnhtbFBLBQYAAAAABgAG&#10;AFkBAABKBQAAAAA=&#10;">
                <v:fill on="f" focussize="0,0"/>
                <v:stroke on="f"/>
                <v:imagedata o:title=""/>
                <o:lock v:ext="edit" aspectratio="f"/>
                <v:textbox inset="0mm,0mm,0mm,0mm">
                  <w:txbxContent>
                    <w:p>
                      <w:pPr>
                        <w:rPr>
                          <w:b/>
                          <w:sz w:val="18"/>
                          <w:szCs w:val="18"/>
                        </w:rPr>
                      </w:pPr>
                      <w:r>
                        <w:rPr>
                          <w:rFonts w:hint="eastAsia" w:ascii="宋体" w:cs="宋体"/>
                          <w:b/>
                          <w:color w:val="000000"/>
                          <w:sz w:val="18"/>
                          <w:szCs w:val="18"/>
                        </w:rPr>
                        <w:t>材料不符合要求</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1842770</wp:posOffset>
                </wp:positionH>
                <wp:positionV relativeFrom="paragraph">
                  <wp:posOffset>58420</wp:posOffset>
                </wp:positionV>
                <wp:extent cx="344805" cy="198120"/>
                <wp:effectExtent l="0" t="0" r="8255" b="2540"/>
                <wp:wrapNone/>
                <wp:docPr id="111" name="矩形 175"/>
                <wp:cNvGraphicFramePr/>
                <a:graphic xmlns:a="http://schemas.openxmlformats.org/drawingml/2006/main">
                  <a:graphicData uri="http://schemas.microsoft.com/office/word/2010/wordprocessingShape">
                    <wps:wsp>
                      <wps:cNvSpPr/>
                      <wps:spPr>
                        <a:xfrm>
                          <a:off x="0" y="0"/>
                          <a:ext cx="344805" cy="198120"/>
                        </a:xfrm>
                        <a:prstGeom prst="rect">
                          <a:avLst/>
                        </a:prstGeom>
                        <a:noFill/>
                        <a:ln w="9525">
                          <a:noFill/>
                        </a:ln>
                      </wps:spPr>
                      <wps:txbx>
                        <w:txbxContent>
                          <w:p>
                            <w:pPr>
                              <w:rPr>
                                <w:b/>
                                <w:sz w:val="18"/>
                                <w:szCs w:val="18"/>
                              </w:rPr>
                            </w:pPr>
                            <w:r>
                              <w:rPr>
                                <w:rFonts w:hint="eastAsia" w:ascii="宋体" w:cs="宋体"/>
                                <w:b/>
                                <w:color w:val="000000"/>
                                <w:sz w:val="18"/>
                                <w:szCs w:val="18"/>
                              </w:rPr>
                              <w:t>正材料</w:t>
                            </w:r>
                          </w:p>
                        </w:txbxContent>
                      </wps:txbx>
                      <wps:bodyPr wrap="none" lIns="0" tIns="0" rIns="0" bIns="0" upright="1">
                        <a:spAutoFit/>
                      </wps:bodyPr>
                    </wps:wsp>
                  </a:graphicData>
                </a:graphic>
              </wp:anchor>
            </w:drawing>
          </mc:Choice>
          <mc:Fallback>
            <w:pict>
              <v:rect id="矩形 175" o:spid="_x0000_s1026" o:spt="1" style="position:absolute;left:0pt;margin-left:145.1pt;margin-top:4.6pt;height:15.6pt;width:27.15pt;mso-wrap-style:none;z-index:251674624;mso-width-relative:page;mso-height-relative:page;" filled="f" stroked="f" coordsize="21600,21600" o:gfxdata="UEsFBgAAAAAAAAAAAAAAAAAAAAAAAFBLAwQKAAAAAACHTuJAAAAAAAAAAAAAAAAABAAAAGRycy9Q&#10;SwMEFAAAAAgAh07iQD/klgfWAAAACAEAAA8AAABkcnMvZG93bnJldi54bWxNj81OwzAQhO9IvIO1&#10;lbhRuyFUbYjTA1IlQFya8gBuvPlR7XUUu015e5YTnEarGc18W+5u3okrTnEIpGG1VCCQmmAH6jR8&#10;HfePGxAxGbLGBUIN3xhhV93flaawYaYDXuvUCS6hWBgNfUpjIWVsevQmLsOIxF4bJm8Sn1Mn7WRm&#10;LvdOZkqtpTcD8UJvRnztsTnXF69BHuv9vKndpMJH1n6697dDi0Hrh8VKvYBIeEt/YfjFZ3SomOkU&#10;LmSjcBqyrco4qmHLwv5Tnj+DOGnIVQ6yKuX/B6ofUEsDBBQAAAAIAIdO4kAE6KGvtQEAAEkDAAAO&#10;AAAAZHJzL2Uyb0RvYy54bWytU11u2zAMfh/QOwh6b2xnTZcacYoBRYsCQ1eg2wEUWYoF6A+UEjun&#10;GdC3HqLHGXqNUoqTFttb0ReZEsmPHz/Si8vBaLIVEJSzDa0mJSXCctcqu27o71/Xp3NKQmS2ZdpZ&#10;0dCdCPRyefJl0ftaTF3ndCuAIIgNde8b2sXo66IIvBOGhYnzwqJTOjAs4hXWRQusR3Sji2lZnhe9&#10;g9aD4yIEfL3aO+ky40spePwpZRCR6IYit5hPyOcqncVyweo1MN8pPtJgH2BhmLJY9Ah1xSIjG1D/&#10;QRnFwQUn44Q7UzgpFRe5B+ymKv/p5qFjXuReUJzgjzKFz4Pld9t7IKrF2VUVJZYZHNLLn6e/z4+k&#10;+jZL+vQ+1Bj24O9hvAU0U7ODBJO+2AYZsqa7o6ZiiITj49ezs3k5o4Sjq7qYV9OsefGW7CHEG+EM&#10;SUZDAUeWlWTbHyFiQQw9hKRa1l0rrfPYtCV9Qy9m01lOOHowQ1tMTMT3VJMVh9Uw8l+5dodd9zj2&#10;hlrcS0r0rUVV04YcDDgYq4Ox8aDWHXKscr3gv28isskkU4U97FgY55W5j7uVFuL9PUe9/QH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D/klgfWAAAACAEAAA8AAAAAAAAAAQAgAAAAOAAAAGRycy9k&#10;b3ducmV2LnhtbFBLAQIUABQAAAAIAIdO4kAE6KGvtQEAAEkDAAAOAAAAAAAAAAEAIAAAADsBAABk&#10;cnMvZTJvRG9jLnhtbFBLBQYAAAAABgAGAFkBAABiBQ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正材料</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2494280</wp:posOffset>
                </wp:positionH>
                <wp:positionV relativeFrom="paragraph">
                  <wp:posOffset>117475</wp:posOffset>
                </wp:positionV>
                <wp:extent cx="459105" cy="198120"/>
                <wp:effectExtent l="0" t="0" r="8255" b="2540"/>
                <wp:wrapNone/>
                <wp:docPr id="109" name="矩形 170"/>
                <wp:cNvGraphicFramePr/>
                <a:graphic xmlns:a="http://schemas.openxmlformats.org/drawingml/2006/main">
                  <a:graphicData uri="http://schemas.microsoft.com/office/word/2010/wordprocessingShape">
                    <wps:wsp>
                      <wps:cNvSpPr/>
                      <wps:spPr>
                        <a:xfrm>
                          <a:off x="0" y="0"/>
                          <a:ext cx="459105" cy="198120"/>
                        </a:xfrm>
                        <a:prstGeom prst="rect">
                          <a:avLst/>
                        </a:prstGeom>
                        <a:noFill/>
                        <a:ln w="9525">
                          <a:noFill/>
                        </a:ln>
                      </wps:spPr>
                      <wps:txbx>
                        <w:txbxContent>
                          <w:p>
                            <w:pPr>
                              <w:rPr>
                                <w:b/>
                                <w:sz w:val="18"/>
                                <w:szCs w:val="18"/>
                              </w:rPr>
                            </w:pPr>
                            <w:r>
                              <w:rPr>
                                <w:rFonts w:hint="eastAsia" w:ascii="宋体" w:cs="宋体"/>
                                <w:b/>
                                <w:color w:val="000000"/>
                                <w:sz w:val="18"/>
                                <w:szCs w:val="18"/>
                              </w:rPr>
                              <w:t>申请材料</w:t>
                            </w:r>
                          </w:p>
                        </w:txbxContent>
                      </wps:txbx>
                      <wps:bodyPr wrap="none" lIns="0" tIns="0" rIns="0" bIns="0" upright="1">
                        <a:spAutoFit/>
                      </wps:bodyPr>
                    </wps:wsp>
                  </a:graphicData>
                </a:graphic>
              </wp:anchor>
            </w:drawing>
          </mc:Choice>
          <mc:Fallback>
            <w:pict>
              <v:rect id="矩形 170" o:spid="_x0000_s1026" o:spt="1" style="position:absolute;left:0pt;margin-left:196.4pt;margin-top:9.25pt;height:15.6pt;width:36.15pt;mso-wrap-style:none;z-index:251675648;mso-width-relative:page;mso-height-relative:page;" filled="f" stroked="f" coordsize="21600,21600" o:gfxdata="UEsFBgAAAAAAAAAAAAAAAAAAAAAAAFBLAwQKAAAAAACHTuJAAAAAAAAAAAAAAAAABAAAAGRycy9Q&#10;SwMEFAAAAAgAh07iQO2/40HXAAAACQEAAA8AAABkcnMvZG93bnJldi54bWxNj81OwzAQhO9IvIO1&#10;lbhRO4GWNMTpAakSIC5N+wBuvPlR/RPZblPenuUEt1nNaObbanuzhl0xxNE7CdlSAEPXej26XsLx&#10;sHssgMWknFbGO5TwjRG29f1dpUrtZ7fHa5N6RiUulkrCkNJUch7bAa2KSz+hI6/zwapEZ+i5Dmqm&#10;cmt4LsSaWzU6WhjUhG8DtufmYiXwQ7Obi8YE4T/z7st8vO879FI+LDLxCizhLf2F4Ref0KEmppO/&#10;OB2ZkfC0yQk9kVGsgFHgeb3KgJ1IbF6A1xX//0H9A1BLAwQUAAAACACHTuJAS1TXcbMBAABJAwAA&#10;DgAAAGRycy9lMm9Eb2MueG1srVNditswEH4v7B2E3hvbodluTJylsOxSKO3CtgdQZCkW6I8ZJXZO&#10;s9C3HqLHKb1GR9r8lPat9EUeaWa++eab8ep2cpbtFaAJvuPNrOZMeRl647cd//L5/vUNZ5iE74UN&#10;XnX8oJDfrq9ercbYqnkYgu0VMALx2I6x40NKsa0qlINyAmchKk9OHcCJRFfYVj2IkdCdreZ1fV2N&#10;AfoIQSpEer17cfJ1wddayfRJa1SJ2Y4Tt1ROKOcmn9V6JdotiDgYeaQh/oGFE8ZT0TPUnUiC7cD8&#10;BeWMhIBBp5kMrgpaG6lKD9RNU//RzdMgoiq9kDgYzzLh/4OVH/ePwExPs6uXnHnhaEg/n7/9+P6V&#10;NW+LPmPElsKe4iOQWvmGZOZmJw0uf6kNNhVND2dN1ZSYpMc3i2VTLziT5GqWN828YFaX5AiYHlRw&#10;LBsdBxpZUVLsP2CighR6Csm1fLg31paxWc/Gji8X80VJOHsow3pKvFDNVpo205H/JvQH6nqksXfc&#10;015yZt97UjVvyMmAk7E5GbsIZjsQx6bUw/hul4hNIZkrvMAeC9O8CvfjbuWF+P1eoi5/wP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7b/jQdcAAAAJAQAADwAAAAAAAAABACAAAAA4AAAAZHJzL2Rv&#10;d25yZXYueG1sUEsBAhQAFAAAAAgAh07iQEtU13GzAQAASQMAAA4AAAAAAAAAAQAgAAAAPAEAAGRy&#10;cy9lMm9Eb2MueG1sUEsFBgAAAAAGAAYAWQEAAGEFA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申请材料</w:t>
                      </w:r>
                    </w:p>
                  </w:txbxContent>
                </v:textbox>
              </v:rect>
            </w:pict>
          </mc:Fallback>
        </mc:AlternateContent>
      </w:r>
    </w:p>
    <w:p>
      <w:pPr>
        <w:rPr>
          <w:rFonts w:ascii="Calibri" w:hAnsi="Calibri"/>
          <w:szCs w:val="22"/>
        </w:rPr>
      </w:pPr>
      <w:r>
        <mc:AlternateContent>
          <mc:Choice Requires="wps">
            <w:drawing>
              <wp:anchor distT="0" distB="0" distL="114300" distR="114300" simplePos="0" relativeHeight="251676672" behindDoc="0" locked="0" layoutInCell="1" allowOverlap="1">
                <wp:simplePos x="0" y="0"/>
                <wp:positionH relativeFrom="column">
                  <wp:posOffset>3249295</wp:posOffset>
                </wp:positionH>
                <wp:positionV relativeFrom="paragraph">
                  <wp:posOffset>70485</wp:posOffset>
                </wp:positionV>
                <wp:extent cx="1040130" cy="0"/>
                <wp:effectExtent l="0" t="76200" r="26670" b="95250"/>
                <wp:wrapNone/>
                <wp:docPr id="108" name="直线 172"/>
                <wp:cNvGraphicFramePr/>
                <a:graphic xmlns:a="http://schemas.openxmlformats.org/drawingml/2006/main">
                  <a:graphicData uri="http://schemas.microsoft.com/office/word/2010/wordprocessingShape">
                    <wps:wsp>
                      <wps:cNvCnPr/>
                      <wps:spPr>
                        <a:xfrm>
                          <a:off x="0" y="0"/>
                          <a:ext cx="104013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72" o:spid="_x0000_s1026" o:spt="20" style="position:absolute;left:0pt;margin-left:255.85pt;margin-top:5.55pt;height:0pt;width:81.9pt;z-index:251676672;mso-width-relative:page;mso-height-relative:page;" filled="f" stroked="t" coordsize="21600,21600" o:gfxdata="UEsFBgAAAAAAAAAAAAAAAAAAAAAAAFBLAwQKAAAAAACHTuJAAAAAAAAAAAAAAAAABAAAAGRycy9Q&#10;SwMEFAAAAAgAh07iQIuJZujYAAAACQEAAA8AAABkcnMvZG93bnJldi54bWxNj8FOwzAMhu9IvENk&#10;JG4sDVK3qjTdAWlcNpi2IQS3rDFtReNUTbqVt8cTBzja/6ffn4vl5DpxwiG0njSoWQICqfK2pVrD&#10;62F1l4EI0ZA1nSfU8I0BluX1VWFy68+0w9M+1oJLKORGQxNjn0sZqgadCTPfI3H26QdnIo9DLe1g&#10;zlzuOnmfJHPpTEt8oTE9PjZYfe1Hp2G3Wa2zt/U4VcPHk3o5bDfP7yHT+vZGJQ8gIk7xD4aLPqtD&#10;yU5HP5INotOQKrVglAOlQDAwX6QpiOPvQpaF/P9B+QNQSwMEFAAAAAgAh07iQOavKQDNAQAAiQMA&#10;AA4AAABkcnMvZTJvRG9jLnhtbK1TS44TMRDdI3EHy3vSncDwaaUziwnDBkEk4AAVf7ot+SeXSSdn&#10;4Rqs2HCcuQZlJ5PAjNggsnDK5apX9V5VL6/3zrKdSmiC7/l81nKmvAjS+KHnXz7fPnvNGWbwEmzw&#10;qucHhfx69fTJcoqdWoQxWKkSIxCP3RR7PuYcu6ZBMSoHOAtReXrUITnIdE1DIxNMhO5ss2jbl80U&#10;kowpCIVI3vXxka8qvtZK5I9ao8rM9px6y/VM9dyWs1ktoRsSxNGIUxvwD104MJ6KnqHWkIF9TeYR&#10;lDMiBQw6z0RwTdDaCFU5EJt5+4DNpxGiqlxIHIxnmfD/wYoPu01iRtLsWhqVB0dDuvv2/e7HTzZ/&#10;tSj6TBE7Crvxm3S6YdykQnavkyv/RIPtq6aHs6Zqn5kg57x90c6fk/Ti/q25JMaE+Z0KjhWj59b4&#10;Qhc62L3HTMUo9D6kuK1nU8/fXC2uCA5oW7SFTKaL1D/6oeZisEbeGmtLBqZhe2MT20GZf/0VSoT7&#10;R1gpsgYcj3H16bgZowL51kuWD5F08bTCvLTglOTMKtr4YhEgdBmMvUTmZMAP9i/RVN566qIoe9Sy&#10;WNsgD1Xi6qd51z5Pu1kW6vd7zb58Q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i4lm6NgAAAAJ&#10;AQAADwAAAAAAAAABACAAAAA4AAAAZHJzL2Rvd25yZXYueG1sUEsBAhQAFAAAAAgAh07iQOavKQDN&#10;AQAAiQMAAA4AAAAAAAAAAQAgAAAAPQEAAGRycy9lMm9Eb2MueG1sUEsFBgAAAAAGAAYAWQEAAHwF&#10;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1762125</wp:posOffset>
                </wp:positionH>
                <wp:positionV relativeFrom="paragraph">
                  <wp:posOffset>70485</wp:posOffset>
                </wp:positionV>
                <wp:extent cx="481330" cy="0"/>
                <wp:effectExtent l="38100" t="76200" r="0" b="95250"/>
                <wp:wrapNone/>
                <wp:docPr id="107" name="直线 173"/>
                <wp:cNvGraphicFramePr/>
                <a:graphic xmlns:a="http://schemas.openxmlformats.org/drawingml/2006/main">
                  <a:graphicData uri="http://schemas.microsoft.com/office/word/2010/wordprocessingShape">
                    <wps:wsp>
                      <wps:cNvCnPr/>
                      <wps:spPr>
                        <a:xfrm flipH="1" flipV="1">
                          <a:off x="0" y="0"/>
                          <a:ext cx="48133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73" o:spid="_x0000_s1026" o:spt="20" style="position:absolute;left:0pt;flip:x y;margin-left:138.75pt;margin-top:5.55pt;height:0pt;width:37.9pt;z-index:251677696;mso-width-relative:page;mso-height-relative:page;" filled="f" stroked="t" coordsize="21600,21600" o:gfxdata="UEsFBgAAAAAAAAAAAAAAAAAAAAAAAFBLAwQKAAAAAACHTuJAAAAAAAAAAAAAAAAABAAAAGRycy9Q&#10;SwMEFAAAAAgAh07iQJVBX3DXAAAACQEAAA8AAABkcnMvZG93bnJldi54bWxNj8FOwzAMhu9IvENk&#10;JC4TS9NqGypNJ4QETFwmNh4ga0xbSJyqSbfx9hhxgKP9f/r9uVqfvRNHHGMfSIOaZyCQmmB7ajW8&#10;7R9vbkHEZMgaFwg1fGGEdX15UZnShhO94nGXWsElFEujoUtpKKWMTYfexHkYkDh7D6M3icexlXY0&#10;Jy73TuZZtpTe9MQXOjPgQ4fN527yGu6H7ceUb9STzfb5bOY2SxWeX7S+vlLZHYiE5/QHw48+q0PN&#10;TocwkY3CachXqwWjHCgFgoFiURQgDr8LWVfy/wf1N1BLAwQUAAAACACHTuJAEAhfedoBAACcAwAA&#10;DgAAAGRycy9lMm9Eb2MueG1srVPJjhMxEL0j8Q+W76SzMMzQSmcOEwYOCCKx3Cteui15k8ukk2/h&#10;Nzhx4XPmN6bsZDIs4oLog1Wu5VW95+rl9d5ZtlMJTfAdn02mnCkvgjS+7/inj7fPrjjDDF6CDV51&#10;/KCQX6+ePlmOsVXzMAQrVWIE4rEdY8eHnGPbNCgG5QAnISpPQR2Sg0zX1DcywUjozjbz6fRFM4Yk&#10;YwpCIZJ3fQzyVcXXWon8XmtUmdmO02y5nqme23I2qyW0fYI4GHEaA/5hCgfGU9Mz1BoysC/J/AHl&#10;jEgBg84TEVwTtDZCVQ7EZjb9jc2HAaKqXEgcjGeZ8P/Bine7TWJG0ttNLznz4OiR7r5+u/v+g80u&#10;F0WfMWJLaTd+k043jJtUyO51ckxbE99QOa/W52KVGFFj+6rz4ayz2mcmyPn8arZY0GuIh1BzxCp1&#10;MWF+rYJjxei4Nb4oAC3s3mKm/pT6kFLc1rOx4y8v5hcEB7RA2kIm00WihL6vtRiskbfG2lKBqd/e&#10;2MR2UFaifoUl4f6SVpqsAYdjXg0dl2VQIF95yfIhklSetpqXEZySnFlFP0GxCBDaDMY+ZuZkwPf2&#10;L9nU3nqaooh9lLdY2yAPVfXqpxWoc57WtezYz/da/fhTre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UFfcNcAAAAJAQAADwAAAAAAAAABACAAAAA4AAAAZHJzL2Rvd25yZXYueG1sUEsBAhQAFAAA&#10;AAgAh07iQBAIX3naAQAAnAMAAA4AAAAAAAAAAQAgAAAAP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2468880</wp:posOffset>
                </wp:positionH>
                <wp:positionV relativeFrom="paragraph">
                  <wp:posOffset>71120</wp:posOffset>
                </wp:positionV>
                <wp:extent cx="516255" cy="198120"/>
                <wp:effectExtent l="0" t="0" r="8255" b="2540"/>
                <wp:wrapNone/>
                <wp:docPr id="105" name="矩形 171"/>
                <wp:cNvGraphicFramePr/>
                <a:graphic xmlns:a="http://schemas.openxmlformats.org/drawingml/2006/main">
                  <a:graphicData uri="http://schemas.microsoft.com/office/word/2010/wordprocessingShape">
                    <wps:wsp>
                      <wps:cNvSpPr/>
                      <wps:spPr>
                        <a:xfrm>
                          <a:off x="0" y="0"/>
                          <a:ext cx="516255" cy="198120"/>
                        </a:xfrm>
                        <a:prstGeom prst="rect">
                          <a:avLst/>
                        </a:prstGeom>
                        <a:noFill/>
                        <a:ln w="9525">
                          <a:noFill/>
                        </a:ln>
                      </wps:spPr>
                      <wps:txbx>
                        <w:txbxContent>
                          <w:p>
                            <w:pPr>
                              <w:ind w:firstLine="90" w:firstLineChars="50"/>
                            </w:pPr>
                            <w:r>
                              <w:rPr>
                                <w:rFonts w:hint="eastAsia" w:ascii="宋体" w:cs="宋体"/>
                                <w:b/>
                                <w:color w:val="000000"/>
                                <w:sz w:val="18"/>
                                <w:szCs w:val="18"/>
                              </w:rPr>
                              <w:t>审核结果</w:t>
                            </w:r>
                          </w:p>
                        </w:txbxContent>
                      </wps:txbx>
                      <wps:bodyPr wrap="none" lIns="0" tIns="0" rIns="0" bIns="0" upright="1">
                        <a:spAutoFit/>
                      </wps:bodyPr>
                    </wps:wsp>
                  </a:graphicData>
                </a:graphic>
              </wp:anchor>
            </w:drawing>
          </mc:Choice>
          <mc:Fallback>
            <w:pict>
              <v:rect id="矩形 171" o:spid="_x0000_s1026" o:spt="1" style="position:absolute;left:0pt;margin-left:194.4pt;margin-top:5.6pt;height:15.6pt;width:40.65pt;mso-wrap-style:none;z-index:251678720;mso-width-relative:page;mso-height-relative:page;" filled="f" stroked="f" coordsize="21600,21600" o:gfxdata="UEsFBgAAAAAAAAAAAAAAAAAAAAAAAFBLAwQKAAAAAACHTuJAAAAAAAAAAAAAAAAABAAAAGRycy9Q&#10;SwMEFAAAAAgAh07iQJR3NkvWAAAACQEAAA8AAABkcnMvZG93bnJldi54bWxNj81OwzAQhO9IvIO1&#10;SNyonVBBFOL0gFQJEJemfQA33vwIex3FbtO+fZcT3GY1o5lvq83FO3HGOY6BNGQrBQKpDXakXsNh&#10;v30qQMRkyBoXCDVcMcKmvr+rTGnDQjs8N6kXXEKxNBqGlKZSytgO6E1chQmJvS7M3iQ+517a2Sxc&#10;7p3MlXqR3ozEC4OZ8H3A9qc5eQ1y32yXonGzCl959+0+P3YdBq0fHzL1BiLhJf2F4Ref0aFmpmM4&#10;kY3CaXguCkZPbGQ5CA6sX1UG4sgiX4OsK/n/g/oGUEsDBBQAAAAIAIdO4kCF1V2jswEAAEkDAAAO&#10;AAAAZHJzL2Uyb0RvYy54bWytU0tqHDEQ3QdyB6F9pj/Q/jTTYwLGIRBig5MDaNTStEA/SprpntME&#10;vPMhfBzja7ik6RmHZGe8UZdUVa9evapeXk1Gk52AoJztaLUoKRGWu17ZTUd//7r5ckFJiMz2TDsr&#10;OroXgV6tPn9ajr4VtRuc7gUQBLGhHX1Hhxh9WxSBD8KwsHBeWHRKB4ZFvMKm6IGNiG50UZflWTE6&#10;6D04LkLA1+uDk64yvpSCx1spg4hEdxS5xXxCPtfpLFZL1m6A+UHxmQZ7BwvDlMWiJ6hrFhnZgvoP&#10;yigOLjgZF9yZwkmpuMg9YDdV+U839wPzIveC4gR/kil8HCz/ubsDonqcXdlQYpnBIb38eXx+eiDV&#10;eZX0GX1oMeze38F8C2imZicJJn2xDTJlTfcnTcUUCcfHpjqrG0Tm6KouL6o6a168JXsI8ZtwhiSj&#10;o4Ajy0qy3Y8QsSCGHkNSLetulNZ5bNqSsaOXTd3khJMHM7TFxET8QDVZcVpPM/+16/fY9Yhj76jF&#10;vaREf7eoatqQowFHY300th7UZkCOVa4X/NdtRDaZZKpwgJ0L47wy93m30kL8fc9Rb3/A6h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UdzZL1gAAAAkBAAAPAAAAAAAAAAEAIAAAADgAAABkcnMvZG93&#10;bnJldi54bWxQSwECFAAUAAAACACHTuJAhdVdo7MBAABJAwAADgAAAAAAAAABACAAAAA7AQAAZHJz&#10;L2Uyb0RvYy54bWxQSwUGAAAAAAYABgBZAQAAYAUAAAAA&#10;">
                <v:fill on="f" focussize="0,0"/>
                <v:stroke on="f"/>
                <v:imagedata o:title=""/>
                <o:lock v:ext="edit" aspectratio="f"/>
                <v:textbox inset="0mm,0mm,0mm,0mm" style="mso-fit-shape-to-text:t;">
                  <w:txbxContent>
                    <w:p>
                      <w:pPr>
                        <w:ind w:firstLine="90" w:firstLineChars="50"/>
                      </w:pPr>
                      <w:r>
                        <w:rPr>
                          <w:rFonts w:hint="eastAsia" w:ascii="宋体" w:cs="宋体"/>
                          <w:b/>
                          <w:color w:val="000000"/>
                          <w:sz w:val="18"/>
                          <w:szCs w:val="18"/>
                        </w:rPr>
                        <w:t>审核结果</w:t>
                      </w:r>
                    </w:p>
                  </w:txbxContent>
                </v:textbox>
              </v:rect>
            </w:pict>
          </mc:Fallback>
        </mc:AlternateContent>
      </w:r>
    </w:p>
    <w:p>
      <w:pPr>
        <w:rPr>
          <w:rFonts w:ascii="Calibri" w:hAnsi="Calibri"/>
          <w:szCs w:val="22"/>
        </w:rPr>
      </w:pPr>
      <w: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157480</wp:posOffset>
                </wp:positionV>
                <wp:extent cx="1905" cy="284480"/>
                <wp:effectExtent l="57150" t="5080" r="55245" b="15240"/>
                <wp:wrapNone/>
                <wp:docPr id="104" name="直线 177"/>
                <wp:cNvGraphicFramePr/>
                <a:graphic xmlns:a="http://schemas.openxmlformats.org/drawingml/2006/main">
                  <a:graphicData uri="http://schemas.microsoft.com/office/word/2010/wordprocessingShape">
                    <wps:wsp>
                      <wps:cNvCnPr>
                        <a:cxnSpLocks noChangeShapeType="1"/>
                      </wps:cNvCnPr>
                      <wps:spPr bwMode="auto">
                        <a:xfrm flipH="1">
                          <a:off x="0" y="0"/>
                          <a:ext cx="1905" cy="284480"/>
                        </a:xfrm>
                        <a:prstGeom prst="line">
                          <a:avLst/>
                        </a:prstGeom>
                        <a:noFill/>
                        <a:ln w="9525">
                          <a:solidFill>
                            <a:srgbClr val="000000"/>
                          </a:solidFill>
                          <a:round/>
                          <a:tailEnd type="triangle" w="med" len="med"/>
                        </a:ln>
                      </wps:spPr>
                      <wps:bodyPr/>
                    </wps:wsp>
                  </a:graphicData>
                </a:graphic>
              </wp:anchor>
            </w:drawing>
          </mc:Choice>
          <mc:Fallback>
            <w:pict>
              <v:line id="直线 177" o:spid="_x0000_s1026" o:spt="20" style="position:absolute;left:0pt;flip:x;margin-left:216pt;margin-top:12.4pt;height:22.4pt;width:0.15pt;z-index:251682816;mso-width-relative:page;mso-height-relative:page;" filled="f" stroked="t" coordsize="21600,21600" o:gfxdata="UEsFBgAAAAAAAAAAAAAAAAAAAAAAAFBLAwQKAAAAAACHTuJAAAAAAAAAAAAAAAAABAAAAGRycy9Q&#10;SwMEFAAAAAgAh07iQJu1kPPZAAAACQEAAA8AAABkcnMvZG93bnJldi54bWxNj8FOwzAMhu9IvENk&#10;JG4sbVeqrTTdAYHECcGGkHbLGtOWNUlJvHXw9HgnONr+9fv7qtXJDuKIIfbeKUhnCQh0jTe9axW8&#10;bR5vFiAiaWf04B0q+MYIq/ryotKl8ZN7xeOaWsElLpZaQUc0llLGpkOr48yP6Pj24YPVxGNopQl6&#10;4nI7yCxJCml17/hDp0e877DZrw9WwXIz3fqXsH/P0/5r+/PwSePTMyl1fZUmdyAIT/QXhjM+o0PN&#10;TDt/cCaKQUE+z9iFFGQ5K3CAF3MQOwXFsgBZV/K/Qf0LUEsDBBQAAAAIAIdO4kCTK13L4wEAAJED&#10;AAAOAAAAZHJzL2Uyb0RvYy54bWytU8FuGyEQvVfqPyDu9a4tu3FWXufgNO0hbS0l/QAMrBcVGATY&#10;a39Lf6OnXvo5+Y3OYMtJ21tVDgiYmceb92Bxc3CW7XVMBnzLx6OaM+0lKOO3Lf/yePdmzlnKwith&#10;weuWH3XiN8vXrxZDaPQEerBKR4YgPjVDaHmfc2iqKsleO5FGELTHYAfRiYzbuK1UFAOiO1tN6vpt&#10;NUBUIYLUKeHp7SnIlwW/67TMn7su6cxsy5FbLnMs84bmarkQzTaK0Bt5piH+gYUTxuOlF6hbkQXb&#10;RfMXlDMyQoIujyS4CrrOSF16wG7G9R/dPPQi6NILipPCRab0/2Dlp/06MqPQu3rKmRcOTXr69v3p&#10;x082vroifYaQGkxb+XWkDuXBP4R7kF8T87Dqhd/qwvPxGLB0TBXVbyW0SQFv2QwfQWGO2GUoYh26&#10;6FhnTfhAhQSOgrBDced4cUcfMpN4OL6uZ5xJDEzm0+m8eFeJhkCoNMSU32twjBYtt8aTdKIR+/uU&#10;idRzCh17uDPWFvutZ0PLr2eTWSlIYI2iIKWluN2sbGR7QQ+ojNIhRl6mRdh5VcCyMPadVywXOXI0&#10;KJDVnG5wWnFmNf4TWp0oWX+WixQ6ab0BdVxHCpNy6Hvhfn6j9LBe7kvW809a/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btZDz2QAAAAkBAAAPAAAAAAAAAAEAIAAAADgAAABkcnMvZG93bnJldi54&#10;bWxQSwECFAAUAAAACACHTuJAkytdy+MBAACRAwAADgAAAAAAAAABACAAAAA+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634365</wp:posOffset>
                </wp:positionH>
                <wp:positionV relativeFrom="paragraph">
                  <wp:posOffset>-640080</wp:posOffset>
                </wp:positionV>
                <wp:extent cx="574040" cy="198120"/>
                <wp:effectExtent l="0" t="0" r="7620" b="2540"/>
                <wp:wrapNone/>
                <wp:docPr id="103" name="矩形 628"/>
                <wp:cNvGraphicFramePr/>
                <a:graphic xmlns:a="http://schemas.openxmlformats.org/drawingml/2006/main">
                  <a:graphicData uri="http://schemas.microsoft.com/office/word/2010/wordprocessingShape">
                    <wps:wsp>
                      <wps:cNvSpPr/>
                      <wps:spPr>
                        <a:xfrm>
                          <a:off x="0" y="0"/>
                          <a:ext cx="574040" cy="198120"/>
                        </a:xfrm>
                        <a:prstGeom prst="rect">
                          <a:avLst/>
                        </a:prstGeom>
                        <a:noFill/>
                        <a:ln w="9525">
                          <a:noFill/>
                        </a:ln>
                      </wps:spPr>
                      <wps:txbx>
                        <w:txbxContent>
                          <w:p>
                            <w:pPr>
                              <w:rPr>
                                <w:b/>
                                <w:sz w:val="18"/>
                                <w:szCs w:val="18"/>
                              </w:rPr>
                            </w:pPr>
                            <w:r>
                              <w:rPr>
                                <w:rFonts w:hint="eastAsia" w:ascii="宋体" w:cs="宋体"/>
                                <w:b/>
                                <w:sz w:val="18"/>
                                <w:szCs w:val="18"/>
                              </w:rPr>
                              <w:t>逾期未补全</w:t>
                            </w:r>
                          </w:p>
                        </w:txbxContent>
                      </wps:txbx>
                      <wps:bodyPr wrap="none" lIns="0" tIns="0" rIns="0" bIns="0" upright="1">
                        <a:spAutoFit/>
                      </wps:bodyPr>
                    </wps:wsp>
                  </a:graphicData>
                </a:graphic>
              </wp:anchor>
            </w:drawing>
          </mc:Choice>
          <mc:Fallback>
            <w:pict>
              <v:rect id="矩形 628" o:spid="_x0000_s1026" o:spt="1" style="position:absolute;left:0pt;margin-left:49.95pt;margin-top:-50.4pt;height:15.6pt;width:45.2pt;mso-wrap-style:none;z-index:251679744;mso-width-relative:page;mso-height-relative:page;" filled="f" stroked="f" coordsize="21600,21600" o:gfxdata="UEsFBgAAAAAAAAAAAAAAAAAAAAAAAFBLAwQKAAAAAACHTuJAAAAAAAAAAAAAAAAABAAAAGRycy9Q&#10;SwMEFAAAAAgAh07iQLMWOLLXAAAACwEAAA8AAABkcnMvZG93bnJldi54bWxNj8tOwzAQRfdI/IM1&#10;SOxaO0WK6hCnC6RKgNg07Qe48eQh/Ihstyl/z3QFy5k5unNuvbs5y64Y0xS8gmItgKHvgpn8oOB0&#10;3K+2wFLW3mgbPCr4wQS75vGh1pUJiz/gtc0DoxCfKq1gzHmuOE/diE6ndZjR060P0elMYxy4iXqh&#10;cGf5RoiSOz15+jDqGd9G7L7bi1PAj+1+2bY2ivC56b/sx/uhx6DU81MhXoFlvOU/GO76pA4NOZ3D&#10;xZvErAIpJZEKVoUQ1OFOSPEC7EyrUpbAm5r/79D8AlBLAwQUAAAACACHTuJAUftbLrUBAABJAwAA&#10;DgAAAGRycy9lMm9Eb2MueG1srVNdahsxEH4P9A5C7/H+JE6cxetQCCmF0gaSHkDWSl6B/hjJ3vVp&#10;Cn3rIXqckmtkJK+d0ryFvmhHmplvvvlmdnk7Gk12AoJytqXVrKREWO46ZTct/f50f76gJERmO6ad&#10;FS3di0BvVx/OloNvRO16pzsBBEFsaAbf0j5G3xRF4L0wLMycFxad0oFhEa+wKTpgA6IbXdRleVUM&#10;DjoPjosQ8PXu4KSrjC+l4PGblEFEoluK3GI+IZ/rdBarJWs2wHyv+ESDvYOFYcpi0RPUHYuMbEG9&#10;gTKKgwtOxhl3pnBSKi5yD9hNVf7TzWPPvMi9oDjBn2QK/w+Wf909AFEdzq68oMQyg0N6/vHrz++f&#10;5KpeJH0GHxoMe/QPMN0CmqnZUYJJX2yDjFnT/UlTMUbC8XF+fVleovIcXdXNoqqz5sVrsocQPwln&#10;SDJaCjiyrCTbfQkRC2LoMSTVsu5eaZ3Hpi0ZWnozr+c54eTBDG0xMRE/UE1WHNfjxH/tuj12PeDY&#10;W2pxLynRny2qmjbkaMDRWB+NrQe16ZFjlesF/3EbkU0mmSocYKfCOK/MfdqttBB/33PU6x+we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Fjiy1wAAAAsBAAAPAAAAAAAAAAEAIAAAADgAAABkcnMv&#10;ZG93bnJldi54bWxQSwECFAAUAAAACACHTuJAUftbLrUBAABJAwAADgAAAAAAAAABACAAAAA8AQAA&#10;ZHJzL2Uyb0RvYy54bWxQSwUGAAAAAAYABgBZAQAAYwUAAAAA&#10;">
                <v:fill on="f" focussize="0,0"/>
                <v:stroke on="f"/>
                <v:imagedata o:title=""/>
                <o:lock v:ext="edit" aspectratio="f"/>
                <v:textbox inset="0mm,0mm,0mm,0mm" style="mso-fit-shape-to-text:t;">
                  <w:txbxContent>
                    <w:p>
                      <w:pPr>
                        <w:rPr>
                          <w:b/>
                          <w:sz w:val="18"/>
                          <w:szCs w:val="18"/>
                        </w:rPr>
                      </w:pPr>
                      <w:r>
                        <w:rPr>
                          <w:rFonts w:hint="eastAsia" w:ascii="宋体" w:cs="宋体"/>
                          <w:b/>
                          <w:sz w:val="18"/>
                          <w:szCs w:val="18"/>
                        </w:rPr>
                        <w:t>逾期未补全</w:t>
                      </w:r>
                    </w:p>
                  </w:txbxContent>
                </v:textbox>
              </v:rect>
            </w:pict>
          </mc:Fallback>
        </mc:AlternateContent>
      </w:r>
      <w:r>
        <mc:AlternateContent>
          <mc:Choice Requires="wps">
            <w:drawing>
              <wp:anchor distT="0" distB="0" distL="113665" distR="113665" simplePos="0" relativeHeight="251681792" behindDoc="0" locked="0" layoutInCell="1" allowOverlap="1">
                <wp:simplePos x="0" y="0"/>
                <wp:positionH relativeFrom="column">
                  <wp:posOffset>565785</wp:posOffset>
                </wp:positionH>
                <wp:positionV relativeFrom="paragraph">
                  <wp:posOffset>114935</wp:posOffset>
                </wp:positionV>
                <wp:extent cx="0" cy="539115"/>
                <wp:effectExtent l="0" t="0" r="19050" b="13335"/>
                <wp:wrapNone/>
                <wp:docPr id="100" name="自选图形 182"/>
                <wp:cNvGraphicFramePr/>
                <a:graphic xmlns:a="http://schemas.openxmlformats.org/drawingml/2006/main">
                  <a:graphicData uri="http://schemas.microsoft.com/office/word/2010/wordprocessingShape">
                    <wps:wsp>
                      <wps:cNvCnPr/>
                      <wps:spPr>
                        <a:xfrm>
                          <a:off x="0" y="0"/>
                          <a:ext cx="0" cy="5391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2" o:spid="_x0000_s1026" o:spt="32" type="#_x0000_t32" style="position:absolute;left:0pt;margin-left:44.55pt;margin-top:9.05pt;height:42.45pt;width:0pt;z-index:251681792;mso-width-relative:page;mso-height-relative:page;" filled="f" stroked="t" coordsize="21600,21600" o:gfxdata="UEsFBgAAAAAAAAAAAAAAAAAAAAAAAFBLAwQKAAAAAACHTuJAAAAAAAAAAAAAAAAABAAAAGRycy9Q&#10;SwMEFAAAAAgAh07iQN56f2TUAAAACAEAAA8AAABkcnMvZG93bnJldi54bWxNj0FPwzAMhe9I/IfI&#10;SFwQSzoE6krTCSFx4Mg2iavXmLbQOFWTrmO/HsOFnazP7+n5uVwffa8ONMYusIVsYUAR18F13FjY&#10;bV9uc1AxITvsA5OFb4qwri4vSixcmPmNDpvUKAnhWKCFNqWh0DrWLXmMizAQi/YRRo9JcGy0G3GW&#10;cN/rpTEP2mPHcqHFgZ5bqr82k7dAcbrPzNPKN7vX03zzvjx9zsPW2uurzDyCSnRM/2b4rS/VoZJO&#10;+zCxi6q3kK8ycco+lyn6H++FzZ0BXZX6/IHqB1BLAwQUAAAACACHTuJAuSnZ/NoBAACYAwAADgAA&#10;AGRycy9lMm9Eb2MueG1srVNLjhMxEN0jcQfLe9LpoKCZVjqzSBg2CCIBB6jY7m5L/sll0smOHeIM&#10;7FhyB7jNSMMtKDshMwMbhOiFu1yueq73qry42lvDdiqi9q7l9WTKmXLCS+36lr97e/3kgjNM4CQY&#10;71TLDwr51fLxo8UYGjXzgzdSRUYgDpsxtHxIKTRVhWJQFnDig3J02PloIdE29pWMMBK6NdVsOn1W&#10;jT7KEL1QiORdHw/5suB3nRLpddehSsy0nGpLZY1l3ea1Wi6g6SOEQYtTGfAPVVjQji49Q60hAXsf&#10;9R9QVovo0XdpIrytfNdpoQoHYlNPf2PzZoCgChcSB8NZJvx/sOLVbhOZltS7KenjwFKTbj9+/fHh&#10;083n7zffvrD6YpZVGgM2FLxym3jaYdjETHnfRZv/RIbti7KHs7Jqn5g4OgV5508v63qe4aq7vBAx&#10;vVDesmy0HFME3Q9p5Z2j9vlYF2Fh9xLTMfFXQr7UODa2/HI+m3MmgAaoM5DItIEooetLLnqj5bU2&#10;Jmdg7LcrE9kO8kiU71TQg7B8yRpwOMaVoxwGzaBAPneSpUMgqRxNNc8lWCU5M4oeQbZKZAJt/iaS&#10;tDCOJMkSH0XN1tbLQ9G6+Kn9RbTTqOb5ur8v2XcPav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3np/ZNQAAAAIAQAADwAAAAAAAAABACAAAAA4AAAAZHJzL2Rvd25yZXYueG1sUEsBAhQAFAAAAAgA&#10;h07iQLkp2fzaAQAAmAMAAA4AAAAAAAAAAQAgAAAAOQEAAGRycy9lMm9Eb2MueG1sUEsFBgAAAAAG&#10;AAYAWQEAAIUFAAAAAA==&#10;">
                <v:fill on="f" focussize="0,0"/>
                <v:stroke color="#000000" joinstyle="round"/>
                <v:imagedata o:title=""/>
                <o:lock v:ext="edit" aspectratio="f"/>
              </v:shape>
            </w:pict>
          </mc:Fallback>
        </mc:AlternateContent>
      </w:r>
    </w:p>
    <w:p>
      <w:pPr>
        <w:rPr>
          <w:rFonts w:ascii="Calibri" w:hAnsi="Calibri"/>
          <w:szCs w:val="22"/>
        </w:rPr>
      </w:pPr>
      <w:r>
        <mc:AlternateContent>
          <mc:Choice Requires="wps">
            <w:drawing>
              <wp:anchor distT="0" distB="0" distL="114300" distR="114300" simplePos="0" relativeHeight="251680768" behindDoc="0" locked="0" layoutInCell="1" allowOverlap="1">
                <wp:simplePos x="0" y="0"/>
                <wp:positionH relativeFrom="column">
                  <wp:posOffset>2822575</wp:posOffset>
                </wp:positionH>
                <wp:positionV relativeFrom="paragraph">
                  <wp:posOffset>-1905</wp:posOffset>
                </wp:positionV>
                <wp:extent cx="688975" cy="198120"/>
                <wp:effectExtent l="0" t="0" r="6985" b="2540"/>
                <wp:wrapNone/>
                <wp:docPr id="99" name="矩形 178"/>
                <wp:cNvGraphicFramePr/>
                <a:graphic xmlns:a="http://schemas.openxmlformats.org/drawingml/2006/main">
                  <a:graphicData uri="http://schemas.microsoft.com/office/word/2010/wordprocessingShape">
                    <wps:wsp>
                      <wps:cNvSpPr/>
                      <wps:spPr>
                        <a:xfrm>
                          <a:off x="0" y="0"/>
                          <a:ext cx="688975" cy="198120"/>
                        </a:xfrm>
                        <a:prstGeom prst="rect">
                          <a:avLst/>
                        </a:prstGeom>
                        <a:noFill/>
                        <a:ln w="9525">
                          <a:noFill/>
                        </a:ln>
                      </wps:spPr>
                      <wps:txbx>
                        <w:txbxContent>
                          <w:p>
                            <w:pPr>
                              <w:rPr>
                                <w:b/>
                                <w:sz w:val="18"/>
                                <w:szCs w:val="18"/>
                              </w:rPr>
                            </w:pPr>
                            <w:r>
                              <w:rPr>
                                <w:rFonts w:hint="eastAsia" w:ascii="宋体" w:cs="宋体"/>
                                <w:b/>
                                <w:color w:val="000000"/>
                                <w:sz w:val="18"/>
                                <w:szCs w:val="18"/>
                              </w:rPr>
                              <w:t>材料符合要求</w:t>
                            </w:r>
                          </w:p>
                        </w:txbxContent>
                      </wps:txbx>
                      <wps:bodyPr wrap="none" lIns="0" tIns="0" rIns="0" bIns="0" upright="1">
                        <a:spAutoFit/>
                      </wps:bodyPr>
                    </wps:wsp>
                  </a:graphicData>
                </a:graphic>
              </wp:anchor>
            </w:drawing>
          </mc:Choice>
          <mc:Fallback>
            <w:pict>
              <v:rect id="矩形 178" o:spid="_x0000_s1026" o:spt="1" style="position:absolute;left:0pt;margin-left:222.25pt;margin-top:-0.15pt;height:15.6pt;width:54.25pt;mso-wrap-style:none;z-index:251680768;mso-width-relative:page;mso-height-relative:page;" filled="f" stroked="f" coordsize="21600,21600" o:gfxdata="UEsFBgAAAAAAAAAAAAAAAAAAAAAAAFBLAwQKAAAAAACHTuJAAAAAAAAAAAAAAAAABAAAAGRycy9Q&#10;SwMEFAAAAAgAh07iQJeWEQDWAAAACAEAAA8AAABkcnMvZG93bnJldi54bWxNj8tuwjAURPeV+g/W&#10;rdQd2JAE0RCHRSWktuqG0A8w8c1D+BHZhtC/7+2qXY5mNHOm2t+tYTcMcfROwmopgKFrvR5dL+Hr&#10;dFhsgcWknFbGO5TwjRH29eNDpUrtZ3fEW5N6RiUulkrCkNJUch7bAa2KSz+hI6/zwapEMvRcBzVT&#10;uTV8LcSGWzU6WhjUhK8DtpfmaiXwU3OYt40Jwn+su0/z/nbs0Ev5/LQSO2AJ7+kvDL/4hA41MZ39&#10;1enIjIQ8zwuKSlhkwMgvioy+nSVk4gV4XfH/B+ofUEsDBBQAAAAIAIdO4kAKQ5m6swEAAEgDAAAO&#10;AAAAZHJzL2Uyb0RvYy54bWytU11q4zAQfl/oHYTeG8eBtI6JUwqlpbB0C90eQJGlWKA/RkrsnGah&#10;b3uIPc6y19iR4qSlfSt9kUeamW+++Wa8vBqMJjsBQTnb0HIypURY7lplNw19/nl7XlESIrMt086K&#10;hu5FoFers2/L3tdi5jqnWwEEQWyoe9/QLkZfF0XgnTAsTJwXFp3SgWERr7ApWmA9ohtdzKbTi6J3&#10;0HpwXISArzcHJ11lfCkFjz+kDCIS3VDkFvMJ+Vyns1gtWb0B5jvFRxrsEywMUxaLnqBuWGRkC+oD&#10;lFEcXHAyTrgzhZNScZF7wG7K6btunjrmRe4FxQn+JFP4Olj+sHsEotqGLhaUWGZwRv9+/f7754WU&#10;l1WSp/ehxqgn/wjjLaCZeh0kmPTFLsiQJd2fJBVDJBwfL6pqcTmnhKOrXFTlLEtevCZ7CPFOOEOS&#10;0VDAiWUh2e57iFgQQ48hqZZ1t0rrPDVtSY+057N5Tjh5MENbTEzED1STFYf1MPJfu3aPTfc49YZa&#10;XEtK9L1FUdOCHA04GuujsfWgNh1yLHO94K+3EdlkkqnCAXYsjOPK3MfVSvvw9p6jXn+A1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XlhEA1gAAAAgBAAAPAAAAAAAAAAEAIAAAADgAAABkcnMvZG93&#10;bnJldi54bWxQSwECFAAUAAAACACHTuJACkOZurMBAABIAwAADgAAAAAAAAABACAAAAA7AQAAZHJz&#10;L2Uyb0RvYy54bWxQSwUGAAAAAAYABgBZAQAAYAU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材料符合要求</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671830</wp:posOffset>
                </wp:positionH>
                <wp:positionV relativeFrom="paragraph">
                  <wp:posOffset>152400</wp:posOffset>
                </wp:positionV>
                <wp:extent cx="1104900" cy="297180"/>
                <wp:effectExtent l="0" t="0" r="19050" b="26670"/>
                <wp:wrapNone/>
                <wp:docPr id="98" name="矩形 180"/>
                <wp:cNvGraphicFramePr/>
                <a:graphic xmlns:a="http://schemas.openxmlformats.org/drawingml/2006/main">
                  <a:graphicData uri="http://schemas.microsoft.com/office/word/2010/wordprocessingShape">
                    <wps:wsp>
                      <wps:cNvSpPr/>
                      <wps:spPr>
                        <a:xfrm>
                          <a:off x="0" y="0"/>
                          <a:ext cx="11049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18"/>
                                <w:szCs w:val="18"/>
                              </w:rPr>
                            </w:pPr>
                            <w:r>
                              <w:rPr>
                                <w:rFonts w:hint="eastAsia"/>
                                <w:b/>
                                <w:sz w:val="18"/>
                                <w:szCs w:val="18"/>
                              </w:rPr>
                              <w:t>限期内补全资料</w:t>
                            </w:r>
                          </w:p>
                        </w:txbxContent>
                      </wps:txbx>
                      <wps:bodyPr wrap="square" upright="1"/>
                    </wps:wsp>
                  </a:graphicData>
                </a:graphic>
              </wp:anchor>
            </w:drawing>
          </mc:Choice>
          <mc:Fallback>
            <w:pict>
              <v:rect id="矩形 180" o:spid="_x0000_s1026" o:spt="1" style="position:absolute;left:0pt;margin-left:52.9pt;margin-top:12pt;height:23.4pt;width:87pt;z-index:251683840;mso-width-relative:page;mso-height-relative:page;" fillcolor="#FFFFFF" filled="t" stroked="t" coordsize="21600,21600" o:gfxdata="UEsFBgAAAAAAAAAAAAAAAAAAAAAAAFBLAwQKAAAAAACHTuJAAAAAAAAAAAAAAAAABAAAAGRycy9Q&#10;SwMEFAAAAAgAh07iQM6CLUvWAAAACQEAAA8AAABkcnMvZG93bnJldi54bWxNj0tPwzAQhO9I/Adr&#10;kbhRu1GhJcSpRAniwqEUuG/tJYnwI4rdF7+e5VSOMzua/aZaHr0TexpTH4OG6USBoGCi7UOr4eP9&#10;+WYBImUMFl0MpOFECZb15UWFpY2H8Eb7TW4Fl4RUooYu56GUMpmOPKZJHCjw7SuOHjPLsZV2xAOX&#10;eycLpe6kxz7whw4HWnVkvjc7r2GN+LT+eTHmsTm9zhpafTYUndbXV1P1ACLTMZ/D8IfP6FAz0zbu&#10;gk3CsVa3jJ41FDPexIFifs/GVsNcLUDWlfy/oP4FUEsDBBQAAAAIAIdO4kB7wuEG7AEAAOwDAAAO&#10;AAAAZHJzL2Uyb0RvYy54bWytU0uOEzEQ3SNxB8t70t0RA5NWOrMghA2CkQYOUPGn25J/2E66cxok&#10;dhyC4yCuQdkJCTOzGSF64a6yy6/qvSovbyajyV6EqJztaDOrKRGWOa5s39HPnzYvrimJCSwH7azo&#10;6EFEerN6/mw5+lbM3eA0F4EgiI3t6Ds6pOTbqopsEAbizHlh8VC6YCChG/qKBxgR3ehqXtevqtEF&#10;7oNjIkbcXR8P6argSylY+ihlFInojmJtqayhrNu8VqsltH0APyh2KgP+oQoDymLSM9QaEpBdUI+g&#10;jGLBRSfTjDlTOSkVE4UDsmnqB2zuBvCicEFxoj/LFP8fLPuwvw1E8Y4usFMWDPbo19fvP398I811&#10;kWf0scWoO38bUKzsRTQz10kGk//IgkxF0sNZUjElwnCzaeqXixqVZ3g2X7w+gVaX2z7E9E44Q7LR&#10;0YAtK0rC/n1MmBFD/4TkZNFpxTdK6+KEfvtGB7IHbO+mfLmjeOVemLZkRIJX8yusA3DKpIaEpvHI&#10;O9q+5Lt3Iz4NOBe2hjgcCygIx4kyKoksF7SDAP7WcpIOHqW1+AhoLsYITokW+GayVSITKP2USGSn&#10;LZK8tCJbadpOCJPNreMHbOqIU430vuwgYM6dD6ofUOCmKJTjcKSKVqfxzzP7t19SXB7p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Ogi1L1gAAAAkBAAAPAAAAAAAAAAEAIAAAADgAAABkcnMvZG93&#10;bnJldi54bWxQSwECFAAUAAAACACHTuJAe8LhBuwBAADsAwAADgAAAAAAAAABACAAAAA7AQAAZHJz&#10;L2Uyb0RvYy54bWxQSwUGAAAAAAYABgBZAQAAmQUAAAAA&#10;">
                <v:fill on="t" focussize="0,0"/>
                <v:stroke color="#FFFFFF" joinstyle="miter"/>
                <v:imagedata o:title=""/>
                <o:lock v:ext="edit" aspectratio="f"/>
                <v:textbox>
                  <w:txbxContent>
                    <w:p>
                      <w:pPr>
                        <w:jc w:val="center"/>
                        <w:rPr>
                          <w:b/>
                          <w:sz w:val="18"/>
                          <w:szCs w:val="18"/>
                        </w:rPr>
                      </w:pPr>
                      <w:r>
                        <w:rPr>
                          <w:rFonts w:hint="eastAsia"/>
                          <w:b/>
                          <w:sz w:val="18"/>
                          <w:szCs w:val="18"/>
                        </w:rPr>
                        <w:t>限期内补全资料</w:t>
                      </w:r>
                    </w:p>
                  </w:txbxContent>
                </v:textbox>
              </v:rect>
            </w:pict>
          </mc:Fallback>
        </mc:AlternateContent>
      </w:r>
    </w:p>
    <w:p>
      <w:pPr>
        <w:rPr>
          <w:rFonts w:ascii="Calibri" w:hAnsi="Calibri"/>
          <w:szCs w:val="22"/>
        </w:rPr>
      </w:pPr>
      <w:r>
        <mc:AlternateContent>
          <mc:Choice Requires="wps">
            <w:drawing>
              <wp:anchor distT="0" distB="0" distL="114300" distR="114300" simplePos="0" relativeHeight="251706368" behindDoc="0" locked="0" layoutInCell="1" allowOverlap="1">
                <wp:simplePos x="0" y="0"/>
                <wp:positionH relativeFrom="column">
                  <wp:posOffset>1783080</wp:posOffset>
                </wp:positionH>
                <wp:positionV relativeFrom="paragraph">
                  <wp:posOffset>40005</wp:posOffset>
                </wp:positionV>
                <wp:extent cx="2295525" cy="297180"/>
                <wp:effectExtent l="0" t="0" r="28575" b="26670"/>
                <wp:wrapNone/>
                <wp:docPr id="97" name="矩形 179"/>
                <wp:cNvGraphicFramePr/>
                <a:graphic xmlns:a="http://schemas.openxmlformats.org/drawingml/2006/main">
                  <a:graphicData uri="http://schemas.microsoft.com/office/word/2010/wordprocessingShape">
                    <wps:wsp>
                      <wps:cNvSpPr/>
                      <wps:spPr>
                        <a:xfrm>
                          <a:off x="0" y="0"/>
                          <a:ext cx="22955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市卫健委窗口受理并出具受理通知书</w:t>
                            </w:r>
                          </w:p>
                        </w:txbxContent>
                      </wps:txbx>
                      <wps:bodyPr wrap="square" upright="1"/>
                    </wps:wsp>
                  </a:graphicData>
                </a:graphic>
              </wp:anchor>
            </w:drawing>
          </mc:Choice>
          <mc:Fallback>
            <w:pict>
              <v:rect id="矩形 179" o:spid="_x0000_s1026" o:spt="1" style="position:absolute;left:0pt;margin-left:140.4pt;margin-top:3.15pt;height:23.4pt;width:180.75pt;z-index:251706368;mso-width-relative:page;mso-height-relative:page;" fillcolor="#FFFFFF" filled="t" stroked="t" coordsize="21600,21600" o:gfxdata="UEsFBgAAAAAAAAAAAAAAAAAAAAAAAFBLAwQKAAAAAACHTuJAAAAAAAAAAAAAAAAABAAAAGRycy9Q&#10;SwMEFAAAAAgAh07iQHW9UEjXAAAACAEAAA8AAABkcnMvZG93bnJldi54bWxNj0FPg0AQhe8m/ofN&#10;mHizu4CSiiw9aGrisaUXbwOMgLKzhF1a2l/verK3eXkv732TbxYziCNNrresIVopEMS1bXpuNRzK&#10;7cMahPPIDQ6WScOZHGyK25scs8aeeEfHvW9FKGGXoYbO+zGT0tUdGXQrOxIH78tOBn2QUyubCU+h&#10;3AwyViqVBnsOCx2O9NpR/bOfjYaqjw942ZXvyjxvE/+xlN/z55vW93eRegHhafH/YfjDD+hQBKbK&#10;ztw4MWiI1yqgew1pAiL46WMcjkrDUxKBLHJ5/UDxC1BLAwQUAAAACACHTuJAblQWK/QBAADsAwAA&#10;DgAAAGRycy9lMm9Eb2MueG1srVNLjhMxEN0jcQfLe9IfKWTSSmcWhLBBMNIwB6jY7m5L/mE76c5p&#10;kNhxCI6DuAZlJ2RmmFkgRC/cVXb5Vb1X5dX1pBU5CB+kNS2tZiUlwjDLpelbevdp++qKkhDBcFDW&#10;iJYeRaDX65cvVqNrRG0Hq7jwBEFMaEbX0iFG1xRFYIPQEGbWCYOHnfUaIrq+L7iHEdG1KuqyfF2M&#10;1nPnLRMh4O7mdEjXGb/rBIsfuy6ISFRLsbaYV5/XXVqL9Qqa3oMbJDuXAf9QhQZpMOkFagMRyN7L&#10;J1BaMm+D7eKMWV3YrpNMZA7Ipir/YHM7gBOZC4oT3EWm8P9g2YfDjSeSt3S5oMSAxh79/PLtx/ev&#10;pFoskzyjCw1G3bobf/YCmonr1Hmd/siCTFnS40VSMUXCcLOul/N5PaeE4Vm9XFRXWfPi/rbzIb4T&#10;VpNktNRjy7KScHgfImbE0N8hKVmwSvKtVCo7vt+9UZ4cANu7zV8qGa88ClOGjEjwVAfglHUKIpak&#10;HfIOps/5Ht0ID4HL/D0HnArbQBhOBWSEFAaNllEkuaAZBPC3hpN4dCitwUdAUzFacEqUwDeTrBwZ&#10;Qaq/iUR2yiDJ1JhTK5IVp92EMMncWX7Epo441Ujv8x485tw7L/sBBa4ykRSHI5W1Oo9/mtmHfk5x&#10;/0j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1vVBI1wAAAAgBAAAPAAAAAAAAAAEAIAAAADgA&#10;AABkcnMvZG93bnJldi54bWxQSwECFAAUAAAACACHTuJAblQWK/QBAADsAwAADgAAAAAAAAABACAA&#10;AAA8AQAAZHJzL2Uyb0RvYy54bWxQSwUGAAAAAAYABgBZAQAAogUAAAAA&#10;">
                <v:fill on="t" focussize="0,0"/>
                <v:stroke color="#000000" joinstyle="miter"/>
                <v:imagedata o:title=""/>
                <o:lock v:ext="edit" aspectratio="f"/>
                <v:textbox>
                  <w:txbxContent>
                    <w:p>
                      <w:pPr>
                        <w:jc w:val="center"/>
                        <w:rPr>
                          <w:b/>
                          <w:sz w:val="18"/>
                          <w:szCs w:val="18"/>
                        </w:rPr>
                      </w:pPr>
                      <w:r>
                        <w:rPr>
                          <w:rFonts w:hint="eastAsia"/>
                          <w:b/>
                          <w:sz w:val="18"/>
                          <w:szCs w:val="18"/>
                        </w:rPr>
                        <w:t>市卫健委窗口受理并出具受理通知书</w:t>
                      </w:r>
                    </w:p>
                  </w:txbxContent>
                </v:textbox>
              </v:rect>
            </w:pict>
          </mc:Fallback>
        </mc:AlternateContent>
      </w:r>
      <w:r>
        <mc:AlternateContent>
          <mc:Choice Requires="wps">
            <w:drawing>
              <wp:anchor distT="0" distB="0" distL="113665" distR="113665" simplePos="0" relativeHeight="251693056" behindDoc="0" locked="0" layoutInCell="1" allowOverlap="1">
                <wp:simplePos x="0" y="0"/>
                <wp:positionH relativeFrom="column">
                  <wp:posOffset>2748915</wp:posOffset>
                </wp:positionH>
                <wp:positionV relativeFrom="paragraph">
                  <wp:posOffset>801370</wp:posOffset>
                </wp:positionV>
                <wp:extent cx="0" cy="211455"/>
                <wp:effectExtent l="76200" t="0" r="57150" b="55245"/>
                <wp:wrapNone/>
                <wp:docPr id="96" name="直线 184"/>
                <wp:cNvGraphicFramePr/>
                <a:graphic xmlns:a="http://schemas.openxmlformats.org/drawingml/2006/main">
                  <a:graphicData uri="http://schemas.microsoft.com/office/word/2010/wordprocessingShape">
                    <wps:wsp>
                      <wps:cNvCnPr/>
                      <wps:spPr>
                        <a:xfrm>
                          <a:off x="0" y="0"/>
                          <a:ext cx="0" cy="2114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4" o:spid="_x0000_s1026" o:spt="20" style="position:absolute;left:0pt;margin-left:216.45pt;margin-top:63.1pt;height:16.65pt;width:0pt;z-index:251693056;mso-width-relative:page;mso-height-relative:page;" filled="f" stroked="t" coordsize="21600,21600" o:gfxdata="UEsFBgAAAAAAAAAAAAAAAAAAAAAAAFBLAwQKAAAAAACHTuJAAAAAAAAAAAAAAAAABAAAAGRycy9Q&#10;SwMEFAAAAAgAh07iQISpgbPaAAAACwEAAA8AAABkcnMvZG93bnJldi54bWxNj8FOwzAQRO9I/IO1&#10;SNyok0CrNMTpAalcWqjaoqrc3HhJIuJ1FDtt+HsWcYDjzjzNzuSL0bbijL1vHCmIJxEIpNKZhioF&#10;b/vlXQrCB01Gt45QwRd6WBTXV7nOjLvQFs+7UAkOIZ9pBXUIXSalL2u02k9ch8Teh+utDnz2lTS9&#10;vnC4bWUSRTNpdUP8odYdPtVYfu4Gq2C7Xq7Sw2oYy/79OX7db9YvR58qdXsTR48gAo7hD4af+lwd&#10;Cu50cgMZL1oFD/fJnFE2klkCgolf5cTKdD4FWeTy/4biG1BLAwQUAAAACACHTuJAxBMbYcoBAACH&#10;AwAADgAAAGRycy9lMm9Eb2MueG1srVNLjhMxEN0jcQfLe9JJNBkNrXRmMWHYIIgEHKDiT7cl/+Qy&#10;6eQsXIMVG44z16DsDgkfsUH0wl0uv3pd77l6fX90lh1UQhN8xxezOWfKiyCN7zv+8cPjizvOMIOX&#10;YINXHT8p5Peb58/WY2zVMgzBSpUYkXhsx9jxIefYNg2KQTnAWYjK06EOyUGmbeobmWAkdmeb5Xx+&#10;24whyZiCUIiU3U6HfFP5tVYiv9MaVWa249Rbrmuq676szWYNbZ8gDkac24B/6MKB8fTRC9UWMrBP&#10;yfxB5YxIAYPOMxFcE7Q2QlUNpGYx/03N+wGiqlrIHIwXm/D/0Yq3h11iRnb85S1nHhzd0dPnL09f&#10;v7HF3U2xZ4zYEurB79J5h3GXitajTq68SQU7VktPF0vVMTMxJQVll4vFzWpV6JprXUyYX6vgWAk6&#10;bo0vYqGFwxvME/QHpKStZyO1uVquOBNAs6ItZApdpO7R97UWgzXy0VhbKjD1+web2AHK7dfn3MIv&#10;sPKRLeAw4epRgUE7KJCvvGT5FMkWTwPMSwtOSc6sonkvUUVmMPaKzMmA7+1f0OSA9WREMXayskT7&#10;IE/V4Zqn265WnSezjNPP+1p9/X82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EqYGz2gAAAAsB&#10;AAAPAAAAAAAAAAEAIAAAADgAAABkcnMvZG93bnJldi54bWxQSwECFAAUAAAACACHTuJAxBMbYcoB&#10;AACHAwAADgAAAAAAAAABACAAAAA/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95104" behindDoc="0" locked="0" layoutInCell="1" allowOverlap="1">
                <wp:simplePos x="0" y="0"/>
                <wp:positionH relativeFrom="column">
                  <wp:posOffset>2742565</wp:posOffset>
                </wp:positionH>
                <wp:positionV relativeFrom="paragraph">
                  <wp:posOffset>339725</wp:posOffset>
                </wp:positionV>
                <wp:extent cx="0" cy="151130"/>
                <wp:effectExtent l="76200" t="0" r="57150" b="58420"/>
                <wp:wrapNone/>
                <wp:docPr id="63" name="直线 183"/>
                <wp:cNvGraphicFramePr/>
                <a:graphic xmlns:a="http://schemas.openxmlformats.org/drawingml/2006/main">
                  <a:graphicData uri="http://schemas.microsoft.com/office/word/2010/wordprocessingShape">
                    <wps:wsp>
                      <wps:cNvCnPr/>
                      <wps:spPr>
                        <a:xfrm>
                          <a:off x="0" y="0"/>
                          <a:ext cx="0" cy="1511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3" o:spid="_x0000_s1026" o:spt="20" style="position:absolute;left:0pt;margin-left:215.95pt;margin-top:26.75pt;height:11.9pt;width:0pt;z-index:251695104;mso-width-relative:page;mso-height-relative:page;" filled="f" stroked="t" coordsize="21600,21600" o:gfxdata="UEsFBgAAAAAAAAAAAAAAAAAAAAAAAFBLAwQKAAAAAACHTuJAAAAAAAAAAAAAAAAABAAAAGRycy9Q&#10;SwMEFAAAAAgAh07iQO4fLD3aAAAACQEAAA8AAABkcnMvZG93bnJldi54bWxNj01PwzAMhu9I/IfI&#10;SNxYWspYKXV3QBqXjaF9aIJb1pi2onGqJt3KvyeIAxxtP3r9vPl8NK04Ue8aywjxJAJBXFrdcIWw&#10;3y1uUhDOK9aqtUwIX+RgXlxe5CrT9swbOm19JUIIu0wh1N53mZSurMkoN7Edcbh92N4oH8a+krpX&#10;5xBuWnkbRffSqIbDh1p19FRT+bkdDMJmtVimh+Uwlv37c7zeva5e3lyKeH0VR48gPI3+D4Yf/aAO&#10;RXA62oG1Ey3CXRI/BBRhmkxBBOB3cUSYzRKQRS7/Nyi+AVBLAwQUAAAACACHTuJAX+MX/c0BAACH&#10;AwAADgAAAGRycy9lMm9Eb2MueG1srVPNjtMwEL4j8Q6W7zRNq66WqOketiwXBJWAB5jaTmLJf/KY&#10;pn0WXoMTFx5nX4OxU1rYFRdEDs54PPPNfJ/H67ujNeygImrvWl7P5pwpJ7zUrm/5508Pr245wwRO&#10;gvFOtfykkN9tXr5Yj6FRCz94I1VkBOKwGUPLh5RCU1UoBmUBZz4oR4edjxYSbWNfyQgjoVtTLebz&#10;m2r0UYbohUIk73Y65JuC33VKpA9dhyox03LqLZU1lnWf12qzhqaPEAYtzm3AP3RhQTsqeoHaQgL2&#10;JepnUFaL6NF3aSa8rXzXaaEKB2JTz5+w+ThAUIULiYPhIhP+P1jx/rCLTMuW3yw5c2Dpjh6/fnv8&#10;/oPVt8sszxiwoah7t4vnHYZdzFyPXbT5TyzYsUh6ukiqjomJySnIW6/qelnUrq55IWJ6q7xl2Wi5&#10;0S6ThQYO7zBRLQr9FZLdxrGx5a9XixVnAmhWOgOJTBuoe3R9yUVvtHzQxuQMjP3+3kR2gHz75cuM&#10;CPePsFxkCzhMceVomotBgXzjJEunQLI4GmCeW7BKcmYUzXu2CBCaBNpcI1PU4Hrzl2gqbxx1kYWd&#10;pMzW3stTUbj46bZLn+fJzOP0+75kX9/P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uHyw92gAA&#10;AAkBAAAPAAAAAAAAAAEAIAAAADgAAABkcnMvZG93bnJldi54bWxQSwECFAAUAAAACACHTuJAX+MX&#10;/c0BAACHAwAADgAAAAAAAAABACAAAAA/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568325</wp:posOffset>
                </wp:positionH>
                <wp:positionV relativeFrom="paragraph">
                  <wp:posOffset>252095</wp:posOffset>
                </wp:positionV>
                <wp:extent cx="1193800" cy="0"/>
                <wp:effectExtent l="0" t="76200" r="25400" b="95250"/>
                <wp:wrapNone/>
                <wp:docPr id="62" name="直线 181"/>
                <wp:cNvGraphicFramePr/>
                <a:graphic xmlns:a="http://schemas.openxmlformats.org/drawingml/2006/main">
                  <a:graphicData uri="http://schemas.microsoft.com/office/word/2010/wordprocessingShape">
                    <wps:wsp>
                      <wps:cNvCnPr/>
                      <wps:spPr>
                        <a:xfrm>
                          <a:off x="0" y="0"/>
                          <a:ext cx="1193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1" o:spid="_x0000_s1026" o:spt="20" style="position:absolute;left:0pt;margin-left:44.75pt;margin-top:19.85pt;height:0pt;width:94pt;z-index:251707392;mso-width-relative:page;mso-height-relative:page;" filled="f" stroked="t" coordsize="21600,21600" o:gfxdata="UEsFBgAAAAAAAAAAAAAAAAAAAAAAAFBLAwQKAAAAAACHTuJAAAAAAAAAAAAAAAAABAAAAGRycy9Q&#10;SwMEFAAAAAgAh07iQAeVfB7YAAAACAEAAA8AAABkcnMvZG93bnJldi54bWxNj8FOwzAQRO9I/IO1&#10;SNyokyJIGuL0gFQuLaC2CMHNjZckIl5HttOGv2cRBzjuzGj2TbmcbC+O6EPnSEE6S0Ag1c501Ch4&#10;2a+uchAhajK6d4QKvjDAsjo/K3Vh3Im2eNzFRnAJhUIraGMcCilD3aLVYeYGJPY+nLc68ukbabw+&#10;cbnt5TxJbqXVHfGHVg9432L9uRutgu1mtc5f1+NU+/eH9Gn/vHl8C7lSlxdpcgci4hT/wvCDz+hQ&#10;MdPBjWSC6BXkixtOKrheZCDYn2cZC4dfQVal/D+g+gZQSwMEFAAAAAgAh07iQJeEwk3OAQAAiAMA&#10;AA4AAABkcnMvZTJvRG9jLnhtbK1TS44TMRDdI3EHy3vS3UEzyrTSmcWEYYMgEswBKra725J/cpl0&#10;chauwYoNx5lrUHYyCcyIDSILp1yfV/Weq5e3e2vYTkXU3nW8mdWcKSe81G7o+MOX+zcLzjCBk2C8&#10;Ux0/KOS3q9evllNo1dyP3kgVGYE4bKfQ8TGl0FYVilFZwJkPylGw99FComscKhlhInRrqnldX1eT&#10;jzJELxQiedfHIF8V/L5XIn3qe1SJmY7TbKmcsZzbfFarJbRDhDBqcRoD/mEKC9pR0zPUGhKwr1G/&#10;gLJaRI++TzPhbeX7XgtVOBCbpn7G5vMIQRUuJA6Gs0z4/2DFx90mMi07fj3nzIGlN3r89v3xx0/W&#10;LJoszxSwpaw7t4mnG4ZNzFz3fbT5n1iwfZH0cJZU7RMT5Gyam7eLmpQXT7HqUhgipvfKW5aNjhvt&#10;MltoYfcBEzWj1KeU7DaOTR2/uZpfERzQsvQGEpk20PjohlKL3mh5r43JFRiH7Z2JbAf5+csvUyLc&#10;P9JykzXgeMwroeNijArkOydZOgTSxdEG8zyCVZIzo2jhs0WA0CbQ5pKZogY3mL9kU3vjaIqs7FHL&#10;bG29PBSJi5+eu8x5Ws28T7/fS/XlA1r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eVfB7YAAAA&#10;CAEAAA8AAAAAAAAAAQAgAAAAOAAAAGRycy9kb3ducmV2LnhtbFBLAQIUABQAAAAIAIdO4kCXhMJN&#10;zgEAAIgDAAAOAAAAAAAAAAEAIAAAAD0BAABkcnMvZTJvRG9jLnhtbFBLBQYAAAAABgAGAFkBAAB9&#10;BQAAAAA=&#10;">
                <v:fill on="f" focussize="0,0"/>
                <v:stroke color="#000000" joinstyle="round" endarrow="block"/>
                <v:imagedata o:title=""/>
                <o:lock v:ext="edit" aspectratio="f"/>
              </v:line>
            </w:pict>
          </mc:Fallback>
        </mc:AlternateContent>
      </w:r>
    </w:p>
    <w:p>
      <w:pPr>
        <w:rPr>
          <w:rFonts w:ascii="Calibri" w:hAnsi="Calibri"/>
          <w:szCs w:val="22"/>
        </w:rPr>
      </w:pPr>
    </w:p>
    <w:p>
      <w:pPr>
        <w:rPr>
          <w:rFonts w:ascii="Calibri" w:hAnsi="Calibri"/>
          <w:szCs w:val="22"/>
        </w:rPr>
      </w:pPr>
      <w:r>
        <mc:AlternateContent>
          <mc:Choice Requires="wps">
            <w:drawing>
              <wp:anchor distT="0" distB="0" distL="114300" distR="114300" simplePos="0" relativeHeight="251694080" behindDoc="0" locked="0" layoutInCell="1" allowOverlap="1">
                <wp:simplePos x="0" y="0"/>
                <wp:positionH relativeFrom="column">
                  <wp:posOffset>1040130</wp:posOffset>
                </wp:positionH>
                <wp:positionV relativeFrom="paragraph">
                  <wp:posOffset>95885</wp:posOffset>
                </wp:positionV>
                <wp:extent cx="3616325" cy="297180"/>
                <wp:effectExtent l="0" t="0" r="22225" b="26670"/>
                <wp:wrapNone/>
                <wp:docPr id="60" name="矩形 185"/>
                <wp:cNvGraphicFramePr/>
                <a:graphic xmlns:a="http://schemas.openxmlformats.org/drawingml/2006/main">
                  <a:graphicData uri="http://schemas.microsoft.com/office/word/2010/wordprocessingShape">
                    <wps:wsp>
                      <wps:cNvSpPr/>
                      <wps:spPr>
                        <a:xfrm>
                          <a:off x="0" y="0"/>
                          <a:ext cx="36163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color w:val="000000"/>
                                <w:sz w:val="18"/>
                                <w:szCs w:val="18"/>
                              </w:rPr>
                            </w:pPr>
                            <w:r>
                              <w:rPr>
                                <w:rFonts w:hint="eastAsia"/>
                                <w:b/>
                                <w:color w:val="000000"/>
                                <w:sz w:val="18"/>
                                <w:szCs w:val="18"/>
                              </w:rPr>
                              <w:t>卫生监督局资料审查合格后，报市卫健委审核后组织现场审查</w:t>
                            </w:r>
                          </w:p>
                          <w:p>
                            <w:pPr>
                              <w:rPr>
                                <w:szCs w:val="21"/>
                              </w:rPr>
                            </w:pPr>
                          </w:p>
                        </w:txbxContent>
                      </wps:txbx>
                      <wps:bodyPr wrap="square" upright="1"/>
                    </wps:wsp>
                  </a:graphicData>
                </a:graphic>
              </wp:anchor>
            </w:drawing>
          </mc:Choice>
          <mc:Fallback>
            <w:pict>
              <v:rect id="矩形 185" o:spid="_x0000_s1026" o:spt="1" style="position:absolute;left:0pt;margin-left:81.9pt;margin-top:7.55pt;height:23.4pt;width:284.75pt;z-index:251694080;mso-width-relative:page;mso-height-relative:page;" fillcolor="#FFFFFF" filled="t" stroked="t" coordsize="21600,21600" o:gfxdata="UEsFBgAAAAAAAAAAAAAAAAAAAAAAAFBLAwQKAAAAAACHTuJAAAAAAAAAAAAAAAAABAAAAGRycy9Q&#10;SwMEFAAAAAgAh07iQPK1QGPXAAAACQEAAA8AAABkcnMvZG93bnJldi54bWxNj8FOwzAQRO9I/IO1&#10;SNyonUYEGuL0ACoSxza9cNvESxKI7Sh22sDXs5zobUYzmn1bbBc7iBNNofdOQ7JSIMg13vSu1XCs&#10;dnePIEJEZ3DwjjR8U4BteX1VYG782e3pdIit4BEXctTQxTjmUoamI4th5UdynH34yWJkO7XSTHjm&#10;cTvItVKZtNg7vtDhSM8dNV+H2Wqo+/URf/bVq7KbXRrflupzfn/R+vYmUU8gIi3xvwx/+IwOJTPV&#10;fnYmiIF9ljJ6ZHGfgODCQ5qmIGoNWbIBWRby8oPyF1BLAwQUAAAACACHTuJA/0tiUvUBAADsAwAA&#10;DgAAAGRycy9lMm9Eb2MueG1srVNLjhMxEN0jcQfLe9LpjBIyrXRmQQgbBCPNcICKP92W/MN20p3T&#10;ILHjEBwHcQ3KTsjMAAuE6IW7yi6/qveqvLoZjSYHEaJytqX1ZEqJsMxxZbuWfrjfvlhSEhNYDtpZ&#10;0dKjiPRm/fzZavCNmLneaS4CQRAbm8G3tE/JN1UVWS8MxInzwuKhdMFAQjd0FQ8wILrR1Ww6XVSD&#10;C9wHx0SMuLs5HdJ1wZdSsPReyigS0S3F2lJZQ1l3ea3WK2i6AL5X7FwG/EMVBpTFpBeoDSQg+6B+&#10;gzKKBRedTBPmTOWkVEwUDsimnv7C5q4HLwoXFCf6i0zx/8Gyd4fbQBRv6QLlsWCwR98/ffn29TOp&#10;l/Msz+Bjg1F3/jacvYhm5jrKYPIfWZCxSHq8SCrGRBhuXi3qxdVsTgnDs9n1y3pZNK8ebvsQ0xvh&#10;DMlGSwO2rCgJh7cxYUYM/RmSk0WnFd8qrYsTut0rHcgBsL3b8uWS8cqTMG3J0NLreakDcMqkhoQl&#10;GY+8o+1Kvic34mPgafn+BJwL20DsTwUUhBwGjVFJZLmg6QXw15aTdPQorcVHQHMxRnBKtMA3k60S&#10;mUDpv4lEdtoiydyYUyuylcbdiDDZ3Dl+xKYOONVI7+MeAubc+6C6HgWuC5EchyNVtDqPf57Zx35J&#10;8fBI1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8rVAY9cAAAAJAQAADwAAAAAAAAABACAAAAA4&#10;AAAAZHJzL2Rvd25yZXYueG1sUEsBAhQAFAAAAAgAh07iQP9LYlL1AQAA7AMAAA4AAAAAAAAAAQAg&#10;AAAAPAEAAGRycy9lMm9Eb2MueG1sUEsFBgAAAAAGAAYAWQEAAKMFAAAAAA==&#10;">
                <v:fill on="t" focussize="0,0"/>
                <v:stroke color="#000000" joinstyle="miter"/>
                <v:imagedata o:title=""/>
                <o:lock v:ext="edit" aspectratio="f"/>
                <v:textbox>
                  <w:txbxContent>
                    <w:p>
                      <w:pPr>
                        <w:jc w:val="center"/>
                        <w:rPr>
                          <w:b/>
                          <w:color w:val="000000"/>
                          <w:sz w:val="18"/>
                          <w:szCs w:val="18"/>
                        </w:rPr>
                      </w:pPr>
                      <w:r>
                        <w:rPr>
                          <w:rFonts w:hint="eastAsia"/>
                          <w:b/>
                          <w:color w:val="000000"/>
                          <w:sz w:val="18"/>
                          <w:szCs w:val="18"/>
                        </w:rPr>
                        <w:t>卫生监督局资料审查合格后，报市卫健委审核后组织现场审查</w:t>
                      </w:r>
                    </w:p>
                    <w:p>
                      <w:pPr>
                        <w:rPr>
                          <w:szCs w:val="21"/>
                        </w:rPr>
                      </w:pPr>
                    </w:p>
                  </w:txbxContent>
                </v:textbox>
              </v:rect>
            </w:pict>
          </mc:Fallback>
        </mc:AlternateContent>
      </w:r>
    </w:p>
    <w:p>
      <w:pPr>
        <w:rPr>
          <w:rFonts w:ascii="Calibri" w:hAnsi="Calibri"/>
          <w:szCs w:val="22"/>
        </w:rPr>
      </w:pPr>
    </w:p>
    <w:p>
      <w:pPr>
        <w:rPr>
          <w:rFonts w:ascii="Calibri" w:hAnsi="Calibri"/>
          <w:szCs w:val="22"/>
        </w:rPr>
      </w:pPr>
      <w:r>
        <mc:AlternateContent>
          <mc:Choice Requires="wps">
            <w:drawing>
              <wp:anchor distT="0" distB="0" distL="114300" distR="114300" simplePos="0" relativeHeight="251685888" behindDoc="0" locked="0" layoutInCell="1" allowOverlap="1">
                <wp:simplePos x="0" y="0"/>
                <wp:positionH relativeFrom="column">
                  <wp:posOffset>4521200</wp:posOffset>
                </wp:positionH>
                <wp:positionV relativeFrom="paragraph">
                  <wp:posOffset>142875</wp:posOffset>
                </wp:positionV>
                <wp:extent cx="1282700" cy="264160"/>
                <wp:effectExtent l="6350" t="9525" r="6350" b="12065"/>
                <wp:wrapNone/>
                <wp:docPr id="57" name="任意多边形 202"/>
                <wp:cNvGraphicFramePr/>
                <a:graphic xmlns:a="http://schemas.openxmlformats.org/drawingml/2006/main">
                  <a:graphicData uri="http://schemas.microsoft.com/office/word/2010/wordprocessingShape">
                    <wps:wsp>
                      <wps:cNvSpPr/>
                      <wps:spPr bwMode="auto">
                        <a:xfrm>
                          <a:off x="0" y="0"/>
                          <a:ext cx="1282700" cy="264160"/>
                        </a:xfrm>
                        <a:custGeom>
                          <a:avLst/>
                          <a:gdLst>
                            <a:gd name="T0" fmla="*/ 423 w 2343"/>
                            <a:gd name="T1" fmla="*/ 846 h 846"/>
                            <a:gd name="T2" fmla="*/ 1920 w 2343"/>
                            <a:gd name="T3" fmla="*/ 846 h 846"/>
                            <a:gd name="T4" fmla="*/ 2343 w 2343"/>
                            <a:gd name="T5" fmla="*/ 423 h 846"/>
                            <a:gd name="T6" fmla="*/ 1920 w 2343"/>
                            <a:gd name="T7" fmla="*/ 0 h 846"/>
                            <a:gd name="T8" fmla="*/ 1920 w 2343"/>
                            <a:gd name="T9" fmla="*/ 0 h 846"/>
                            <a:gd name="T10" fmla="*/ 1920 w 2343"/>
                            <a:gd name="T11" fmla="*/ 0 h 846"/>
                            <a:gd name="T12" fmla="*/ 423 w 2343"/>
                            <a:gd name="T13" fmla="*/ 0 h 846"/>
                            <a:gd name="T14" fmla="*/ 0 w 2343"/>
                            <a:gd name="T15" fmla="*/ 423 h 846"/>
                            <a:gd name="T16" fmla="*/ 423 w 2343"/>
                            <a:gd name="T17" fmla="*/ 846 h 846"/>
                            <a:gd name="T18" fmla="*/ 0 w 2343"/>
                            <a:gd name="T19" fmla="*/ 0 h 846"/>
                            <a:gd name="T20" fmla="*/ 2343 w 2343"/>
                            <a:gd name="T21" fmla="*/ 84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423" y="0"/>
                              </a:lnTo>
                              <a:cubicBezTo>
                                <a:pt x="189" y="0"/>
                                <a:pt x="0" y="189"/>
                                <a:pt x="0" y="423"/>
                              </a:cubicBezTo>
                              <a:cubicBezTo>
                                <a:pt x="0" y="657"/>
                                <a:pt x="189" y="846"/>
                                <a:pt x="423" y="846"/>
                              </a:cubicBez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202" o:spid="_x0000_s1026" o:spt="100" style="position:absolute;left:0pt;margin-left:356pt;margin-top:11.25pt;height:20.8pt;width:101pt;z-index:251685888;mso-width-relative:page;mso-height-relative:page;" filled="f" stroked="t" coordsize="2343,846" o:gfxdata="UEsFBgAAAAAAAAAAAAAAAAAAAAAAAFBLAwQKAAAAAACHTuJAAAAAAAAAAAAAAAAABAAAAGRycy9Q&#10;SwMEFAAAAAgAh07iQKsnjq3aAAAACQEAAA8AAABkcnMvZG93bnJldi54bWxNj81OwzAQhO9IvIO1&#10;SFwQtR3SUkI2PSBxoRKIFCSObrL5UeN1FDtteXvMCY6zM5r9Jt+c7SCONPneMYJeKBDElat7bhE+&#10;ds+3axA+GK7N4JgQvsnDpri8yE1WuxO/07EMrYgl7DOD0IUwZlL6qiNr/MKNxNFr3GRNiHJqZT2Z&#10;Uyy3g0yUWklreo4fOjPSU0fVoZwtwmdo73ZN+rZUNy/loXn98tt5u0a8vtLqEUSgc/gLwy9+RIci&#10;Mu3dzLUXA8K9TuKWgJAkSxAx8KDTeNgjrFINssjl/wXFD1BLAwQUAAAACACHTuJAzhUzrNQDAACZ&#10;CwAADgAAAGRycy9lMm9Eb2MueG1srVbNjts2EL4X6DsQOhboSpT/do3VBm2CFAXaJkCcB6ApyhIg&#10;kSpJW96ce8+9x6IvUQTp0zRFHyMz1M9Szspxi/pgkOLHjzPfzJBz++RYleQgtCmUTAJ6FQVESK7S&#10;Qu6S4PXm+dfXATGWyZSVSookuBcmeHL35Re3Tb0WscpVmQpNgESadVMnQW5tvQ5Dw3NRMXOlaiFh&#10;MVO6YhamehemmjXAXpVhHEXLsFE6rbXiwhj4+qxdDO4cf5YJbl9kmRGWlEkAtln3r93/Fv/Du1u2&#10;3mlW5wXvzGD/wYqKFRIOHaieMcvIXhefUFUF18qozF5xVYUqywounA/gDY1OvHmVs1o4X0AcUw8y&#10;mf+Plv90eKlJkSbBYhUQySqI0V/v3v39y9sPv//6z59/fHj/G4mjGHVqarMG+Kv6pe5mBoZk2/yo&#10;UtjF9lY5CY6ZrlAKcI4cndL3g9LiaAmHjzS+jlcRBITDWryc06ULRcjW/W6+N/Y7oRwTO/xgbBup&#10;FEZO57QzdgMkWVVC0L4KyTyekYbEs/msC+yAoh7qer4kOYH/U1DsgehNHE1wzTzYJNfcA6FBE1wL&#10;D4bWP2rX0gOdsQsCOCgRPc4E1ThAzjDdeLAJJurrfoaK+spPcfnCn4mhL/wUla/7VADpRapTX/Yz&#10;VvmyT6YD9ZWftOsC3WNf9zOJFfu6j8yCItv1ZcTyvrL4UXalBSPC8PqOXDnXymAZY51BrW4oFg1Q&#10;AArrcAIMAUWwK8PPgiFkCF5cxAxBQfDqIjCIjuCbi8CY0YiGjL3ERdr5SC9zknZeQu5dxN75SUeO&#10;tlJ2cdLwuOGztsHcgodtQyF94GnbYIrA47aBFHCXZs0shhnDhUPSwJWLVyTJkwBvQVyo1EFslINY&#10;DDfku1MD11t7HxCl9JFY+yfQHsD324J/K9748JguRsxgkzuwtQj0X8JD1Jo9/o4WtZaMacezEzJ6&#10;7WI/HNIf3j38LXrwoH+DxpTj2WNbevox0eNfMYQjWXqxWuJe996UfnW8pzMCnMOMHTnTxuLE7/bj&#10;v1Gw3XESC2TFA7uk6B3sbX7IlbG1vFRGtKHD/HPXx5CTTo+Hp16q50VZuviXEjN1RldwW3MGvaGW&#10;qctVo8oiRRimq9G77dNSkwPDDs/9ujQZwbTay7S1oYSLK8RmBtuXtq3ZqvQeWhmt2v4Q+lkY5Eq/&#10;CUgDvWESmJ/3TIuAlN9LaL5u6HwOAlk3mS9WWADaX9n6K0xyoEoCG8C1isOnFmawZV/rYpfDSdS5&#10;JdU30EJlBXY6zr7Wqm4C/Z8TrutVscH05w710FHff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WAAAAZHJzL1BLAQIUABQAAAAIAIdO4kCr&#10;J46t2gAAAAkBAAAPAAAAAAAAAAEAIAAAADgAAABkcnMvZG93bnJldi54bWxQSwECFAAUAAAACACH&#10;TuJAzhUzrNQDAACZCwAADgAAAAAAAAABACAAAAA/AQAAZHJzL2Uyb0RvYy54bWxQSwUGAAAAAAYA&#10;BgBZAQAAhQcAAAAA&#10;" path="m423,846l1920,846c2153,846,2343,657,2343,423c2343,189,2153,0,1920,0c1920,0,1920,0,1920,0l423,0c189,0,0,189,0,423c0,657,189,846,423,846xe">
                <v:path o:connectlocs="231575,264160;1051124,264160;1282700,132080;1051124,0;1051124,0;1051124,0;231575,0;0,132080;231575,264160" o:connectangles="0,0,0,0,0,0,0,0,0"/>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4656455</wp:posOffset>
                </wp:positionH>
                <wp:positionV relativeFrom="paragraph">
                  <wp:posOffset>142875</wp:posOffset>
                </wp:positionV>
                <wp:extent cx="1095375" cy="264160"/>
                <wp:effectExtent l="0" t="0" r="28575" b="21590"/>
                <wp:wrapNone/>
                <wp:docPr id="49" name="矩形 200"/>
                <wp:cNvGraphicFramePr/>
                <a:graphic xmlns:a="http://schemas.openxmlformats.org/drawingml/2006/main">
                  <a:graphicData uri="http://schemas.microsoft.com/office/word/2010/wordprocessingShape">
                    <wps:wsp>
                      <wps:cNvSpPr/>
                      <wps:spPr>
                        <a:xfrm>
                          <a:off x="0" y="0"/>
                          <a:ext cx="1095375" cy="2641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18"/>
                                <w:szCs w:val="18"/>
                              </w:rPr>
                            </w:pPr>
                            <w:r>
                              <w:rPr>
                                <w:rFonts w:hint="eastAsia"/>
                                <w:b/>
                                <w:sz w:val="18"/>
                                <w:szCs w:val="18"/>
                              </w:rPr>
                              <w:t>不予行政许可</w:t>
                            </w:r>
                          </w:p>
                        </w:txbxContent>
                      </wps:txbx>
                      <wps:bodyPr upright="1"/>
                    </wps:wsp>
                  </a:graphicData>
                </a:graphic>
              </wp:anchor>
            </w:drawing>
          </mc:Choice>
          <mc:Fallback>
            <w:pict>
              <v:rect id="矩形 200" o:spid="_x0000_s1026" o:spt="1" style="position:absolute;left:0pt;margin-left:366.65pt;margin-top:11.25pt;height:20.8pt;width:86.25pt;z-index:251684864;mso-width-relative:page;mso-height-relative:page;" fillcolor="#FFFFFF" filled="t" stroked="t" coordsize="21600,21600" o:gfxdata="UEsFBgAAAAAAAAAAAAAAAAAAAAAAAFBLAwQKAAAAAACHTuJAAAAAAAAAAAAAAAAABAAAAGRycy9Q&#10;SwMEFAAAAAgAh07iQFlKkX/YAAAACQEAAA8AAABkcnMvZG93bnJldi54bWxNj8tOwzAQRfdI/IM1&#10;SOyonaQtEOJUogSx6aK0ZT+1hyTCjyh2X3w9ZgXL0Rzde261OFvDjjSG3jsJ2UQAI6e87l0rYbd9&#10;vXsAFiI6jcY7knChAIv6+qrCUvuTe6fjJrYshbhQooQuxqHkPKiOLIaJH8il36cfLcZ0ji3XI55S&#10;uDU8F2LOLfYuNXQ40LIj9bU5WAlrxJf195tSz81lNW1o+dGQN1Le3mTiCVikc/yD4Vc/qUOdnPb+&#10;4HRgRsJ9URQJlZDnM2AJeBSztGUvYT7NgNcV/7+g/gFQSwMEFAAAAAgAh07iQOEmfgvmAQAA3gMA&#10;AA4AAABkcnMvZTJvRG9jLnhtbK1TS44TMRDdI3EHy3vS3WESSCudWRDCBsFIMxyg4k+3Jf9ke9Kd&#10;0yCx4xAcB3ENyk7IMLAZIXrhrrLLr+q9Kq+vJ6PJQYSonO1oM6spEZY5rmzf0U93uxevKYkJLAft&#10;rOjoUUR6vXn+bD36Vszd4DQXgSCIje3oOzqk5NuqimwQBuLMeWHxULpgIKEb+ooHGBHd6Gpe18tq&#10;dIH74JiIEXe3p0O6KfhSCpY+ShlFIrqjWFsqayjrPq/VZg1tH8APip3LgH+owoCymPQCtYUE5D6o&#10;v6CMYsFFJ9OMOVM5KRUThQOyaeo/2NwO4EXhguJEf5Ep/j9Y9uFwE4jiHb1aUWLBYI9+fP76/dsX&#10;gvJmeUYfW4y69Tfh7EU0M9dJBpP/yIJMRdLjRVIxJcJws6lXi5evFpQwPJsvr5plAa0ebvsQ0zvh&#10;DMlGRwO2rCgJh/cxYUYM/RWSk0WnFd8prYsT+v0bHcgBsL278uWS8cqjMG3J2NHVYp7rAJwyqSGh&#10;aTzyjrYv+R7diE8DzoVtIQ6nAgrCaaKMSiLLBe0ggL+1nKSjR2ktPgKaizGCU6IFvplslcgESj8l&#10;EtlpiyRzY06tyFaa9hPCZHPv+BGbeu+D6geUtCma5BMcoqLOeeDzlP7uF9CHZ7n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lKkX/YAAAACQEAAA8AAAAAAAAAAQAgAAAAOAAAAGRycy9kb3ducmV2&#10;LnhtbFBLAQIUABQAAAAIAIdO4kDhJn4L5gEAAN4DAAAOAAAAAAAAAAEAIAAAAD0BAABkcnMvZTJv&#10;RG9jLnhtbFBLBQYAAAAABgAGAFkBAACVBQAAAAA=&#10;">
                <v:fill on="t" focussize="0,0"/>
                <v:stroke color="#FFFFFF" joinstyle="miter"/>
                <v:imagedata o:title=""/>
                <o:lock v:ext="edit" aspectratio="f"/>
                <v:textbox>
                  <w:txbxContent>
                    <w:p>
                      <w:pPr>
                        <w:rPr>
                          <w:b/>
                          <w:sz w:val="18"/>
                          <w:szCs w:val="18"/>
                        </w:rPr>
                      </w:pPr>
                      <w:r>
                        <w:rPr>
                          <w:rFonts w:hint="eastAsia"/>
                          <w:b/>
                          <w:sz w:val="18"/>
                          <w:szCs w:val="18"/>
                        </w:rPr>
                        <w:t>不予行政许可</w:t>
                      </w:r>
                    </w:p>
                  </w:txbxContent>
                </v:textbox>
              </v:rect>
            </w:pict>
          </mc:Fallback>
        </mc:AlternateContent>
      </w:r>
    </w:p>
    <w:p>
      <w:pPr>
        <w:rPr>
          <w:rFonts w:ascii="Calibri" w:hAnsi="Calibri"/>
          <w:szCs w:val="22"/>
        </w:rPr>
      </w:pPr>
      <w:r>
        <mc:AlternateContent>
          <mc:Choice Requires="wps">
            <w:drawing>
              <wp:anchor distT="0" distB="0" distL="114300" distR="114300" simplePos="0" relativeHeight="251692032" behindDoc="0" locked="0" layoutInCell="1" allowOverlap="1">
                <wp:simplePos x="0" y="0"/>
                <wp:positionH relativeFrom="column">
                  <wp:posOffset>1609725</wp:posOffset>
                </wp:positionH>
                <wp:positionV relativeFrom="paragraph">
                  <wp:posOffset>22225</wp:posOffset>
                </wp:positionV>
                <wp:extent cx="2421255" cy="481965"/>
                <wp:effectExtent l="0" t="0" r="17145" b="13335"/>
                <wp:wrapNone/>
                <wp:docPr id="48" name="矩形 188"/>
                <wp:cNvGraphicFramePr/>
                <a:graphic xmlns:a="http://schemas.openxmlformats.org/drawingml/2006/main">
                  <a:graphicData uri="http://schemas.microsoft.com/office/word/2010/wordprocessingShape">
                    <wps:wsp>
                      <wps:cNvSpPr/>
                      <wps:spPr>
                        <a:xfrm>
                          <a:off x="0" y="0"/>
                          <a:ext cx="242125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市卫健委组织监督员（</w:t>
                            </w:r>
                            <w:r>
                              <w:rPr>
                                <w:rFonts w:hint="eastAsia"/>
                                <w:b/>
                                <w:sz w:val="18"/>
                                <w:szCs w:val="18"/>
                                <w:lang w:val="en-GB"/>
                              </w:rPr>
                              <w:t>职业危害一般类</w:t>
                            </w:r>
                            <w:r>
                              <w:rPr>
                                <w:rFonts w:hint="eastAsia"/>
                                <w:b/>
                                <w:sz w:val="18"/>
                                <w:szCs w:val="18"/>
                              </w:rPr>
                              <w:t>）或专家组</w:t>
                            </w:r>
                            <w:r>
                              <w:rPr>
                                <w:rFonts w:hint="eastAsia"/>
                                <w:b/>
                                <w:sz w:val="18"/>
                                <w:szCs w:val="18"/>
                                <w:lang w:val="en-GB"/>
                              </w:rPr>
                              <w:t>（职业危害严重类）</w:t>
                            </w:r>
                            <w:r>
                              <w:rPr>
                                <w:rFonts w:hint="eastAsia"/>
                                <w:b/>
                                <w:sz w:val="18"/>
                                <w:szCs w:val="18"/>
                              </w:rPr>
                              <w:t>进行现场审查</w:t>
                            </w:r>
                          </w:p>
                        </w:txbxContent>
                      </wps:txbx>
                      <wps:bodyPr upright="1"/>
                    </wps:wsp>
                  </a:graphicData>
                </a:graphic>
              </wp:anchor>
            </w:drawing>
          </mc:Choice>
          <mc:Fallback>
            <w:pict>
              <v:rect id="矩形 188" o:spid="_x0000_s1026" o:spt="1" style="position:absolute;left:0pt;margin-left:126.75pt;margin-top:1.75pt;height:37.95pt;width:190.65pt;z-index:251692032;mso-width-relative:page;mso-height-relative:page;" fillcolor="#FFFFFF" filled="t" stroked="t" coordsize="21600,21600" o:gfxdata="UEsFBgAAAAAAAAAAAAAAAAAAAAAAAFBLAwQKAAAAAACHTuJAAAAAAAAAAAAAAAAABAAAAGRycy9Q&#10;SwMEFAAAAAgAh07iQJnXRpPYAAAACAEAAA8AAABkcnMvZG93bnJldi54bWxNj8FOwzAQRO9I/IO1&#10;SNyo06QtNM2mB1CROLbphZsTu0kgXkex0wa+nu2pnFajGc2+ybaT7cTZDL51hDCfRSAMVU63VCMc&#10;i93TCwgfFGnVOTIIP8bDNr+/y1Sq3YX25nwIteAS8qlCaELoUyl91Rir/Mz1htg7ucGqwHKopR7U&#10;hcttJ+MoWkmrWuIPjerNa2Oq78NoEco2PqrfffEe2fUuCR9T8TV+viE+PsyjDYhgpnALwxWf0SFn&#10;ptKNpL3oEOJlsuQowvWwv0oWPKVEeF4vQOaZ/D8g/wNQSwMEFAAAAAgAh07iQNmyKYzoAQAA3gMA&#10;AA4AAABkcnMvZTJvRG9jLnhtbK1TS44TMRDdI3EHy3vS6VYyyrTSmQUhbBCMNMwBKv50W/JPtifd&#10;OQ0SOw7BcRDXoOyEzAywQIheuKtc5edXr8rrm8lochAhKmc7Ws/mlAjLHFe27+j9x92rFSUxgeWg&#10;nRUdPYpIbzYvX6xH34rGDU5zEQiC2NiOvqNDSr6tqsgGYSDOnBcWg9IFAwnd0Fc8wIjoRlfNfH5V&#10;jS5wHxwTMeLu9hSkm4IvpWDpg5RRJKI7itxSWUNZ93mtNmto+wB+UOxMA/6BhQFl8dIL1BYSkIeg&#10;foMyigUXnUwz5kzlpFRMlBqwmnr+SzV3A3hRakFxor/IFP8fLHt/uA1E8Y4usFMWDPbo+6cv375+&#10;JvVqleUZfWwx687fhrMX0cy1TjKY/McqyFQkPV4kFVMiDDebRVM3yyUlDGOLVX19tcyg1eNpH2J6&#10;K5wh2ehowJYVJeHwLqZT6s+UfFl0WvGd0ro4od+/1oEcANu7K98Z/VmatmTs6PWyyTwAp0xqSGga&#10;j3VH25f7np2IT4Hn5fsTcCa2hTicCBSEnAatUUmEYg0C+BvLSTp6lNbiI6CZjBGcEi3wzWSrZCZQ&#10;+m8yUTttUcLcmFMrspWm/YQw2dw7fsSmPvig+gElrQv1HMEhKtqfBz5P6VO/gD4+y8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mddGk9gAAAAIAQAADwAAAAAAAAABACAAAAA4AAAAZHJzL2Rvd25y&#10;ZXYueG1sUEsBAhQAFAAAAAgAh07iQNmyKYzoAQAA3gMAAA4AAAAAAAAAAQAgAAAAPQEAAGRycy9l&#10;Mm9Eb2MueG1sUEsFBgAAAAAGAAYAWQEAAJcFAAAAAA==&#10;">
                <v:fill on="t" focussize="0,0"/>
                <v:stroke color="#000000" joinstyle="miter"/>
                <v:imagedata o:title=""/>
                <o:lock v:ext="edit" aspectratio="f"/>
                <v:textbox>
                  <w:txbxContent>
                    <w:p>
                      <w:pPr>
                        <w:jc w:val="center"/>
                        <w:rPr>
                          <w:b/>
                          <w:sz w:val="18"/>
                          <w:szCs w:val="18"/>
                        </w:rPr>
                      </w:pPr>
                      <w:r>
                        <w:rPr>
                          <w:rFonts w:hint="eastAsia"/>
                          <w:b/>
                          <w:sz w:val="18"/>
                          <w:szCs w:val="18"/>
                        </w:rPr>
                        <w:t>市卫健委组织监督员（</w:t>
                      </w:r>
                      <w:r>
                        <w:rPr>
                          <w:rFonts w:hint="eastAsia"/>
                          <w:b/>
                          <w:sz w:val="18"/>
                          <w:szCs w:val="18"/>
                          <w:lang w:val="en-GB"/>
                        </w:rPr>
                        <w:t>职业危害一般类</w:t>
                      </w:r>
                      <w:r>
                        <w:rPr>
                          <w:rFonts w:hint="eastAsia"/>
                          <w:b/>
                          <w:sz w:val="18"/>
                          <w:szCs w:val="18"/>
                        </w:rPr>
                        <w:t>）或专家组</w:t>
                      </w:r>
                      <w:r>
                        <w:rPr>
                          <w:rFonts w:hint="eastAsia"/>
                          <w:b/>
                          <w:sz w:val="18"/>
                          <w:szCs w:val="18"/>
                          <w:lang w:val="en-GB"/>
                        </w:rPr>
                        <w:t>（职业危害严重类）</w:t>
                      </w:r>
                      <w:r>
                        <w:rPr>
                          <w:rFonts w:hint="eastAsia"/>
                          <w:b/>
                          <w:sz w:val="18"/>
                          <w:szCs w:val="18"/>
                        </w:rPr>
                        <w:t>进行现场审查</w:t>
                      </w:r>
                    </w:p>
                  </w:txbxContent>
                </v:textbox>
              </v:rect>
            </w:pict>
          </mc:Fallback>
        </mc:AlternateContent>
      </w:r>
    </w:p>
    <w:p>
      <w:pPr>
        <w:rPr>
          <w:rFonts w:ascii="Calibri" w:hAnsi="Calibri"/>
          <w:szCs w:val="22"/>
        </w:rPr>
      </w:pPr>
      <w:r>
        <mc:AlternateContent>
          <mc:Choice Requires="wps">
            <w:drawing>
              <wp:anchor distT="0" distB="0" distL="114300" distR="114300" simplePos="0" relativeHeight="251709440" behindDoc="0" locked="0" layoutInCell="1" allowOverlap="1">
                <wp:simplePos x="0" y="0"/>
                <wp:positionH relativeFrom="column">
                  <wp:posOffset>4127500</wp:posOffset>
                </wp:positionH>
                <wp:positionV relativeFrom="paragraph">
                  <wp:posOffset>134620</wp:posOffset>
                </wp:positionV>
                <wp:extent cx="1028700" cy="295275"/>
                <wp:effectExtent l="0" t="0" r="19050" b="28575"/>
                <wp:wrapNone/>
                <wp:docPr id="51" name="矩形 204"/>
                <wp:cNvGraphicFramePr/>
                <a:graphic xmlns:a="http://schemas.openxmlformats.org/drawingml/2006/main">
                  <a:graphicData uri="http://schemas.microsoft.com/office/word/2010/wordprocessingShape">
                    <wps:wsp>
                      <wps:cNvSpPr/>
                      <wps:spPr>
                        <a:xfrm>
                          <a:off x="0" y="0"/>
                          <a:ext cx="102870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18"/>
                                <w:szCs w:val="18"/>
                              </w:rPr>
                            </w:pPr>
                            <w:r>
                              <w:rPr>
                                <w:rFonts w:hint="eastAsia"/>
                                <w:b/>
                                <w:sz w:val="18"/>
                                <w:szCs w:val="18"/>
                              </w:rPr>
                              <w:t>逾期未整改的</w:t>
                            </w:r>
                          </w:p>
                        </w:txbxContent>
                      </wps:txbx>
                      <wps:bodyPr upright="1"/>
                    </wps:wsp>
                  </a:graphicData>
                </a:graphic>
              </wp:anchor>
            </w:drawing>
          </mc:Choice>
          <mc:Fallback>
            <w:pict>
              <v:rect id="矩形 204" o:spid="_x0000_s1026" o:spt="1" style="position:absolute;left:0pt;margin-left:325pt;margin-top:10.6pt;height:23.25pt;width:81pt;z-index:251709440;mso-width-relative:page;mso-height-relative:page;" fillcolor="#FFFFFF" filled="t" stroked="t" coordsize="21600,21600" o:gfxdata="UEsFBgAAAAAAAAAAAAAAAAAAAAAAAFBLAwQKAAAAAACHTuJAAAAAAAAAAAAAAAAABAAAAGRycy9Q&#10;SwMEFAAAAAgAh07iQAFt1yHWAAAACQEAAA8AAABkcnMvZG93bnJldi54bWxNj0tPwzAQhO9I/Adr&#10;kbhROxG0VYhTiRLEhUMpcN/aSxLhRxS7L349ywmOOzOa/aZenbwTB5rSEIOGYqZAUDDRDqHT8P72&#10;dLMEkTIGiy4G0nCmBKvm8qLGysZjeKXDNneCS0KqUEOf81hJmUxPHtMsjhTY+4yTx8zn1Ek74ZHL&#10;vZOlUnPpcQj8oceR1j2Zr+3ea9ggPm6+n415aM8vty2tP1qKTuvrq0Ldg8h0yn9h+MVndGiYaRf3&#10;wSbhNMzvFG/JGsqiBMGBZVGysGNnsQDZ1PL/guYHUEsDBBQAAAAIAIdO4kAueI5v5AEAAN4DAAAO&#10;AAAAZHJzL2Uyb0RvYy54bWytU81uEzEQviPxDpbvZH9EaFll0wMhXBBUanmAiX92LflPtpvdPA0S&#10;Nx6Cx0G8BmMnpLS9VIg9eGc8429mvplZXc1Gk70IUTnb02ZRUyIsc1zZoadfbrevLimJCSwH7azo&#10;6UFEerV++WI1+U60bnSai0AQxMZu8j0dU/JdVUU2CgNx4bywaJQuGEiohqHiASZEN7pq6/pNNbnA&#10;fXBMxIi3m6ORrgu+lIKlz1JGkYjuKeaWyhnKuctntV5BNwTwo2KnNOAfsjCgLAY9Q20gAbkL6gmU&#10;USy46GRaMGcqJ6ViotSA1TT1o2puRvCi1ILkRH+mKf4/WPZpfx2I4j1dNpRYMNijX1+///zxjbT1&#10;60zP5GOHXjf+Opy0iGKudZbB5D9WQeZC6eFMqZgTYXjZ1O3lRY3MM7S1b5ftxTKDVvevfYjpg3CG&#10;ZKGnAVtWmIT9x5iOrn9ccrDotOJbpXVRwrB7pwPZA7Z3W74T+gM3bcnUUwy+xDwAp0xqSCgaj3VH&#10;O5R4D17E5wHnxDYQx2MCBSHHh86oJDJd0I0C+HvLSTp4pNbiEtCcjBGcEi1wZ7JUPBMo/RxP5E5b&#10;pDA35tiKLKV5NyNMFneOH7Cpdz6oYURKm8JJtuAQFe5PA5+n9G+9gN6v5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W3XIdYAAAAJAQAADwAAAAAAAAABACAAAAA4AAAAZHJzL2Rvd25yZXYueG1s&#10;UEsBAhQAFAAAAAgAh07iQC54jm/kAQAA3gMAAA4AAAAAAAAAAQAgAAAAOwEAAGRycy9lMm9Eb2Mu&#10;eG1sUEsFBgAAAAAGAAYAWQEAAJEFAAAAAA==&#10;">
                <v:fill on="t" focussize="0,0"/>
                <v:stroke color="#FFFFFF" joinstyle="miter"/>
                <v:imagedata o:title=""/>
                <o:lock v:ext="edit" aspectratio="f"/>
                <v:textbox>
                  <w:txbxContent>
                    <w:p>
                      <w:pPr>
                        <w:jc w:val="center"/>
                        <w:rPr>
                          <w:b/>
                          <w:sz w:val="18"/>
                          <w:szCs w:val="18"/>
                        </w:rPr>
                      </w:pPr>
                      <w:r>
                        <w:rPr>
                          <w:rFonts w:hint="eastAsia"/>
                          <w:b/>
                          <w:sz w:val="18"/>
                          <w:szCs w:val="18"/>
                        </w:rPr>
                        <w:t>逾期未整改的</w:t>
                      </w:r>
                    </w:p>
                  </w:txbxContent>
                </v:textbox>
              </v:rect>
            </w:pict>
          </mc:Fallback>
        </mc:AlternateContent>
      </w:r>
      <w:r>
        <mc:AlternateContent>
          <mc:Choice Requires="wps">
            <w:drawing>
              <wp:anchor distT="0" distB="0" distL="113665" distR="113665" simplePos="0" relativeHeight="251708416" behindDoc="0" locked="0" layoutInCell="1" allowOverlap="1">
                <wp:simplePos x="0" y="0"/>
                <wp:positionH relativeFrom="column">
                  <wp:posOffset>5166360</wp:posOffset>
                </wp:positionH>
                <wp:positionV relativeFrom="paragraph">
                  <wp:posOffset>10795</wp:posOffset>
                </wp:positionV>
                <wp:extent cx="0" cy="503555"/>
                <wp:effectExtent l="76200" t="38100" r="57150" b="10795"/>
                <wp:wrapNone/>
                <wp:docPr id="50" name="直线 619"/>
                <wp:cNvGraphicFramePr/>
                <a:graphic xmlns:a="http://schemas.openxmlformats.org/drawingml/2006/main">
                  <a:graphicData uri="http://schemas.microsoft.com/office/word/2010/wordprocessingShape">
                    <wps:wsp>
                      <wps:cNvCnPr/>
                      <wps:spPr>
                        <a:xfrm flipV="1">
                          <a:off x="0" y="0"/>
                          <a:ext cx="0" cy="5035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19" o:spid="_x0000_s1026" o:spt="20" style="position:absolute;left:0pt;flip:y;margin-left:406.8pt;margin-top:0.85pt;height:39.65pt;width:0pt;z-index:251708416;mso-width-relative:page;mso-height-relative:page;" filled="f" stroked="t" coordsize="21600,21600" o:gfxdata="UEsFBgAAAAAAAAAAAAAAAAAAAAAAAFBLAwQKAAAAAACHTuJAAAAAAAAAAAAAAAAABAAAAGRycy9Q&#10;SwMEFAAAAAgAh07iQPlUoOXWAAAACAEAAA8AAABkcnMvZG93bnJldi54bWxNj81OwzAQhO9IvIO1&#10;SNyoHX5KCXF6QCBxqmiLkLi58ZKExutgu03L07NVD/S2o280O1NMd64TWwyx9aQhGykQSJW3LdUa&#10;3pcvVxMQMRmypvOEGvYYYVqenxUmt36gOW4XqRYcQjE3GpqU+lzKWDXoTBz5HonZlw/OJJahljaY&#10;gcNdJ6+VGktnWuIPjenxqcFqvdg4DQ/L4c6/hfXHbdb+fP4+f6f+dZa0vrzI1COIhLv0b4ZDfa4O&#10;JXda+Q3ZKDoNk+xmzFYG9yCYH/XqcCiQZSFPB5R/UEsDBBQAAAAIAIdO4kA7Q+Tb0QEAAJEDAAAO&#10;AAAAZHJzL2Uyb0RvYy54bWytU0uOEzEQ3SNxB8t70klQj5hWOrOYMGwQjMRnX/Gn25J/cpl0chau&#10;wYoNx5lrUHaHDB+xQfTCqio/P9d7rt7cHJ1lB5XQBN/z1WLJmfIiSOOHnn94f/fsBWeYwUuwwaue&#10;nxTym+3TJ5spdmodxmClSoxIPHZT7PmYc+yaBsWoHOAiROVpU4fkIFOahkYmmIjd2Wa9XF41U0gy&#10;piAUIlV38ybfVn6tlchvtUaVme059Zbrmuq6L2uz3UA3JIijEec24B+6cGA8XXqh2kEG9imZP6ic&#10;ESlg0HkhgmuC1kaoqoHUrJa/qXk3QlRVC5mD8WIT/j9a8eZwn5iRPW/JHg+O3ujh85eHr9/Y1eq6&#10;2DNF7Ah16+/TOcN4n4rWo06OaWviR3r5qp70sGM193QxVx0zE3NRULVdPm/bthA3M0NhignzKxUc&#10;K0HPrfFFNnRweI15hv6AlLL1bOr5dbtuORNAU6MtZApdJB3oh3oWgzXyzlhbTmAa9rc2sQOUOajf&#10;uYVfYOWSHeA44+pWgUE3KpAvvWT5FMkgT6PMSwtOSc6soskvUUVmMPYRmZMBP9i/oMkB68mIYvFs&#10;aon2QZ6q17VO716tOs9oGayf83r68U/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5VKDl1gAA&#10;AAgBAAAPAAAAAAAAAAEAIAAAADgAAABkcnMvZG93bnJldi54bWxQSwECFAAUAAAACACHTuJAO0Pk&#10;29EBAACRAwAADgAAAAAAAAABACAAAAA7AQAAZHJzL2Uyb0RvYy54bWxQSwUGAAAAAAYABgBZAQAA&#10;fgUAAAAA&#10;">
                <v:fill on="f" focussize="0,0"/>
                <v:stroke color="#000000" joinstyle="round" endarrow="block"/>
                <v:imagedata o:title=""/>
                <o:lock v:ext="edit" aspectratio="f"/>
              </v:line>
            </w:pict>
          </mc:Fallback>
        </mc:AlternateContent>
      </w:r>
    </w:p>
    <w:p>
      <w:pPr>
        <w:rPr>
          <w:rFonts w:ascii="Calibri" w:hAnsi="Calibri"/>
          <w:szCs w:val="22"/>
        </w:rPr>
      </w:pPr>
      <w:r>
        <mc:AlternateContent>
          <mc:Choice Requires="wps">
            <w:drawing>
              <wp:anchor distT="0" distB="0" distL="113665" distR="113665" simplePos="0" relativeHeight="251710464" behindDoc="0" locked="0" layoutInCell="1" allowOverlap="1">
                <wp:simplePos x="0" y="0"/>
                <wp:positionH relativeFrom="column">
                  <wp:posOffset>2748915</wp:posOffset>
                </wp:positionH>
                <wp:positionV relativeFrom="paragraph">
                  <wp:posOffset>109855</wp:posOffset>
                </wp:positionV>
                <wp:extent cx="0" cy="289560"/>
                <wp:effectExtent l="76200" t="0" r="57150" b="53340"/>
                <wp:wrapNone/>
                <wp:docPr id="52" name="直线 186"/>
                <wp:cNvGraphicFramePr/>
                <a:graphic xmlns:a="http://schemas.openxmlformats.org/drawingml/2006/main">
                  <a:graphicData uri="http://schemas.microsoft.com/office/word/2010/wordprocessingShape">
                    <wps:wsp>
                      <wps:cNvCnPr/>
                      <wps:spPr>
                        <a:xfrm>
                          <a:off x="0" y="0"/>
                          <a:ext cx="0" cy="2895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6" o:spid="_x0000_s1026" o:spt="20" style="position:absolute;left:0pt;margin-left:216.45pt;margin-top:8.65pt;height:22.8pt;width:0pt;z-index:251710464;mso-width-relative:page;mso-height-relative:page;" filled="f" stroked="t" coordsize="21600,21600" o:gfxdata="UEsFBgAAAAAAAAAAAAAAAAAAAAAAAFBLAwQKAAAAAACHTuJAAAAAAAAAAAAAAAAABAAAAGRycy9Q&#10;SwMEFAAAAAgAh07iQKFyXzXYAAAACQEAAA8AAABkcnMvZG93bnJldi54bWxNj8FOwzAMhu9IvENk&#10;JG4s7YZGV5rugDQuG6BtCI1b1pi2onGqJN3K22PEAY729+v352I52k6c0IfWkYJ0koBAqpxpqVbw&#10;ul/dZCBC1GR05wgVfGGAZXl5UejcuDNt8bSLteASCrlW0MTY51KGqkGrw8T1SMw+nLc68uhrabw+&#10;c7nt5DRJ5tLqlvhCo3t8aLD63A1WwXazWmdv62Gs/Ptj+rx/2TwdQqbU9VWa3IOIOMa/MPzoszqU&#10;7HR0A5kgOgW3s+mCowzuZiA48Ls4KpgzkGUh/39QfgNQSwMEFAAAAAgAh07iQFpR9e/NAQAAhwMA&#10;AA4AAABkcnMvZTJvRG9jLnhtbK1TS47bMAzdF+gdBO0bJwYSZIw4s5h0uinaAG0PwEiyLUA/iGqc&#10;nKXX6KqbHmeuUUrOJP2gm6JeyBRFPvI9UZv7kzXsqCJq71q+mM05U054qV3f8k8fH1+tOcMEToLx&#10;TrX8rJDfb1++2IyhUbUfvJEqMgJx2Iyh5UNKoakqFIOygDMflKPDzkcLibaxr2SEkdCtqer5fFWN&#10;PsoQvVCI5N1Nh3xb8LtOifS+61AlZlpOvaWyxrIe8lptN9D0EcKgxaUN+IcuLGhHRa9QO0jAPkf9&#10;B5TVInr0XZoJbyvfdVqowoHYLOa/sfkwQFCFC4mD4SoT/j9Y8e64j0zLli9rzhxYuqOnL1+fvn1n&#10;i/UqyzMGbCjqwe3jZYdhHzPXUxdt/hMLdiqSnq+SqlNiYnIK8tbru+WqqF3d8kLE9EZ5y7LRcqNd&#10;JgsNHN9ioloU+hyS3caxseV3y3rJmQCalc5AItMG6h5dX3LRGy0ftTE5A2N/eDCRHSHffvkyI8L9&#10;JSwX2QEOU1w5muZiUCBfO8nSOZAsjgaY5xaskpwZRfOeLQKEJoE2t8gUNbje/CWayhtHXWRhJymz&#10;dfDyXBQufrrt0udlMvM4/bwv2bf3s/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XJfNdgAAAAJ&#10;AQAADwAAAAAAAAABACAAAAA4AAAAZHJzL2Rvd25yZXYueG1sUEsBAhQAFAAAAAgAh07iQFpR9e/N&#10;AQAAhwMAAA4AAAAAAAAAAQAgAAAAPQEAAGRycy9lMm9Eb2MueG1sUEsFBgAAAAAGAAYAWQEAAHwF&#10;AAAAAA==&#10;">
                <v:fill on="f" focussize="0,0"/>
                <v:stroke color="#000000" joinstyle="round" endarrow="block"/>
                <v:imagedata o:title=""/>
                <o:lock v:ext="edit" aspectratio="f"/>
              </v:line>
            </w:pict>
          </mc:Fallback>
        </mc:AlternateContent>
      </w:r>
    </w:p>
    <w:p>
      <w:pPr>
        <w:rPr>
          <w:rFonts w:ascii="Calibri" w:hAnsi="Calibri"/>
          <w:szCs w:val="22"/>
        </w:rPr>
      </w:pPr>
      <w:r>
        <mc:AlternateContent>
          <mc:Choice Requires="wps">
            <w:drawing>
              <wp:anchor distT="0" distB="0" distL="114300" distR="114300" simplePos="0" relativeHeight="251701248" behindDoc="0" locked="0" layoutInCell="1" allowOverlap="1">
                <wp:simplePos x="0" y="0"/>
                <wp:positionH relativeFrom="column">
                  <wp:posOffset>1209040</wp:posOffset>
                </wp:positionH>
                <wp:positionV relativeFrom="paragraph">
                  <wp:posOffset>118110</wp:posOffset>
                </wp:positionV>
                <wp:extent cx="574040" cy="198120"/>
                <wp:effectExtent l="0" t="0" r="7620" b="2540"/>
                <wp:wrapNone/>
                <wp:docPr id="47" name="矩形 212"/>
                <wp:cNvGraphicFramePr/>
                <a:graphic xmlns:a="http://schemas.openxmlformats.org/drawingml/2006/main">
                  <a:graphicData uri="http://schemas.microsoft.com/office/word/2010/wordprocessingShape">
                    <wps:wsp>
                      <wps:cNvSpPr/>
                      <wps:spPr>
                        <a:xfrm>
                          <a:off x="0" y="0"/>
                          <a:ext cx="574040" cy="198120"/>
                        </a:xfrm>
                        <a:prstGeom prst="rect">
                          <a:avLst/>
                        </a:prstGeom>
                        <a:noFill/>
                        <a:ln w="9525">
                          <a:noFill/>
                        </a:ln>
                      </wps:spPr>
                      <wps:txbx>
                        <w:txbxContent>
                          <w:p>
                            <w:pPr>
                              <w:rPr>
                                <w:b/>
                                <w:sz w:val="18"/>
                                <w:szCs w:val="18"/>
                              </w:rPr>
                            </w:pPr>
                            <w:r>
                              <w:rPr>
                                <w:rFonts w:hint="eastAsia" w:ascii="宋体" w:cs="宋体"/>
                                <w:b/>
                                <w:color w:val="000000"/>
                                <w:sz w:val="18"/>
                                <w:szCs w:val="18"/>
                              </w:rPr>
                              <w:t>审核不合格</w:t>
                            </w:r>
                          </w:p>
                        </w:txbxContent>
                      </wps:txbx>
                      <wps:bodyPr wrap="none" lIns="0" tIns="0" rIns="0" bIns="0" upright="1">
                        <a:spAutoFit/>
                      </wps:bodyPr>
                    </wps:wsp>
                  </a:graphicData>
                </a:graphic>
              </wp:anchor>
            </w:drawing>
          </mc:Choice>
          <mc:Fallback>
            <w:pict>
              <v:rect id="矩形 212" o:spid="_x0000_s1026" o:spt="1" style="position:absolute;left:0pt;margin-left:95.2pt;margin-top:9.3pt;height:15.6pt;width:45.2pt;mso-wrap-style:none;z-index:251701248;mso-width-relative:page;mso-height-relative:page;" filled="f" stroked="f" coordsize="21600,21600" o:gfxdata="UEsFBgAAAAAAAAAAAAAAAAAAAAAAAFBLAwQKAAAAAACHTuJAAAAAAAAAAAAAAAAABAAAAGRycy9Q&#10;SwMEFAAAAAgAh07iQL6tMBfVAAAACQEAAA8AAABkcnMvZG93bnJldi54bWxNj8tOwzAQRfdI/IM1&#10;SOyo3aiq0hCnC6RKgNg05QPcePIQ9jiy3ab8PcMKdnM1R/dR72/eiSvGNAXSsF4pEEhdsBMNGj5P&#10;h6cSRMqGrHGBUMM3Jtg393e1qWxY6IjXNg+CTShVRsOY81xJmboRvUmrMCPxrw/Rm8wyDtJGs7C5&#10;d7JQaiu9mYgTRjPjy4jdV3vxGuSpPSxl66IK70X/4d5ejz0GrR8f1uoZRMZb/oPhtz5Xh4Y7ncOF&#10;bBKO9U5tGOWj3IJgoCgVbzlr2OxKkE0t/y9ofgBQSwMEFAAAAAgAh07iQPq4ou2zAQAASAMAAA4A&#10;AABkcnMvZTJvRG9jLnhtbK1TXWobMRB+L/QOQu/1/mA3yWI5FEJKobSBtAeQtZJXoD9Gsnd9mkLf&#10;eogep/QaHclrpzRvoS/akWbmm2++mV3fTtaQg4SovWO0WdSUSCd8r92O0a9f7t9cUxITdz033klG&#10;jzLS283rV+sxdLL1gze9BIIgLnZjYHRIKXRVFcUgLY8LH6RDp/JgecIr7Koe+Ijo1lRtXb+tRg99&#10;AC9kjPh6d3LSTcFXSor0WakoEzGMIrdUTijnNp/VZs27HfAwaDHT4C9gYbl2WPQCdccTJ3vQz6Cs&#10;FuCjV2khvK28UlrI0gN209T/dPM48CBLLyhODBeZ4v+DFZ8OD0B0z+jyihLHLc7o97cfv35+J23T&#10;ZnnGEDuMegwPMN8imrnXSYHNX+yCTEXS40VSOSUi8HF1tayXKLxAV3Nz3bRF8uopOUBM76W3JBuM&#10;Ak6sCMkPH2PCghh6Dsm1nL/XxpSpGUdGRm9W7aokXDyYYRwmZuInqtlK03aa+W99f8SmR5w6ow7X&#10;khLzwaGoeUHOBpyN7dnYB9C7ATk2pV4M7/YJ2RSSucIJdi6M4yrc59XK+/D3vUQ9/QC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6tMBfVAAAACQEAAA8AAAAAAAAAAQAgAAAAOAAAAGRycy9kb3du&#10;cmV2LnhtbFBLAQIUABQAAAAIAIdO4kD6uKLtswEAAEgDAAAOAAAAAAAAAAEAIAAAADoBAABkcnMv&#10;ZTJvRG9jLnhtbFBLBQYAAAAABgAGAFkBAABfBQ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审核不合格</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3596640</wp:posOffset>
                </wp:positionH>
                <wp:positionV relativeFrom="paragraph">
                  <wp:posOffset>118110</wp:posOffset>
                </wp:positionV>
                <wp:extent cx="803275" cy="198120"/>
                <wp:effectExtent l="0" t="0" r="6985" b="2540"/>
                <wp:wrapNone/>
                <wp:docPr id="44" name="矩形 208"/>
                <wp:cNvGraphicFramePr/>
                <a:graphic xmlns:a="http://schemas.openxmlformats.org/drawingml/2006/main">
                  <a:graphicData uri="http://schemas.microsoft.com/office/word/2010/wordprocessingShape">
                    <wps:wsp>
                      <wps:cNvSpPr/>
                      <wps:spPr>
                        <a:xfrm>
                          <a:off x="0" y="0"/>
                          <a:ext cx="803275" cy="198120"/>
                        </a:xfrm>
                        <a:prstGeom prst="rect">
                          <a:avLst/>
                        </a:prstGeom>
                        <a:noFill/>
                        <a:ln w="9525">
                          <a:noFill/>
                        </a:ln>
                      </wps:spPr>
                      <wps:txbx>
                        <w:txbxContent>
                          <w:p>
                            <w:pPr>
                              <w:rPr>
                                <w:b/>
                                <w:sz w:val="18"/>
                                <w:szCs w:val="18"/>
                              </w:rPr>
                            </w:pPr>
                            <w:r>
                              <w:rPr>
                                <w:rFonts w:hint="eastAsia" w:ascii="宋体" w:cs="宋体"/>
                                <w:b/>
                                <w:color w:val="000000"/>
                                <w:sz w:val="18"/>
                                <w:szCs w:val="18"/>
                              </w:rPr>
                              <w:t>现场不符合要求</w:t>
                            </w:r>
                          </w:p>
                        </w:txbxContent>
                      </wps:txbx>
                      <wps:bodyPr wrap="none" lIns="0" tIns="0" rIns="0" bIns="0" upright="1">
                        <a:spAutoFit/>
                      </wps:bodyPr>
                    </wps:wsp>
                  </a:graphicData>
                </a:graphic>
              </wp:anchor>
            </w:drawing>
          </mc:Choice>
          <mc:Fallback>
            <w:pict>
              <v:rect id="矩形 208" o:spid="_x0000_s1026" o:spt="1" style="position:absolute;left:0pt;margin-left:283.2pt;margin-top:9.3pt;height:15.6pt;width:63.25pt;mso-wrap-style:none;z-index:251702272;mso-width-relative:page;mso-height-relative:page;" filled="f" stroked="f" coordsize="21600,21600" o:gfxdata="UEsFBgAAAAAAAAAAAAAAAAAAAAAAAFBLAwQKAAAAAACHTuJAAAAAAAAAAAAAAAAABAAAAGRycy9Q&#10;SwMEFAAAAAgAh07iQJzb8wXWAAAACQEAAA8AAABkcnMvZG93bnJldi54bWxNj8tqwzAQRfeF/oOY&#10;QneNFJMa27WcRSHQlm7i5AMUa/ygehhJidO/73SVLId7uPdMvb1awy4Y4uSdhPVKAEPXeT25QcLx&#10;sHspgMWknFbGO5TwixG2zeNDrSrtF7fHS5sGRiUuVkrCmNJccR67Ea2KKz+jo6z3wapEZxi4Dmqh&#10;cmt4JkTOrZocLYxqxvcRu5/2bCXwQ7tbitYE4b+y/tt8fux79FI+P63FG7CE13SD4V+f1KEhp5M/&#10;Ox2ZkfCa5xtCKShyYATkZVYCO0nYlAXwpub3HzR/UEsDBBQAAAAIAIdO4kD/VOEbtAEAAEgDAAAO&#10;AAAAZHJzL2Uyb0RvYy54bWytU0uOEzEQ3SNxB8t70h8mkGnFGSGNBiEhGGngAI7bTlvyT2Un3TkN&#10;EjsOwXEQ16DsdDIIdqPZuMuuqlevXlWvbyZryEFC1N4x2ixqSqQTvtdux+jXL3evVpTExF3PjXeS&#10;0aOM9Gbz8sV6DJ1s/eBNL4EgiIvdGBgdUgpdVUUxSMvjwgfp0Kk8WJ7wCruqBz4iujVVW9dvqtFD&#10;H8ALGSO+3p6cdFPwlZIifVYqykQMo8gtlRPKuc1ntVnzbgc8DFrMNPgTWFiuHRa9QN3yxMke9H9Q&#10;Vgvw0au0EN5WXiktZOkBu2nqf7p5GHiQpRcUJ4aLTPH5YMWnwz0Q3TN6dUWJ4xZn9Pvbj18/v5O2&#10;XmV5xhA7jHoI9zDfIpq510mBzV/sgkxF0uNFUjklIvBxVb9u3y4pEehqrldNWySvHpMDxPReekuy&#10;wSjgxIqQ/PAxJiyIoeeQXMv5O21MmZpxZGT0etkuS8LFgxnGYWImfqKarTRtp5n/1vdHbHrEqTPq&#10;cC0pMR8cipoX5GzA2diejX0AvRuQY1PqxfBun5BNIZkrnGDnwjiuwn1erbwPf99L1OMP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nNvzBdYAAAAJAQAADwAAAAAAAAABACAAAAA4AAAAZHJzL2Rv&#10;d25yZXYueG1sUEsBAhQAFAAAAAgAh07iQP9U4Ru0AQAASAMAAA4AAAAAAAAAAQAgAAAAOwEAAGRy&#10;cy9lMm9Eb2MueG1sUEsFBgAAAAAGAAYAWQEAAGEFA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现场不符合要求</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4679950</wp:posOffset>
                </wp:positionH>
                <wp:positionV relativeFrom="paragraph">
                  <wp:posOffset>118110</wp:posOffset>
                </wp:positionV>
                <wp:extent cx="1028700" cy="475615"/>
                <wp:effectExtent l="22225" t="13335" r="25400" b="6350"/>
                <wp:wrapNone/>
                <wp:docPr id="43" name="任意多边形 213"/>
                <wp:cNvGraphicFramePr/>
                <a:graphic xmlns:a="http://schemas.openxmlformats.org/drawingml/2006/main">
                  <a:graphicData uri="http://schemas.microsoft.com/office/word/2010/wordprocessingShape">
                    <wps:wsp>
                      <wps:cNvSpPr/>
                      <wps:spPr bwMode="auto">
                        <a:xfrm>
                          <a:off x="0" y="0"/>
                          <a:ext cx="1028700" cy="475615"/>
                        </a:xfrm>
                        <a:custGeom>
                          <a:avLst/>
                          <a:gdLst>
                            <a:gd name="T0" fmla="*/ 0 w 1584"/>
                            <a:gd name="T1" fmla="*/ 476 h 952"/>
                            <a:gd name="T2" fmla="*/ 792 w 1584"/>
                            <a:gd name="T3" fmla="*/ 0 h 952"/>
                            <a:gd name="T4" fmla="*/ 1584 w 1584"/>
                            <a:gd name="T5" fmla="*/ 476 h 952"/>
                            <a:gd name="T6" fmla="*/ 792 w 1584"/>
                            <a:gd name="T7" fmla="*/ 952 h 952"/>
                            <a:gd name="T8" fmla="*/ 0 w 1584"/>
                            <a:gd name="T9" fmla="*/ 476 h 952"/>
                            <a:gd name="T10" fmla="*/ 0 w 1584"/>
                            <a:gd name="T11" fmla="*/ 0 h 952"/>
                            <a:gd name="T12" fmla="*/ 1584 w 1584"/>
                            <a:gd name="T13" fmla="*/ 952 h 952"/>
                          </a:gdLst>
                          <a:ahLst/>
                          <a:cxnLst>
                            <a:cxn ang="0">
                              <a:pos x="T0" y="T1"/>
                            </a:cxn>
                            <a:cxn ang="0">
                              <a:pos x="T2" y="T3"/>
                            </a:cxn>
                            <a:cxn ang="0">
                              <a:pos x="T4" y="T5"/>
                            </a:cxn>
                            <a:cxn ang="0">
                              <a:pos x="T6" y="T7"/>
                            </a:cxn>
                            <a:cxn ang="0">
                              <a:pos x="T8" y="T9"/>
                            </a:cxn>
                          </a:cxnLst>
                          <a:rect l="T10" t="T11" r="T12" b="T13"/>
                          <a:pathLst>
                            <a:path w="1584" h="952">
                              <a:moveTo>
                                <a:pt x="0" y="476"/>
                              </a:moveTo>
                              <a:lnTo>
                                <a:pt x="792" y="0"/>
                              </a:lnTo>
                              <a:lnTo>
                                <a:pt x="1584" y="476"/>
                              </a:lnTo>
                              <a:lnTo>
                                <a:pt x="792" y="952"/>
                              </a:lnTo>
                              <a:lnTo>
                                <a:pt x="0" y="476"/>
                              </a:ln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213" o:spid="_x0000_s1026" o:spt="100" style="position:absolute;left:0pt;margin-left:368.5pt;margin-top:9.3pt;height:37.45pt;width:81pt;z-index:251697152;mso-width-relative:page;mso-height-relative:page;" filled="f" stroked="t" coordsize="1584,952" o:gfxdata="UEsFBgAAAAAAAAAAAAAAAAAAAAAAAFBLAwQKAAAAAACHTuJAAAAAAAAAAAAAAAAABAAAAGRycy9Q&#10;SwMEFAAAAAgAh07iQJs/TgHYAAAACQEAAA8AAABkcnMvZG93bnJldi54bWxNj81OwzAQhO9IvIO1&#10;SFwQtUtFm4Q4PRSQuPTQhgdw4iWJaq9D7P7w9iwnetyZ0ew35frinTjhFIdAGuYzBQKpDXagTsNn&#10;/f6YgYjJkDUuEGr4wQjr6vamNIUNZ9rhaZ86wSUUC6OhT2kspIxtj97EWRiR2PsKkzeJz6mTdjJn&#10;LvdOPim1lN4MxB96M+Kmx/awP3oN40fttm8Yd65uv9Ora9T2YXPQ+v5url5AJLyk/zD84TM6VMzU&#10;hCPZKJyG1WLFWxIb2RIEB7I8Z6HRkC+eQValvF5Q/QJQSwMEFAAAAAgAh07iQFuH4pgzAwAAFAgA&#10;AA4AAABkcnMvZTJvRG9jLnhtbK1V3W7TMBS+R+IdLF8isSRd2q7V0gltGkLiZ9LCA7iJ00RK7GC7&#10;Tcc199xziXgJNMHTMMRjcI6TtN7WThOiF6kdfzn+znf+jk/WVUlWXOlCiogGBz4lXCQyLcQiou/j&#10;8+dHlGjDRMpKKXhEr7imJ7OnT46besoHMpdlyhUBI0JPmzqiuTH11PN0kvOK6QNZcwGHmVQVM7BV&#10;Cy9VrAHrVekNfH/kNVKltZIJ1xrenrWHdGbtZxlPzLss09yQMqLAzdinss85Pr3ZMZsuFKvzIulo&#10;sH9gUbFCwKUbU2fMMLJUxT1TVZEoqWVmDhJZeTLLioRbH8CbwL/jzWXOam59AXF0vZFJ/z+zydvV&#10;hSJFGtHwkBLBKojRr+vr358+33z78ufn95sfX8kgOESdmlpPAX5ZX6hup2FJ5s0bmcJXbGmklWCd&#10;qQqlAOfI2ip9tVGarw1J4GXgD47GPgQkgbNwPBwFQ7zCY9P+62SpzUsurSW2eq1NG6kUVlbntCMb&#10;g5GsKiFozzzik4YEw6OwC+sGEziYcDwiOZkMB3dBAwc0ngz2mAKVnOt2GgodCLLZY2nowPaSGjmg&#10;/aTGDgo82+0fVKLDfLdQEwezl1PwKMldzf3djAJX8geUgvzbUr/lHyTMok8JlvdZkqxFlyawIgxb&#10;kW9Ts5YaUxJzBvIuDrqcAxTm1B4wkESwrQG472EwxB7BfTY/DIbgInj8KBoQPgRPXHBLp/NVQbPD&#10;NhdjfKDRxQGEAFpdjDJDs4vbMmbTmhmUCl3GJWmgHrFoSB5RrAs8qOSKx9JCzLaKISW667fnpXBx&#10;kKOWp+2sQK8/7f9ra629DtzZGuwB/X8L7M115brXYBvQ+9aSUmreNhZ01XaYjfuontNlhDwvytK2&#10;mVKgKIfBGGo0YTCWlEitLFqWRYowVEarxfy0VGTFcLjYX6fOLZiSS5G2HErIMw/7KHbOtqPOZXoF&#10;XVTJdjTBKIVFLtVHShoYSxHVH5ZMcUrKVwL6/iQIQwyv3YTD8QA2yj2ZuydMJGAqooZCFeDy1MAO&#10;PlnWqljkcFNg3RLyBXTvrMAma/m1rLoNjB4rXDcmcba5e4vaDv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BYAAABkcnMvUEsBAhQAFAAA&#10;AAgAh07iQJs/TgHYAAAACQEAAA8AAAAAAAAAAQAgAAAAOAAAAGRycy9kb3ducmV2LnhtbFBLAQIU&#10;ABQAAAAIAIdO4kBbh+KYMwMAABQIAAAOAAAAAAAAAAEAIAAAAD0BAABkcnMvZTJvRG9jLnhtbFBL&#10;BQYAAAAABgAGAFkBAADiBgAAAAA=&#10;" path="m0,476l792,0,1584,476,792,952,0,476xe">
                <v:path o:connectlocs="0,237807;514350,0;1028700,237807;514350,475615;0,237807" o:connectangles="0,0,0,0,0"/>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118110</wp:posOffset>
                </wp:positionV>
                <wp:extent cx="1092200" cy="436245"/>
                <wp:effectExtent l="9525" t="13335" r="12700" b="7620"/>
                <wp:wrapNone/>
                <wp:docPr id="41" name="任意多边形 210"/>
                <wp:cNvGraphicFramePr/>
                <a:graphic xmlns:a="http://schemas.openxmlformats.org/drawingml/2006/main">
                  <a:graphicData uri="http://schemas.microsoft.com/office/word/2010/wordprocessingShape">
                    <wps:wsp>
                      <wps:cNvSpPr/>
                      <wps:spPr bwMode="auto">
                        <a:xfrm>
                          <a:off x="0" y="0"/>
                          <a:ext cx="1092200" cy="436245"/>
                        </a:xfrm>
                        <a:custGeom>
                          <a:avLst/>
                          <a:gdLst>
                            <a:gd name="T0" fmla="*/ 423 w 2343"/>
                            <a:gd name="T1" fmla="*/ 846 h 846"/>
                            <a:gd name="T2" fmla="*/ 1920 w 2343"/>
                            <a:gd name="T3" fmla="*/ 846 h 846"/>
                            <a:gd name="T4" fmla="*/ 2343 w 2343"/>
                            <a:gd name="T5" fmla="*/ 423 h 846"/>
                            <a:gd name="T6" fmla="*/ 1920 w 2343"/>
                            <a:gd name="T7" fmla="*/ 0 h 846"/>
                            <a:gd name="T8" fmla="*/ 1920 w 2343"/>
                            <a:gd name="T9" fmla="*/ 0 h 846"/>
                            <a:gd name="T10" fmla="*/ 1920 w 2343"/>
                            <a:gd name="T11" fmla="*/ 0 h 846"/>
                            <a:gd name="T12" fmla="*/ 423 w 2343"/>
                            <a:gd name="T13" fmla="*/ 0 h 846"/>
                            <a:gd name="T14" fmla="*/ 0 w 2343"/>
                            <a:gd name="T15" fmla="*/ 423 h 846"/>
                            <a:gd name="T16" fmla="*/ 423 w 2343"/>
                            <a:gd name="T17" fmla="*/ 846 h 846"/>
                            <a:gd name="T18" fmla="*/ 0 w 2343"/>
                            <a:gd name="T19" fmla="*/ 0 h 846"/>
                            <a:gd name="T20" fmla="*/ 2343 w 2343"/>
                            <a:gd name="T21" fmla="*/ 84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423" y="0"/>
                              </a:lnTo>
                              <a:cubicBezTo>
                                <a:pt x="189" y="0"/>
                                <a:pt x="0" y="189"/>
                                <a:pt x="0" y="423"/>
                              </a:cubicBezTo>
                              <a:cubicBezTo>
                                <a:pt x="0" y="657"/>
                                <a:pt x="189" y="846"/>
                                <a:pt x="423" y="846"/>
                              </a:cubicBez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210" o:spid="_x0000_s1026" o:spt="100" style="position:absolute;left:0pt;margin-left:-9pt;margin-top:9.3pt;height:34.35pt;width:86pt;z-index:251699200;mso-width-relative:page;mso-height-relative:page;" filled="f" stroked="t" coordsize="2343,846" o:gfxdata="UEsFBgAAAAAAAAAAAAAAAAAAAAAAAFBLAwQKAAAAAACHTuJAAAAAAAAAAAAAAAAABAAAAGRycy9Q&#10;SwMEFAAAAAgAh07iQGMNPWvZAAAACQEAAA8AAABkcnMvZG93bnJldi54bWxNj0tPwzAQhO9I/Adr&#10;kbig1gl9YIU4PSBxoRKIFCSObrx5qPE6ip22/Hu2J3rcmdHsN/nm7HpxxDF0njSk8wQEUuVtR42G&#10;r93rTIEI0ZA1vSfU8IsBNsXtTW4y60/0iccyNoJLKGRGQxvjkEkZqhadCXM/ILFX+9GZyOfYSDua&#10;E5e7Xj4myVo60xF/aM2ALy1Wh3JyGr5js9jVy49V8vBWHur3n7Cdtkrr+7s0eQYR8Rz/w3DBZ3Qo&#10;mGnvJ7JB9BpmqeItkQ21BnEJrJYs7DWopwXIIpfXC4o/UEsDBBQAAAAIAIdO4kBPbi1K1AMAAJkL&#10;AAAOAAAAZHJzL2Uyb0RvYy54bWytVs2O2zYQvhfoOxA8FujKlGXv2lht0CZIUaA/AeI8AE1RlgCJ&#10;VEnZ8ubce+89Fn2JImifJgn6GJ2hfpbyrhy3qA8Gfz4Nv/lmhpzbZ8eyIAdpbK5VTNnVjBKphE5y&#10;tYvpm83LL28osTVXCS+0kjG9l5Y+u/v8s9umWstQZ7pIpCFgRNl1U8U0q+tqHQRWZLLk9kpXUsFm&#10;qk3Ja5iaXZAY3oD1sgjC2WwZNNokldFCWgurL9pNeufsp6kU9Y9pamVNipgCt9r9G/e/xf/g7pav&#10;d4ZXWS46Gvw/sCh5ruDQwdQLXnOyN/kjU2UujLY6ra+ELgOdprmQzgfwhs1OvHmd8Uo6X0AcWw0y&#10;2f/PrPjh8MqQPIlpxChRvIQYvX/37uPPv3z4/de///rjw5+/kZA5nZrKrgH+unplQDWcWRiSbfO9&#10;TuArvq+1k+CYmhKlAOfI0Sl9PygtjzURsMhmqxDCR4mAvWi+DKMFhiLg6/5rsbf1N1I7S/zwna3b&#10;SCUwcjonHdkNGEnLAoL2RUCicE4aEs6jeRfYAQXODaibaEkyAv+noNADsVU4m7A192CTtiIPhIQm&#10;bC08GLJ/ktfSA53hde3BZk9bgmocZDhjaeXBJixBTlxkivnKT9nyhT8TQ1/4KVO+7lMBZBepznzZ&#10;z7DyZZ9MB+YrP8nrAt1DX/cziRX6uo9oQZHt+jLiWV9Z4qi60oIR4Xh9z1w5V9piGWOdQa1uWFen&#10;gMI6nABDQBHsyhDOOw+GkCG4vwHOgyEoCL6+iAaIjuDVRWDMaERDxrZX0XkirPORXeYk67yE3LvI&#10;eucnGznaStnFycDjhs/aBnMLHrYNg/SBp22DKQKP2wZSwF2aFa8xzBguHJImpu6KJFlM8RbEjVIf&#10;5EY7SI3hhnx3auB+y/cBUSgfidfICbQHiP02F1/Ltz48ZIuRZeDkDmwZgf7LhXP50Toy6pQbmX3y&#10;EHwBMJjsxsV+MNYf3j387dGDB24VNf7kAeNPevOXrD4y34vVcul176n0u2NKHW9wDp0cOdPG4sTv&#10;dvHfKNh+cRILtIoHdknRu91zfsiVMVtRaCvb0GH+uWd+yEmnx8NTr/TLvCgAzNeFwkyds2u4rQWH&#10;3tCoxOWq1UWeIAxR1uy2zwtDDhw7PPfr0mQEM3qvkpZDARdX0LcvbSOz1ck9tDJGt/0h9LMwyLR5&#10;S0kDvWFM7U97biQlxbcKmq8ViyIQqHaTaHGNBWD8na2/w5UAUzGtKVyrOHxewww+2Vcm32VwEnNu&#10;Kf0VtFBpjp2O49ey6ibQ/znhul4VG0x/7lAPHfX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BYAAABkcnMvUEsBAhQAFAAAAAgAh07iQGMN&#10;PWvZAAAACQEAAA8AAAAAAAAAAQAgAAAAOAAAAGRycy9kb3ducmV2LnhtbFBLAQIUABQAAAAIAIdO&#10;4kBPbi1K1AMAAJkLAAAOAAAAAAAAAAEAIAAAAD4BAABkcnMvZTJvRG9jLnhtbFBLBQYAAAAABgAG&#10;AFkBAACEBwAAAAA=&#10;" path="m423,846l1920,846c2153,846,2343,657,2343,423c2343,189,2153,0,1920,0c1920,0,1920,0,1920,0l423,0c189,0,0,189,0,423c0,657,189,846,423,846xe">
                <v:path o:connectlocs="197183,436245;895016,436245;1092200,218122;895016,0;895016,0;895016,0;197183,0;0,218122;197183,436245" o:connectangles="0,0,0,0,0,0,0,0,0"/>
                <v:fill on="f" focussize="0,0"/>
                <v:stroke weight="0.25pt" color="#000000" joinstyle="round" endcap="round"/>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-37465</wp:posOffset>
                </wp:positionH>
                <wp:positionV relativeFrom="paragraph">
                  <wp:posOffset>181610</wp:posOffset>
                </wp:positionV>
                <wp:extent cx="914400" cy="334645"/>
                <wp:effectExtent l="0" t="0" r="19050" b="27305"/>
                <wp:wrapNone/>
                <wp:docPr id="53" name="矩形 211"/>
                <wp:cNvGraphicFramePr/>
                <a:graphic xmlns:a="http://schemas.openxmlformats.org/drawingml/2006/main">
                  <a:graphicData uri="http://schemas.microsoft.com/office/word/2010/wordprocessingShape">
                    <wps:wsp>
                      <wps:cNvSpPr/>
                      <wps:spPr>
                        <a:xfrm>
                          <a:off x="0" y="0"/>
                          <a:ext cx="914400" cy="3346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18"/>
                                <w:szCs w:val="18"/>
                              </w:rPr>
                            </w:pPr>
                            <w:r>
                              <w:rPr>
                                <w:rFonts w:hint="eastAsia"/>
                                <w:b/>
                                <w:sz w:val="18"/>
                                <w:szCs w:val="18"/>
                              </w:rPr>
                              <w:t>不予行政许可</w:t>
                            </w:r>
                          </w:p>
                        </w:txbxContent>
                      </wps:txbx>
                      <wps:bodyPr wrap="square" upright="1"/>
                    </wps:wsp>
                  </a:graphicData>
                </a:graphic>
              </wp:anchor>
            </w:drawing>
          </mc:Choice>
          <mc:Fallback>
            <w:pict>
              <v:rect id="矩形 211" o:spid="_x0000_s1026" o:spt="1" style="position:absolute;left:0pt;margin-left:-2.95pt;margin-top:14.3pt;height:26.35pt;width:72pt;z-index:251711488;mso-width-relative:page;mso-height-relative:page;" fillcolor="#FFFFFF" filled="t" stroked="t" coordsize="21600,21600" o:gfxdata="UEsFBgAAAAAAAAAAAAAAAAAAAAAAAFBLAwQKAAAAAACHTuJAAAAAAAAAAAAAAAAABAAAAGRycy9Q&#10;SwMEFAAAAAgAh07iQIvJAbzWAAAACAEAAA8AAABkcnMvZG93bnJldi54bWxNj0tPwzAQhO9I/Adr&#10;kbi1TlqoQsimEiWIC4dS4L61lyTCjyh2X/x63FM5jmY08021PFoj9jyG3juEfJqBYKe87l2L8Pnx&#10;MilAhEhOk/GOEU4cYFlfX1VUan9w77zfxFakEhdKQuhiHEopg+rYUpj6gV3yvv1oKSY5tlKPdEjl&#10;1shZli2kpd6lhY4GXnWsfjY7i7Amel7/vir11Jze7hpefTXsDeLtTZ49goh8jJcwnPETOtSJaet3&#10;TgdhECb3DymJMCsWIM7+vMhBbBGKfA6yruT/A/UfUEsDBBQAAAAIAIdO4kBqZ7+y7QEAAOsDAAAO&#10;AAAAZHJzL2Uyb0RvYy54bWytU0uOEzEQ3SNxB8t70p3fCFrpzIIQNghGmuEAFX+6LfmH7aQ7p0Fi&#10;xyE4DuIalJ2QYWY2I0Qv3FV2+VXVe+XV9Wg0OYgQlbMtnU5qSoRljivbtfTz3fbVa0piAstBOyta&#10;ehSRXq9fvlgNvhEz1zvNRSAIYmMz+Jb2KfmmqiLrhYE4cV5YPJQuGEjohq7iAQZEN7qa1fVVNbjA&#10;fXBMxIi7m9MhXRd8KQVLn6SMIhHdUqwtlTWUdZfXar2Cpgvge8XOZcA/VGFAWUx6gdpAArIP6gmU&#10;USy46GSaMGcqJ6ViovSA3UzrR93c9uBF6QXJif5CU/x/sOzj4SYQxVu6nFNiwaBGv75+//njG5lN&#10;p5mewccGo279TTh7Ec3c6yiDyX/sgoyF0uOFUjEmwnDzzXSxqJF4hkfz+eJqscyY1f1lH2J6L5wh&#10;2WhpQMUKkXD4ENMp9E9IzhWdVnyrtC5O6HZvdSAHQHW35TujPwjTlgxYyXK2xDoAh0xqSGgaj21H&#10;25V8D27E5wHnwjYQ+1MBBSHnh8aoJDJb0PQC+DvLSTp6ZNbiG6C5GCM4JVrgk8lWiUyg9HMikTtt&#10;kcKsy0mJbKVxNyJMNneOH1HTAYca2/uyh4A59z6orkeCi6blMk5UUeI8/Xlk//ZLivs3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8kBvNYAAAAIAQAADwAAAAAAAAABACAAAAA4AAAAZHJzL2Rv&#10;d25yZXYueG1sUEsBAhQAFAAAAAgAh07iQGpnv7LtAQAA6wMAAA4AAAAAAAAAAQAgAAAAOwEAAGRy&#10;cy9lMm9Eb2MueG1sUEsFBgAAAAAGAAYAWQEAAJoFAAAAAA==&#10;">
                <v:fill on="t" focussize="0,0"/>
                <v:stroke color="#FFFFFF" joinstyle="miter"/>
                <v:imagedata o:title=""/>
                <o:lock v:ext="edit" aspectratio="f"/>
                <v:textbox>
                  <w:txbxContent>
                    <w:p>
                      <w:pPr>
                        <w:rPr>
                          <w:b/>
                          <w:sz w:val="18"/>
                          <w:szCs w:val="18"/>
                        </w:rPr>
                      </w:pPr>
                      <w:r>
                        <w:rPr>
                          <w:rFonts w:hint="eastAsia"/>
                          <w:b/>
                          <w:sz w:val="18"/>
                          <w:szCs w:val="18"/>
                        </w:rPr>
                        <w:t>不予行政许可</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1968500</wp:posOffset>
                </wp:positionH>
                <wp:positionV relativeFrom="paragraph">
                  <wp:posOffset>181610</wp:posOffset>
                </wp:positionV>
                <wp:extent cx="1543050" cy="372745"/>
                <wp:effectExtent l="25400" t="10160" r="31750" b="7620"/>
                <wp:wrapNone/>
                <wp:docPr id="39" name="任意多边形 197"/>
                <wp:cNvGraphicFramePr/>
                <a:graphic xmlns:a="http://schemas.openxmlformats.org/drawingml/2006/main">
                  <a:graphicData uri="http://schemas.microsoft.com/office/word/2010/wordprocessingShape">
                    <wps:wsp>
                      <wps:cNvSpPr/>
                      <wps:spPr bwMode="auto">
                        <a:xfrm>
                          <a:off x="0" y="0"/>
                          <a:ext cx="1543050" cy="372745"/>
                        </a:xfrm>
                        <a:custGeom>
                          <a:avLst/>
                          <a:gdLst>
                            <a:gd name="T0" fmla="*/ 0 w 1584"/>
                            <a:gd name="T1" fmla="*/ 476 h 952"/>
                            <a:gd name="T2" fmla="*/ 792 w 1584"/>
                            <a:gd name="T3" fmla="*/ 0 h 952"/>
                            <a:gd name="T4" fmla="*/ 1584 w 1584"/>
                            <a:gd name="T5" fmla="*/ 476 h 952"/>
                            <a:gd name="T6" fmla="*/ 792 w 1584"/>
                            <a:gd name="T7" fmla="*/ 952 h 952"/>
                            <a:gd name="T8" fmla="*/ 0 w 1584"/>
                            <a:gd name="T9" fmla="*/ 476 h 952"/>
                            <a:gd name="T10" fmla="*/ 0 w 1584"/>
                            <a:gd name="T11" fmla="*/ 0 h 952"/>
                            <a:gd name="T12" fmla="*/ 1584 w 1584"/>
                            <a:gd name="T13" fmla="*/ 952 h 952"/>
                          </a:gdLst>
                          <a:ahLst/>
                          <a:cxnLst>
                            <a:cxn ang="0">
                              <a:pos x="T0" y="T1"/>
                            </a:cxn>
                            <a:cxn ang="0">
                              <a:pos x="T2" y="T3"/>
                            </a:cxn>
                            <a:cxn ang="0">
                              <a:pos x="T4" y="T5"/>
                            </a:cxn>
                            <a:cxn ang="0">
                              <a:pos x="T6" y="T7"/>
                            </a:cxn>
                            <a:cxn ang="0">
                              <a:pos x="T8" y="T9"/>
                            </a:cxn>
                          </a:cxnLst>
                          <a:rect l="T10" t="T11" r="T12" b="T13"/>
                          <a:pathLst>
                            <a:path w="1584" h="952">
                              <a:moveTo>
                                <a:pt x="0" y="476"/>
                              </a:moveTo>
                              <a:lnTo>
                                <a:pt x="792" y="0"/>
                              </a:lnTo>
                              <a:lnTo>
                                <a:pt x="1584" y="476"/>
                              </a:lnTo>
                              <a:lnTo>
                                <a:pt x="792" y="952"/>
                              </a:lnTo>
                              <a:lnTo>
                                <a:pt x="0" y="476"/>
                              </a:ln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97" o:spid="_x0000_s1026" o:spt="100" style="position:absolute;left:0pt;margin-left:155pt;margin-top:14.3pt;height:29.35pt;width:121.5pt;z-index:251705344;mso-width-relative:page;mso-height-relative:page;" filled="f" stroked="t" coordsize="1584,952" o:gfxdata="UEsFBgAAAAAAAAAAAAAAAAAAAAAAAFBLAwQKAAAAAACHTuJAAAAAAAAAAAAAAAAABAAAAGRycy9Q&#10;SwMEFAAAAAgAh07iQDVRqF/YAAAACQEAAA8AAABkcnMvZG93bnJldi54bWxNj81OwzAQhO9IvIO1&#10;SFwQtdOoJQrZ9FBA4tJDGx7AiZckqn9C7P7w9iwnOM7OaPabanN1VpxpjmPwCNlCgSDfBTP6HuGj&#10;eXssQMSkvdE2eEL4pgib+vam0qUJF7+n8yH1gkt8LDXCkNJUShm7gZyOizCRZ+8zzE4nlnMvzawv&#10;XO6sXCq1lk6Pnj8MeqLtQN3xcHII03tjd68U97bpvtKLbdXuYXtEvL/L1DOIRNf0F4ZffEaHmpna&#10;cPImCouQZ4q3JIRlsQbBgdUq50OLUDzlIOtK/l9Q/wBQSwMEFAAAAAgAh07iQDjgK+swAwAAFAgA&#10;AA4AAABkcnMvZTJvRG9jLnhtbK1Vy27UMBTdI/EPlpdINMk8ms6oaYVagZB4VGr4AI/jTCIldrA9&#10;kylr9uxZIn4CVfA1FPEZ3OskM+kjpULMImPHJ8f3nvs6PN6UBVkLbXIlIxrs+ZQIyVWSy2VE38XP&#10;nx5QYiyTCSuUFBG9EIYeHz1+dFhXczFSmSoSoQmQSDOvq4hm1lZzzzM8EyUze6oSEg5TpUtmYauX&#10;XqJZDexl4Y18f9+rlU4qrbgwBt6eNof0yPGnqeD2bZoaYUkRUbDNuqd2zwU+vaNDNl9qVmU5b81g&#10;/2BFyXIJl26pTpllZKXzW1RlzrUyKrV7XJWeStOcC+cDeBP4N7w5z1glnC8gjqm2Mpn/R8vfrM80&#10;yZOIjmeUSFZCjH5eXv76+Onq6+ffP75dff9CglmIOtWVmQP8vDrT7c7Akizq1yqBr9jKKifBJtUl&#10;SgHOkY1T+mKrtNhYwuFlMJ2M/SkEhMPZOByFkyle4bF59zVfGftCKMfE1q+MbSKVwMrpnLTGxkCS&#10;lgUE7YlHfFKTYHowacO6xQQ9zCTcJxmZTUc3QaMeKJyNBqjGPZR/N9GkB0FrBpimPdigUfs90LBR&#10;YQ8Fnt1tFlTiX4WCHNhiBm0KHiR5X/MBoYK+5PcoFfRFv+YfJMyySwmWdVnCN7JNE1gRhq3Id6lZ&#10;KYMpiTkDeRcHbc4BCnNqAAxGInj8IDDEHsFdNt/PDMFFsKsu8OR+MIQPwbO+Gc1Hra8amh22uRjj&#10;A40uDiAE0OpilBmaXQwyuiKqmEWp0GVckhrrEYqGZBHFusCDUq1FrBzE7qoYUqK9fndeyD4OctTZ&#10;6TormNeddv+VY2uuA3d2hB2g+2+AHV1broOETUBvs/FCGdE0FnTVdZit+6her8tI9TwvCqdQIVGU&#10;cRBCjXIGY0nLxMliVJEnCENljF4uTgpN1gyHi/u16lyDabWSSWNDAXnmYR/Fztl01IVKLqCLatWM&#10;JhilsMiU/kBJDWMpoub9imlBSfFSQt+fBZMJhtdtJtNwBBvdP1n0T5jkQBVRS6EKcHliYQefrCqd&#10;LzO4KXBuSfUMuneaY5N19jVWtRsYPU64dkzibOvvHWo3zI/+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BYAAABkcnMvUEsBAhQAFAAAAAgA&#10;h07iQDVRqF/YAAAACQEAAA8AAAAAAAAAAQAgAAAAOAAAAGRycy9kb3ducmV2LnhtbFBLAQIUABQA&#10;AAAIAIdO4kA44CvrMAMAABQIAAAOAAAAAAAAAAEAIAAAAD0BAABkcnMvZTJvRG9jLnhtbFBLBQYA&#10;AAAABgAGAFkBAADfBgAAAAA=&#10;" path="m0,476l792,0,1584,476,792,952,0,476xe">
                <v:path o:connectlocs="0,186372;771525,0;1543050,186372;771525,372745;0,186372" o:connectangles="0,0,0,0,0"/>
                <v:fill on="f" focussize="0,0"/>
                <v:stroke weight="0.25pt" color="#000000" joinstyle="round" endcap="round"/>
                <v:imagedata o:title=""/>
                <o:lock v:ext="edit" aspectratio="f"/>
              </v:shape>
            </w:pict>
          </mc:Fallback>
        </mc:AlternateContent>
      </w:r>
    </w:p>
    <w:p>
      <w:pPr>
        <w:rPr>
          <w:rFonts w:ascii="Calibri" w:hAnsi="Calibri"/>
          <w:szCs w:val="22"/>
        </w:rPr>
      </w:pPr>
      <w:r>
        <mc:AlternateContent>
          <mc:Choice Requires="wps">
            <w:drawing>
              <wp:anchor distT="0" distB="0" distL="114300" distR="114300" simplePos="0" relativeHeight="251696128" behindDoc="0" locked="0" layoutInCell="1" allowOverlap="1">
                <wp:simplePos x="0" y="0"/>
                <wp:positionH relativeFrom="column">
                  <wp:posOffset>4796155</wp:posOffset>
                </wp:positionH>
                <wp:positionV relativeFrom="paragraph">
                  <wp:posOffset>3175</wp:posOffset>
                </wp:positionV>
                <wp:extent cx="800100" cy="297180"/>
                <wp:effectExtent l="0" t="0" r="19050" b="26670"/>
                <wp:wrapNone/>
                <wp:docPr id="38" name="矩形 198"/>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18"/>
                                <w:szCs w:val="18"/>
                              </w:rPr>
                            </w:pPr>
                            <w:r>
                              <w:rPr>
                                <w:rFonts w:hint="eastAsia"/>
                                <w:b/>
                                <w:sz w:val="18"/>
                                <w:szCs w:val="18"/>
                              </w:rPr>
                              <w:t>限期整改</w:t>
                            </w:r>
                          </w:p>
                        </w:txbxContent>
                      </wps:txbx>
                      <wps:bodyPr upright="1"/>
                    </wps:wsp>
                  </a:graphicData>
                </a:graphic>
              </wp:anchor>
            </w:drawing>
          </mc:Choice>
          <mc:Fallback>
            <w:pict>
              <v:rect id="矩形 198" o:spid="_x0000_s1026" o:spt="1" style="position:absolute;left:0pt;margin-left:377.65pt;margin-top:0.25pt;height:23.4pt;width:63pt;z-index:251696128;mso-width-relative:page;mso-height-relative:page;" fillcolor="#FFFFFF" filled="t" stroked="t" coordsize="21600,21600" o:gfxdata="UEsFBgAAAAAAAAAAAAAAAAAAAAAAAFBLAwQKAAAAAACHTuJAAAAAAAAAAAAAAAAABAAAAGRycy9Q&#10;SwMEFAAAAAgAh07iQLnwAvrUAAAABwEAAA8AAABkcnMvZG93bnJldi54bWxNjstOwzAQRfdI/IM1&#10;SOyoE9rQKMSpRAliw6IU2E/tIYnwI4rdF1/PsILl1b0699Srk7PiQFMcgleQzzIQ5HUwg+8UvL89&#10;3ZQgYkJv0AZPCs4UYdVcXtRYmXD0r3TYpk4wxMcKFfQpjZWUUffkMM7CSJ67zzA5TBynTpoJjwx3&#10;Vt5m2Z10OHh+6HGkdU/6a7t3CjaIj5vvZ60f2vPLoqX1R0vBKnV9lWf3IBKd0t8YfvVZHRp22oW9&#10;N1FYBcuimPNUQQGC67LMOe4ULJZzkE0t//s3P1BLAwQUAAAACACHTuJARbavseUBAADdAwAADgAA&#10;AGRycy9lMm9Eb2MueG1srVPNjtMwEL4j8Q6W7zRN0UIbNd0DpVwQrLTLA0xtJ7HkP3m8Tfo0SNx4&#10;CB4H8RqM3dJl4bJC5ODM2ONv5vtmvL6erGEHFVF71/J6NudMOeGldn3LP93tXiw5wwROgvFOtfyo&#10;kF9vnj9bj6FRCz94I1VkBOKwGUPLh5RCU1UoBmUBZz4oR4edjxYSubGvZISR0K2pFvP5q2r0UYbo&#10;hUKk3e3pkG8KftcpkT52HarETMuptlTWWNZ9XqvNGpo+Qhi0OJcB/1CFBe0o6QVqCwnYfdR/QVkt&#10;okffpZnwtvJdp4UqHIhNPf+Dze0AQRUuJA6Gi0z4/2DFh8NNZFq2/CV1yoGlHv34/PX7ty+sXi2z&#10;PGPAhqJuw008e0hm5jp10eY/sWBTkfR4kVRNiQnaXM6JFgkv6Gixel0vi+TVw+UQMb1T3rJstDxS&#10;x4qQcHiPiRJS6K+QnAu90XKnjSlO7PdvTGQHoO7uypcrpiuPwoxjY8tXV4srqgNoyDoDiUwbiDa6&#10;vuR7dAOfBpwL2wIOpwIKwmmgrE4qqwXNoEC+dZKlYyBlHb0BnouxSnJmFD2ZbJXIBNo8JZLYGUck&#10;c19OnchWmvYTwWRz7+WRenofou4HkrQumuQTmqGiznne85D+7hfQh1e5+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58AL61AAAAAcBAAAPAAAAAAAAAAEAIAAAADgAAABkcnMvZG93bnJldi54bWxQ&#10;SwECFAAUAAAACACHTuJARbavseUBAADdAwAADgAAAAAAAAABACAAAAA5AQAAZHJzL2Uyb0RvYy54&#10;bWxQSwUGAAAAAAYABgBZAQAAkAUAAAAA&#10;">
                <v:fill on="t" focussize="0,0"/>
                <v:stroke color="#FFFFFF" joinstyle="miter"/>
                <v:imagedata o:title=""/>
                <o:lock v:ext="edit" aspectratio="f"/>
                <v:textbox>
                  <w:txbxContent>
                    <w:p>
                      <w:pPr>
                        <w:rPr>
                          <w:b/>
                          <w:sz w:val="18"/>
                          <w:szCs w:val="18"/>
                        </w:rPr>
                      </w:pPr>
                      <w:r>
                        <w:rPr>
                          <w:rFonts w:hint="eastAsia"/>
                          <w:b/>
                          <w:sz w:val="18"/>
                          <w:szCs w:val="18"/>
                        </w:rPr>
                        <w:t>限期整改</w:t>
                      </w: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2255520</wp:posOffset>
                </wp:positionH>
                <wp:positionV relativeFrom="paragraph">
                  <wp:posOffset>20955</wp:posOffset>
                </wp:positionV>
                <wp:extent cx="1046480" cy="297180"/>
                <wp:effectExtent l="0" t="0" r="20320" b="26670"/>
                <wp:wrapNone/>
                <wp:docPr id="46" name="矩形 196"/>
                <wp:cNvGraphicFramePr/>
                <a:graphic xmlns:a="http://schemas.openxmlformats.org/drawingml/2006/main">
                  <a:graphicData uri="http://schemas.microsoft.com/office/word/2010/wordprocessingShape">
                    <wps:wsp>
                      <wps:cNvSpPr/>
                      <wps:spPr>
                        <a:xfrm>
                          <a:off x="0" y="0"/>
                          <a:ext cx="104648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b/>
                                <w:sz w:val="18"/>
                                <w:szCs w:val="18"/>
                              </w:rPr>
                            </w:pPr>
                            <w:r>
                              <w:rPr>
                                <w:rFonts w:hint="eastAsia"/>
                                <w:b/>
                                <w:sz w:val="18"/>
                                <w:szCs w:val="18"/>
                              </w:rPr>
                              <w:t>现场审查结果</w:t>
                            </w:r>
                          </w:p>
                        </w:txbxContent>
                      </wps:txbx>
                      <wps:bodyPr upright="1"/>
                    </wps:wsp>
                  </a:graphicData>
                </a:graphic>
              </wp:anchor>
            </w:drawing>
          </mc:Choice>
          <mc:Fallback>
            <w:pict>
              <v:rect id="矩形 196" o:spid="_x0000_s1026" o:spt="1" style="position:absolute;left:0pt;margin-left:177.6pt;margin-top:1.65pt;height:23.4pt;width:82.4pt;z-index:251704320;mso-width-relative:page;mso-height-relative:page;" fillcolor="#FFFFFF" filled="t" stroked="t" coordsize="21600,21600" o:gfxdata="UEsFBgAAAAAAAAAAAAAAAAAAAAAAAFBLAwQKAAAAAACHTuJAAAAAAAAAAAAAAAAABAAAAGRycy9Q&#10;SwMEFAAAAAgAh07iQLoDXy3UAAAACAEAAA8AAABkcnMvZG93bnJldi54bWxNj0tPwzAQhO9I/Adr&#10;kbhROy1BKMSpRAniwqEtcN/aSxLhRxS7L349ywlus5rRzLf18uSdONCUhhg0FDMFgoKJdgidhve3&#10;55t7ECljsOhiIA1nSrBsLi9qrGw8hg0dtrkTXBJShRr6nMdKymR68phmcaTA3mecPGY+p07aCY9c&#10;7p2cK3UnPQ6BF3ocadWT+druvYY14tP6+8WYx/b8etvS6qOl6LS+virUA4hMp/wXhl98RoeGmXZx&#10;H2wSTsOiLOccZbEAwX7JcyB2LFQBsqnl/weaH1BLAwQUAAAACACHTuJAH3BEXOUBAADeAwAADgAA&#10;AGRycy9lMm9Eb2MueG1srVPNjhMxDL4j8Q5R7nRmqm7ZjjrdA6VcEKy0ywO4+ZmJlD8l2c70aZC4&#10;8RA8DuI1cNLSZeGyQswhY8fOZ/uzvb6ZjCYHEaJytqPNrKZEWOa4sn1HP93vXl1TEhNYDtpZ0dGj&#10;iPRm8/LFevStmLvBaS4CQRAb29F3dEjJt1UV2SAMxJnzwqJRumAgoRr6igcYEd3oal7Xy2p0gfvg&#10;mIgRb7cnI90UfCkFSx+ljCIR3VHMLZUzlHOfz2qzhrYP4AfFzmnAP2RhQFkMeoHaQgLyENRfUEax&#10;4KKTacacqZyUiolSA1bT1H9UczeAF6UWJCf6C03x/8GyD4fbQBTv6GJJiQWDPfrx+ev3b19Is1pm&#10;ekYfW/S687fhrEUUc62TDCb/sQoyFUqPF0rFlAjDy6ZeLBfXyDxD23z1ukEZYarH1z7E9E44Q7LQ&#10;0YAtK0zC4X1MJ9dfLjlYdFrxndK6KKHfv9GBHADbuyvfGf2Jm7Zk7Ojqan6FeQBOmdSQUDQe6462&#10;L/GevIjPA86JbSEOpwQKQo4PrVFJZLqgHQTwt5aTdPRIrcUloDkZIzglWuDOZKl4JlD6OZ7InbZI&#10;YW7MqRVZStN+Qpgs7h0/YlMffFD9gJQ2hZNswSEq3J8HPk/p73oBfVzL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6A18t1AAAAAgBAAAPAAAAAAAAAAEAIAAAADgAAABkcnMvZG93bnJldi54bWxQ&#10;SwECFAAUAAAACACHTuJAH3BEXOUBAADeAwAADgAAAAAAAAABACAAAAA5AQAAZHJzL2Uyb0RvYy54&#10;bWxQSwUGAAAAAAYABgBZAQAAkAUAAAAA&#10;">
                <v:fill on="t" focussize="0,0"/>
                <v:stroke color="#FFFFFF" joinstyle="miter"/>
                <v:imagedata o:title=""/>
                <o:lock v:ext="edit" aspectratio="f"/>
                <v:textbox>
                  <w:txbxContent>
                    <w:p>
                      <w:pPr>
                        <w:rPr>
                          <w:b/>
                          <w:sz w:val="18"/>
                          <w:szCs w:val="18"/>
                        </w:rPr>
                      </w:pPr>
                      <w:r>
                        <w:rPr>
                          <w:rFonts w:hint="eastAsia"/>
                          <w:b/>
                          <w:sz w:val="18"/>
                          <w:szCs w:val="18"/>
                        </w:rPr>
                        <w:t>现场审查结果</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3530600</wp:posOffset>
                </wp:positionH>
                <wp:positionV relativeFrom="paragraph">
                  <wp:posOffset>154940</wp:posOffset>
                </wp:positionV>
                <wp:extent cx="1149350" cy="0"/>
                <wp:effectExtent l="0" t="76200" r="12700" b="95250"/>
                <wp:wrapNone/>
                <wp:docPr id="45" name="自选图形 201"/>
                <wp:cNvGraphicFramePr/>
                <a:graphic xmlns:a="http://schemas.openxmlformats.org/drawingml/2006/main">
                  <a:graphicData uri="http://schemas.microsoft.com/office/word/2010/wordprocessingShape">
                    <wps:wsp>
                      <wps:cNvCnPr/>
                      <wps:spPr>
                        <a:xfrm>
                          <a:off x="0" y="0"/>
                          <a:ext cx="11493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1" o:spid="_x0000_s1026" o:spt="32" type="#_x0000_t32" style="position:absolute;left:0pt;margin-left:278pt;margin-top:12.2pt;height:0pt;width:90.5pt;z-index:251703296;mso-width-relative:page;mso-height-relative:page;" filled="f" stroked="t" coordsize="21600,21600" o:gfxdata="UEsFBgAAAAAAAAAAAAAAAAAAAAAAAFBLAwQKAAAAAACHTuJAAAAAAAAAAAAAAAAABAAAAGRycy9Q&#10;SwMEFAAAAAgAh07iQHNJIgzZAAAACQEAAA8AAABkcnMvZG93bnJldi54bWxNj81OwzAQhO9IvIO1&#10;SNyo09KmEOJUggqRS5FoEeLoxktsEa+j2P3j6VnEAY47O5r5plwcfSf2OEQXSMF4lIFAaoJx1Cp4&#10;3Txe3YCISZPRXSBUcMIIi+r8rNSFCQd6wf06tYJDKBZagU2pL6SMjUWv4yj0SPz7CIPXic+hlWbQ&#10;Bw73nZxkWS69dsQNVvf4YLH5XO+8grR8P9n8rbm/dc+bp1Xuvuq6Xip1eTHO7kAkPKY/M/zgMzpU&#10;zLQNOzJRdApms5y3JAWT6RQEG+bXcxa2v4KsSvl/QfUNUEsDBBQAAAAIAIdO4kDzwhI84gEAAJwD&#10;AAAOAAAAZHJzL2Uyb0RvYy54bWytU0uOEzEQ3SNxB8t70kmYIKaVziwShg2CSMABKra725J/Kpt0&#10;smOHOAM7ltwBbjPScAvKTiaZAbFB9MJddlW9qvdcnl/trGFbhVF71/DJaMyZcsJL7bqGv393/eQ5&#10;ZzGBk2C8Uw3fq8ivFo8fzYdQq6nvvZEKGYG4WA+h4X1Koa6qKHplIY58UI6crUcLibbYVRJhIHRr&#10;qul4/KwaPMqAXqgY6XR1cPJFwW9bJdKbto0qMdNw6i2VFcu6yWu1mEPdIYRei2Mb8A9dWNCOip6g&#10;VpCAfUD9B5TVAn30bRoJbyvftlqowoHYTMa/sXnbQ1CFC4kTw0mm+P9gxevtGpmWDb+YcebA0h3d&#10;fvr28+Pnmy8/br5/ZdRWFmkIsabYpVvjcRfDGjPjXYs2/4kL2xVh9ydh1S4xQYeTycXl0xnpL+58&#10;1TkxYEwvlbcsGw2PCUF3fVp65+j6PE6KsLB9FROVpsS7hFzVODY0/HI2pe4F0AC1BhKZNhCl6LqS&#10;G73R8lobkzMidpulQbaFPBLlywQJ90FYLrKC2B/iiuswLL0C+cJJlvaBtHI01Ty3YJXkzCh6BNki&#10;QKgTaHOOTKjBdeYv0VTeOOoi63xQNlsbL/dF8HJOI1D6PI5rnrH7+5J9flS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NJIgzZAAAACQEAAA8AAAAAAAAAAQAgAAAAOAAAAGRycy9kb3ducmV2Lnht&#10;bFBLAQIUABQAAAAIAIdO4kDzwhI84gEAAJwDAAAOAAAAAAAAAAEAIAAAAD4BAABkcnMvZTJvRG9j&#10;LnhtbFBLBQYAAAAABgAGAFkBAACS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977900</wp:posOffset>
                </wp:positionH>
                <wp:positionV relativeFrom="paragraph">
                  <wp:posOffset>154940</wp:posOffset>
                </wp:positionV>
                <wp:extent cx="955675" cy="0"/>
                <wp:effectExtent l="38100" t="76200" r="0" b="95250"/>
                <wp:wrapNone/>
                <wp:docPr id="42" name="直线 209"/>
                <wp:cNvGraphicFramePr/>
                <a:graphic xmlns:a="http://schemas.openxmlformats.org/drawingml/2006/main">
                  <a:graphicData uri="http://schemas.microsoft.com/office/word/2010/wordprocessingShape">
                    <wps:wsp>
                      <wps:cNvCnPr/>
                      <wps:spPr>
                        <a:xfrm flipH="1" flipV="1">
                          <a:off x="0" y="0"/>
                          <a:ext cx="9556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09" o:spid="_x0000_s1026" o:spt="20" style="position:absolute;left:0pt;flip:x y;margin-left:77pt;margin-top:12.2pt;height:0pt;width:75.25pt;z-index:251700224;mso-width-relative:page;mso-height-relative:page;" filled="f" stroked="t" coordsize="21600,21600" o:gfxdata="UEsFBgAAAAAAAAAAAAAAAAAAAAAAAFBLAwQKAAAAAACHTuJAAAAAAAAAAAAAAAAABAAAAGRycy9Q&#10;SwMEFAAAAAgAh07iQIHLSGXXAAAACQEAAA8AAABkcnMvZG93bnJldi54bWxNj8FOwzAQRO9I/IO1&#10;SFwqaiekFUrjVAgJqLggWj7AjbdJwF5HsdOWv2cRBzjO7Gj2TbU+eyeOOMY+kIZsrkAgNcH21Gp4&#10;3z3e3IGIyZA1LhBq+MII6/ryojKlDSd6w+M2tYJLKJZGQ5fSUEoZmw69ifMwIPHtEEZvEsuxlXY0&#10;Jy73TuZKLaU3PfGHzgz40GHzuZ28hvvh9WPKN9mTVbt8NnObZRaeX7S+vsrUCkTCc/oLww8+o0PN&#10;TPswkY3CsV4UvCVpyIsCBAduVbEAsf81ZF3J/wvqb1BLAwQUAAAACACHTuJAOA3gHdcBAACbAwAA&#10;DgAAAGRycy9lMm9Eb2MueG1srVNLjhMxEN0jcQfLe9KZiAxMK51ZTBhYIIg0wL7iT7cl/+Qy6eQs&#10;XIMVG44z16DszmT4iA2iF1a5Pq/qvS6vrg/Osr1KaILv+MVszpnyIkjj+45//HD77CVnmMFLsMGr&#10;jh8V8uv10yerMbZqEYZgpUqMQDy2Y+z4kHNsmwbFoBzgLETlKahDcpDpmvpGJhgJ3dlmMZ9fNmNI&#10;MqYgFCJ5N1OQryu+1krk91qjysx2nGbL9Uz13JWzWa+g7RPEwYjTGPAPUzgwnpqeoTaQgX1O5g8o&#10;Z0QKGHSeieCaoLURqnIgNhfz39jcDRBV5ULiYDzLhP8PVrzbbxMzsuPPF5x5cPSP7r98vf/2nS3m&#10;V0WeMWJLWTd+m043jNtUuB50ckxbE9/Qn+fV+lSsEiNm7FBlPp5lVofMBDmvlsvLF0vOxEOombBK&#10;XUyYX6vgWDE6bo0vAkAL+7eYqT+lPqQUt/VsLICLAge0P9pCJtNFYoS+r7UYrJG3xtpSganf3djE&#10;9lA2on6FJeH+klaabACHKa+Gpl0ZFMhXXrJ8jCSVp6XmZQSnJGdW0RsoFgFCm8HYx8ycDPje/iWb&#10;2ltPUxSxJ3mLtQvyWFWvftqAOudpW8uK/Xyv1Y9vav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gctIZdcAAAAJAQAADwAAAAAAAAABACAAAAA4AAAAZHJzL2Rvd25yZXYueG1sUEsBAhQAFAAAAAgA&#10;h07iQDgN4B3XAQAAmwMAAA4AAAAAAAAAAQAgAAAAPAEAAGRycy9lMm9Eb2MueG1sUEsFBgAAAAAG&#10;AAYAWQEAAIUFAAAAAA==&#10;">
                <v:fill on="f" focussize="0,0"/>
                <v:stroke color="#000000" joinstyle="round" endarrow="block"/>
                <v:imagedata o:title=""/>
                <o:lock v:ext="edit" aspectratio="f"/>
              </v:line>
            </w:pict>
          </mc:Fallback>
        </mc:AlternateContent>
      </w:r>
    </w:p>
    <w:p>
      <w:pPr>
        <w:rPr>
          <w:rFonts w:ascii="Calibri" w:hAnsi="Calibri"/>
          <w:szCs w:val="22"/>
        </w:rPr>
      </w:pPr>
      <w:r>
        <mc:AlternateContent>
          <mc:Choice Requires="wps">
            <w:drawing>
              <wp:anchor distT="0" distB="0" distL="114300" distR="114300" simplePos="0" relativeHeight="251712512" behindDoc="0" locked="0" layoutInCell="1" allowOverlap="1">
                <wp:simplePos x="0" y="0"/>
                <wp:positionH relativeFrom="column">
                  <wp:posOffset>1842770</wp:posOffset>
                </wp:positionH>
                <wp:positionV relativeFrom="paragraph">
                  <wp:posOffset>158115</wp:posOffset>
                </wp:positionV>
                <wp:extent cx="688975" cy="198120"/>
                <wp:effectExtent l="0" t="0" r="6985" b="2540"/>
                <wp:wrapNone/>
                <wp:docPr id="54" name="矩形 206"/>
                <wp:cNvGraphicFramePr/>
                <a:graphic xmlns:a="http://schemas.openxmlformats.org/drawingml/2006/main">
                  <a:graphicData uri="http://schemas.microsoft.com/office/word/2010/wordprocessingShape">
                    <wps:wsp>
                      <wps:cNvSpPr/>
                      <wps:spPr>
                        <a:xfrm>
                          <a:off x="0" y="0"/>
                          <a:ext cx="688975" cy="198120"/>
                        </a:xfrm>
                        <a:prstGeom prst="rect">
                          <a:avLst/>
                        </a:prstGeom>
                        <a:noFill/>
                        <a:ln w="9525">
                          <a:noFill/>
                        </a:ln>
                      </wps:spPr>
                      <wps:txbx>
                        <w:txbxContent>
                          <w:p>
                            <w:pPr>
                              <w:rPr>
                                <w:b/>
                                <w:sz w:val="18"/>
                                <w:szCs w:val="18"/>
                              </w:rPr>
                            </w:pPr>
                            <w:r>
                              <w:rPr>
                                <w:rFonts w:hint="eastAsia" w:ascii="宋体" w:cs="宋体"/>
                                <w:b/>
                                <w:color w:val="000000"/>
                                <w:sz w:val="18"/>
                                <w:szCs w:val="18"/>
                              </w:rPr>
                              <w:t>现场符合要求</w:t>
                            </w:r>
                          </w:p>
                        </w:txbxContent>
                      </wps:txbx>
                      <wps:bodyPr wrap="none" lIns="0" tIns="0" rIns="0" bIns="0" upright="1">
                        <a:spAutoFit/>
                      </wps:bodyPr>
                    </wps:wsp>
                  </a:graphicData>
                </a:graphic>
              </wp:anchor>
            </w:drawing>
          </mc:Choice>
          <mc:Fallback>
            <w:pict>
              <v:rect id="矩形 206" o:spid="_x0000_s1026" o:spt="1" style="position:absolute;left:0pt;margin-left:145.1pt;margin-top:12.45pt;height:15.6pt;width:54.25pt;mso-wrap-style:none;z-index:251712512;mso-width-relative:page;mso-height-relative:page;" filled="f" stroked="f" coordsize="21600,21600" o:gfxdata="UEsFBgAAAAAAAAAAAAAAAAAAAAAAAFBLAwQKAAAAAACHTuJAAAAAAAAAAAAAAAAABAAAAGRycy9Q&#10;SwMEFAAAAAgAh07iQBZk3/zXAAAACQEAAA8AAABkcnMvZG93bnJldi54bWxNj8tOwzAQRfdI/IM1&#10;SN1ROwFKEuJ0gVSpIDZN+QA3njyEH5HtNuXvGVawm9Ec3Tm33l6tYRcMcfJOQrYWwNB1Xk9ukPB5&#10;3N0XwGJSTivjHUr4xgjb5vamVpX2izvgpU0DoxAXKyVhTGmuOI/diFbFtZ/R0a33wapEaxi4Dmqh&#10;cGt4LsSGWzU5+jCqGV9H7L7as5XAj+1uKVoThH/P+w/ztj/06KVc3WXiBVjCa/qD4Vef1KEhp5M/&#10;Ox2ZkZCXIieUhscSGAEPZfEM7CThaZMBb2r+v0HzA1BLAwQUAAAACACHTuJASbO2XLQBAABIAwAA&#10;DgAAAGRycy9lMm9Eb2MueG1srVNdahsxEH4v9A5C7/X+ULv24nUohIRAaQNJDiBrJa9Af4xk7/o0&#10;hb71ED1O6TU6ktdOaN9CXrQjzcw333wzu74ajSYHAUE529JqVlIiLHedsruWPj3efFhSEiKzHdPO&#10;ipYeRaBXm/fv1oNvRO16pzsBBEFsaAbf0j5G3xRF4L0wLMycFxad0oFhEa+wKzpgA6IbXdRluSgG&#10;B50Hx0UI+Hp9ctJNxpdS8PhNyiAi0S1FbjGfkM9tOovNmjU7YL5XfKLBXsHCMGWx6AXqmkVG9qD+&#10;gzKKgwtOxhl3pnBSKi5yD9hNVf7TzUPPvMi9oDjBX2QKbwfLvx7ugaiupfOPlFhmcEZ/vv/8/esH&#10;qctFkmfwocGoB38P0y2gmXodJZj0xS7ImCU9XiQVYyQcHxfL5erTnBKOrmq1rOosefGc7CHEW+EM&#10;SUZLASeWhWSHLyFiQQw9h6Ra1t0orfPUtCVDS1fzep4TLh7M0BYTE/ET1WTFcTtO/LeuO2LTA069&#10;pRbXkhJ9Z1HUtCBnA87G9mzsPahdjxyrXC/4z/uIbDLJVOEEOxXGcWXu02qlfXh5z1HPP8D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BZk3/zXAAAACQEAAA8AAAAAAAAAAQAgAAAAOAAAAGRycy9k&#10;b3ducmV2LnhtbFBLAQIUABQAAAAIAIdO4kBJs7ZctAEAAEgDAAAOAAAAAAAAAAEAIAAAADwBAABk&#10;cnMvZTJvRG9jLnhtbFBLBQYAAAAABgAGAFkBAABiBQAAAAA=&#10;">
                <v:fill on="f" focussize="0,0"/>
                <v:stroke on="f"/>
                <v:imagedata o:title=""/>
                <o:lock v:ext="edit" aspectratio="f"/>
                <v:textbox inset="0mm,0mm,0mm,0mm" style="mso-fit-shape-to-text:t;">
                  <w:txbxContent>
                    <w:p>
                      <w:pPr>
                        <w:rPr>
                          <w:b/>
                          <w:sz w:val="18"/>
                          <w:szCs w:val="18"/>
                        </w:rPr>
                      </w:pPr>
                      <w:r>
                        <w:rPr>
                          <w:rFonts w:hint="eastAsia" w:ascii="宋体" w:cs="宋体"/>
                          <w:b/>
                          <w:color w:val="000000"/>
                          <w:sz w:val="18"/>
                          <w:szCs w:val="18"/>
                        </w:rPr>
                        <w:t>现场符合要求</w:t>
                      </w:r>
                    </w:p>
                  </w:txbxContent>
                </v:textbox>
              </v:rect>
            </w:pict>
          </mc:Fallback>
        </mc:AlternateContent>
      </w:r>
    </w:p>
    <w:p>
      <w:pPr>
        <w:rPr>
          <w:rFonts w:ascii="Calibri" w:hAnsi="Calibri"/>
          <w:szCs w:val="22"/>
        </w:rPr>
      </w:pPr>
      <w:r>
        <mc:AlternateContent>
          <mc:Choice Requires="wps">
            <w:drawing>
              <wp:anchor distT="0" distB="0" distL="113665" distR="113665" simplePos="0" relativeHeight="251713536" behindDoc="0" locked="0" layoutInCell="1" allowOverlap="1">
                <wp:simplePos x="0" y="0"/>
                <wp:positionH relativeFrom="column">
                  <wp:posOffset>5166360</wp:posOffset>
                </wp:positionH>
                <wp:positionV relativeFrom="paragraph">
                  <wp:posOffset>-635</wp:posOffset>
                </wp:positionV>
                <wp:extent cx="0" cy="292100"/>
                <wp:effectExtent l="76200" t="0" r="57150" b="50800"/>
                <wp:wrapNone/>
                <wp:docPr id="55" name="直线 215"/>
                <wp:cNvGraphicFramePr/>
                <a:graphic xmlns:a="http://schemas.openxmlformats.org/drawingml/2006/main">
                  <a:graphicData uri="http://schemas.microsoft.com/office/word/2010/wordprocessingShape">
                    <wps:wsp>
                      <wps:cNvCnPr/>
                      <wps:spPr>
                        <a:xfrm>
                          <a:off x="0" y="0"/>
                          <a:ext cx="0" cy="2921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15" o:spid="_x0000_s1026" o:spt="20" style="position:absolute;left:0pt;margin-left:406.8pt;margin-top:-0.05pt;height:23pt;width:0pt;z-index:251713536;mso-width-relative:page;mso-height-relative:page;" filled="f" stroked="t" coordsize="21600,21600" o:gfxdata="UEsFBgAAAAAAAAAAAAAAAAAAAAAAAFBLAwQKAAAAAACHTuJAAAAAAAAAAAAAAAAABAAAAGRycy9Q&#10;SwMEFAAAAAgAh07iQP8+8enYAAAACAEAAA8AAABkcnMvZG93bnJldi54bWxNj81OwzAQhO9IvIO1&#10;SNxax/xUacimB6RyaaFqiyq4ufGSRMTrKHba8PYYcYDjaEYz3+SL0bbiRL1vHCOoaQKCuHSm4Qrh&#10;db+cpCB80Gx065gQvsjDori8yHVm3Jm3dNqFSsQS9plGqEPoMil9WZPVfuo64uh9uN7qEGVfSdPr&#10;cyy3rbxJkpm0uuG4UOuOHmsqP3eDRdiul6v0sBrGsn9/Ui/7zfr5zaeI11cqeQARaAx/YfjBj+hQ&#10;RKajG9h40SKk6nYWowgTBSL6v/qIcHc/B1nk8v+B4htQSwMEFAAAAAgAh07iQOxpAe3MAQAAhwMA&#10;AA4AAABkcnMvZTJvRG9jLnhtbK1TS44TMRDdI3EHy3vSnZaCmFY6s5gwbBBEAg5Qsd3dlvyTy6ST&#10;s3ANVmw4zlyDsjuT8BGb0WThlMtVz+89V69vj9awg4qovev4clFzppzwUruh418+3796wxkmcBKM&#10;d6rjJ4X8dvPyxXoKrWr86I1UkRGIw3YKHR9TCm1VoRiVBVz4oBwd9j5aSLSNQyUjTIRuTdXU9etq&#10;8lGG6IVCpOx2PuSbgt/3SqSPfY8qMdNx4pbKGsu6z2u1WUM7RAijFmca8AQWFrSjSy9QW0jAvkb9&#10;D5TVInr0fVoIbyvf91qoooHULOu/1HwaIaiihczBcLEJnw9WfDjsItOy46sVZw4svdHDt+8PP36y&#10;ZrnK9kwBW6q6c7t43mHYxaz12Eeb/0kFOxZLTxdL1TExMScFZZubZlkXt6trX4iY3ilvWQ46brTL&#10;YqGFw3tMdBeVPpbktHFs6vjNqiGiAmhWegOJQhuIPbqh9KI3Wt5rY3IHxmF/ZyI7QH798suKCPeP&#10;snzJFnCc68rRPBejAvnWSZZOgWxxNMA8U7BKcmYUzXuOCBDaBNpcK1PU4Abzn2q63jhikY2drczR&#10;3stTcbjk6bULz/Nk5nH6fV+6r9/P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PvHp2AAAAAgB&#10;AAAPAAAAAAAAAAEAIAAAADgAAABkcnMvZG93bnJldi54bWxQSwECFAAUAAAACACHTuJA7GkB7cwB&#10;AACHAwAADgAAAAAAAAABACAAAAA9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98176" behindDoc="0" locked="0" layoutInCell="1" allowOverlap="1">
                <wp:simplePos x="0" y="0"/>
                <wp:positionH relativeFrom="column">
                  <wp:posOffset>2729230</wp:posOffset>
                </wp:positionH>
                <wp:positionV relativeFrom="paragraph">
                  <wp:posOffset>-635</wp:posOffset>
                </wp:positionV>
                <wp:extent cx="0" cy="285750"/>
                <wp:effectExtent l="76200" t="0" r="57150" b="57150"/>
                <wp:wrapNone/>
                <wp:docPr id="40" name="直线 190"/>
                <wp:cNvGraphicFramePr/>
                <a:graphic xmlns:a="http://schemas.openxmlformats.org/drawingml/2006/main">
                  <a:graphicData uri="http://schemas.microsoft.com/office/word/2010/wordprocessingShape">
                    <wps:wsp>
                      <wps:cNvCnPr/>
                      <wps:spPr>
                        <a:xfrm>
                          <a:off x="0" y="0"/>
                          <a:ext cx="0" cy="2857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90" o:spid="_x0000_s1026" o:spt="20" style="position:absolute;left:0pt;margin-left:214.9pt;margin-top:-0.05pt;height:22.5pt;width:0pt;z-index:251698176;mso-width-relative:page;mso-height-relative:page;" filled="f" stroked="t" coordsize="21600,21600" o:gfxdata="UEsFBgAAAAAAAAAAAAAAAAAAAAAAAFBLAwQKAAAAAACHTuJAAAAAAAAAAAAAAAAABAAAAGRycy9Q&#10;SwMEFAAAAAgAh07iQDybMwHYAAAACAEAAA8AAABkcnMvZG93bnJldi54bWxNj8FOwzAQRO9I/IO1&#10;SNxaJ1WF0jROD0jl0gJqixC9ufGSRMTryHba8Pcs4lBuM5rVzNtiNdpOnNGH1pGCdJqAQKqcaalW&#10;8HZYTzIQIWoyunOECr4xwKq8vSl0btyFdnjex1pwCYVcK2hi7HMpQ9Wg1WHqeiTOPp23OrL1tTRe&#10;X7jcdnKWJA/S6pZ4odE9PjZYfe0Hq2C3XW+y980wVv74lL4cXrfPHyFT6v4uTZYgIo7xegy/+IwO&#10;JTOd3EAmiE7BfLZg9KhgkoLg/M+fWMwXIMtC/n+g/AFQSwMEFAAAAAgAh07iQL//sQnLAQAAhwMA&#10;AA4AAABkcnMvZTJvRG9jLnhtbK1TS24bMQzdF+gdBO3rsY24TQYeZxE33RStgTYHoPWZEaAfRNVj&#10;n6XX6KqbHifXKCWndtoimyBeyBRFPvI9cpbXe2fZTiU0wXd8NplyprwI0vi+43dfb99ccoYZvAQb&#10;vOr4QSG/Xr1+tRxjq+ZhCFaqxAjEYzvGjg85x7ZpUAzKAU5CVJ4edUgOMl1T38gEI6E728yn07fN&#10;GJKMKQiFSN718ZGvKr7WSuTPWqPKzHacesv1TPXclrNZLaHtE8TBiIc24BldODCeip6g1pCBfUvm&#10;PyhnRAoYdJ6I4JqgtRGqciA2s+k/bL4MEFXlQuJgPMmELwcrPu02iRnZ8QuSx4OjGd1//3H/8xeb&#10;XVV5xogtRd34TSKxyg3jJhWue51c+ScWbF8lPZwkVfvMxNEpyDu/XLxbVLjmnBcT5g8qOFaMjlvj&#10;C1loYfcRM9Wi0D8hxW09Gzt+tZgvOBNAu6ItZDJdpO7R9zUXgzXy1lhbMjD12xub2A7K9OuvDJxw&#10;/worRdaAwzGuPh33YlAg33vJ8iGSLJ4WmJcWnJKcWUX7Xqy6QRmMPUfmZMD39oloKm89dXGWsljb&#10;IA9V4eqnadc+HzazrNPje80+fz+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DybMwHYAAAACAEA&#10;AA8AAAAAAAAAAQAgAAAAOAAAAGRycy9kb3ducmV2LnhtbFBLAQIUABQAAAAIAIdO4kC//7EJywEA&#10;AIcDAAAOAAAAAAAAAAEAIAAAAD0BAABkcnMvZTJvRG9jLnhtbFBLBQYAAAAABgAGAFkBAAB6BQAA&#10;AAA=&#10;">
                <v:fill on="f" focussize="0,0"/>
                <v:stroke color="#000000" joinstyle="round" endarrow="block"/>
                <v:imagedata o:title=""/>
                <o:lock v:ext="edit" aspectratio="f"/>
              </v:line>
            </w:pict>
          </mc:Fallback>
        </mc:AlternateContent>
      </w:r>
    </w:p>
    <w:p>
      <w:pPr>
        <w:rPr>
          <w:rFonts w:ascii="Calibri" w:hAnsi="Calibri"/>
          <w:szCs w:val="22"/>
        </w:rPr>
      </w:pPr>
      <w:r>
        <mc:AlternateContent>
          <mc:Choice Requires="wps">
            <w:drawing>
              <wp:anchor distT="0" distB="0" distL="114300" distR="114300" simplePos="0" relativeHeight="251688960" behindDoc="0" locked="0" layoutInCell="1" allowOverlap="1">
                <wp:simplePos x="0" y="0"/>
                <wp:positionH relativeFrom="column">
                  <wp:posOffset>4632325</wp:posOffset>
                </wp:positionH>
                <wp:positionV relativeFrom="paragraph">
                  <wp:posOffset>86995</wp:posOffset>
                </wp:positionV>
                <wp:extent cx="1141095" cy="297180"/>
                <wp:effectExtent l="0" t="0" r="20955" b="26670"/>
                <wp:wrapNone/>
                <wp:docPr id="37" name="矩形 199"/>
                <wp:cNvGraphicFramePr/>
                <a:graphic xmlns:a="http://schemas.openxmlformats.org/drawingml/2006/main">
                  <a:graphicData uri="http://schemas.microsoft.com/office/word/2010/wordprocessingShape">
                    <wps:wsp>
                      <wps:cNvSpPr/>
                      <wps:spPr>
                        <a:xfrm>
                          <a:off x="0" y="0"/>
                          <a:ext cx="1141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整改符合条件</w:t>
                            </w:r>
                          </w:p>
                        </w:txbxContent>
                      </wps:txbx>
                      <wps:bodyPr upright="1"/>
                    </wps:wsp>
                  </a:graphicData>
                </a:graphic>
              </wp:anchor>
            </w:drawing>
          </mc:Choice>
          <mc:Fallback>
            <w:pict>
              <v:rect id="矩形 199" o:spid="_x0000_s1026" o:spt="1" style="position:absolute;left:0pt;margin-left:364.75pt;margin-top:6.85pt;height:23.4pt;width:89.85pt;z-index:251688960;mso-width-relative:page;mso-height-relative:page;" fillcolor="#FFFFFF" filled="t" stroked="t" coordsize="21600,21600" o:gfxdata="UEsFBgAAAAAAAAAAAAAAAAAAAAAAAFBLAwQKAAAAAACHTuJAAAAAAAAAAAAAAAAABAAAAGRycy9Q&#10;SwMEFAAAAAgAh07iQPZvq+/XAAAACQEAAA8AAABkcnMvZG93bnJldi54bWxNjzFPwzAQhXck/oN1&#10;SGzUbqq2JMTpACoSY5subE58JIH4HMVOG/j1HBMdT+/Te9/lu9n14oxj6DxpWC4UCKTa244aDady&#10;//AIIkRD1vSeUMM3BtgVtze5yay/0AHPx9gILqGQGQ1tjEMmZahbdCYs/IDE2YcfnYl8jo20o7lw&#10;uetlotRGOtMRL7RmwOcW66/j5DRUXXIyP4fyVbl0v4pvc/k5vb9ofX+3VE8gIs7xH4Y/fVaHgp0q&#10;P5ENotewTdI1oxystiAYSFWagKg0bNQaZJHL6w+KX1BLAwQUAAAACACHTuJAycOFZ+wBAADeAwAA&#10;DgAAAGRycy9lMm9Eb2MueG1srVNLjtQwEN0jcQfLezpJwzCTqNOzoGk2CEYaOEC1P4kl/2R7OunT&#10;ILHjEBwHcQ3K7qZnBlggRBZO2S4/v/eqvLqejSZ7EaJytqfNoqZEWOa4skNPP37YPruiJCawHLSz&#10;oqcHEen1+umT1eQ7sXSj01wEgiA2dpPv6ZiS76oqslEYiAvnhcVN6YKBhNMwVDzAhOhGV8u6fllN&#10;LnAfHBMx4urmuEnXBV9KwdJ7KaNIRPcUuaUyhjLu8litV9ANAfyo2IkG/AMLA8ripWeoDSQgd0H9&#10;BmUUCy46mRbMmcpJqZgoGlBNU/+i5nYEL4oWNCf6s03x/8Gyd/ubQBTv6fNLSiwYrNH3T1++ff1M&#10;mrbN9kw+dph162/CaRYxzFpnGUz+owoyF0sPZ0vFnAjDxaZ50dTtBSUM95btZXNVPK/uT/sQ0xvh&#10;DMlBTwOWrDgJ+7cx4Y2Y+jMlXxadVnyrtC6TMOxe6UD2gOXdli9TxiOP0rQlU0/bi2XmAdhlUkPC&#10;0HjUHe1Q7nt0Ij4Ersv3J+BMbANxPBIoCDkNOqOSyHZBNwrgry0n6eDRWouPgGYyRnBKtMA3k6OS&#10;mUDpv8lEddqiyFyYYylylObdjDA53Dl+wKLe+aCGES1tCvW8g01U3Dk1fO7Sh/MCev8s1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m+r79cAAAAJAQAADwAAAAAAAAABACAAAAA4AAAAZHJzL2Rv&#10;d25yZXYueG1sUEsBAhQAFAAAAAgAh07iQMnDhWfsAQAA3gMAAA4AAAAAAAAAAQAgAAAAPAEAAGRy&#10;cy9lMm9Eb2MueG1sUEsFBgAAAAAGAAYAWQEAAJoFAAAAAA==&#10;">
                <v:fill on="t" focussize="0,0"/>
                <v:stroke color="#000000" joinstyle="miter"/>
                <v:imagedata o:title=""/>
                <o:lock v:ext="edit" aspectratio="f"/>
                <v:textbox>
                  <w:txbxContent>
                    <w:p>
                      <w:pPr>
                        <w:jc w:val="center"/>
                        <w:rPr>
                          <w:b/>
                          <w:sz w:val="18"/>
                          <w:szCs w:val="18"/>
                        </w:rPr>
                      </w:pPr>
                      <w:r>
                        <w:rPr>
                          <w:rFonts w:hint="eastAsia"/>
                          <w:b/>
                          <w:sz w:val="18"/>
                          <w:szCs w:val="18"/>
                        </w:rPr>
                        <w:t>整改符合条件</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1440180</wp:posOffset>
                </wp:positionH>
                <wp:positionV relativeFrom="paragraph">
                  <wp:posOffset>86995</wp:posOffset>
                </wp:positionV>
                <wp:extent cx="2699385" cy="297180"/>
                <wp:effectExtent l="0" t="0" r="24765" b="26670"/>
                <wp:wrapNone/>
                <wp:docPr id="36" name="矩形 194"/>
                <wp:cNvGraphicFramePr/>
                <a:graphic xmlns:a="http://schemas.openxmlformats.org/drawingml/2006/main">
                  <a:graphicData uri="http://schemas.microsoft.com/office/word/2010/wordprocessingShape">
                    <wps:wsp>
                      <wps:cNvSpPr/>
                      <wps:spPr>
                        <a:xfrm>
                          <a:off x="0" y="0"/>
                          <a:ext cx="26993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审查人员撰写现场审查报告或现场审查意见</w:t>
                            </w:r>
                          </w:p>
                          <w:p>
                            <w:pPr>
                              <w:jc w:val="center"/>
                            </w:pPr>
                          </w:p>
                        </w:txbxContent>
                      </wps:txbx>
                      <wps:bodyPr wrap="square" upright="1"/>
                    </wps:wsp>
                  </a:graphicData>
                </a:graphic>
              </wp:anchor>
            </w:drawing>
          </mc:Choice>
          <mc:Fallback>
            <w:pict>
              <v:rect id="矩形 194" o:spid="_x0000_s1026" o:spt="1" style="position:absolute;left:0pt;margin-left:113.4pt;margin-top:6.85pt;height:23.4pt;width:212.55pt;z-index:251691008;mso-width-relative:page;mso-height-relative:page;" fillcolor="#FFFFFF" filled="t" stroked="t" coordsize="21600,21600" o:gfxdata="UEsFBgAAAAAAAAAAAAAAAAAAAAAAAFBLAwQKAAAAAACHTuJAAAAAAAAAAAAAAAAABAAAAGRycy9Q&#10;SwMEFAAAAAgAh07iQFHInfXXAAAACQEAAA8AAABkcnMvZG93bnJldi54bWxNj8FOwzAQRO9I/IO1&#10;SNyonVQNNMTpAVQkjm164ebESxKI11HstIGvZznBbVYzmnlb7BY3iDNOofekIVkpEEiNtz21Gk7V&#10;/u4BRIiGrBk8oYYvDLArr68Kk1t/oQOej7EVXEIhNxq6GMdcytB06ExY+RGJvXc/ORP5nFppJ3Ph&#10;cjfIVKlMOtMTL3RmxKcOm8/j7DTUfXoy34fqRbntfh1fl+pjfnvW+vYmUY8gIi7xLwy/+IwOJTPV&#10;fiYbxKAhTTNGj2ys70FwINskWxA1C7UBWRby/wflD1BLAwQUAAAACACHTuJAzgOQRvYBAADsAwAA&#10;DgAAAGRycy9lMm9Eb2MueG1srVPNjtMwEL4j8Q6W7zRpli1N1HQPlHJBsNLCA0xtJ7HkP2y3SZ8G&#10;iRsPweMgXoOxW7q7wAEhcnBm7PE3830zXt1MWpGD8EFa09L5rKREGGa5NH1LP7zfPltSEiIYDsoa&#10;0dKjCPRm/fTJanSNqOxgFReeIIgJzehaOsTomqIIbBAawsw6YfCws15DRNf3BfcwIrpWRVWWi2K0&#10;njtvmQgBdzenQ7rO+F0nWHzXdUFEolqKtcW8+rzu0lqsV9D0Htwg2bkM+IcqNEiDSS9QG4hA9l7+&#10;BqUl8zbYLs6Y1YXtOslE5oBs5uUvbO4GcCJzQXGCu8gU/h8se3u49UTyll4tKDGgsUffP3359vUz&#10;mdfPkzyjCw1G3blbf/YCmonr1Hmd/siCTFnS40VSMUXCcLNa1PXV8poShmdV/WK+zJoX97edD/G1&#10;sJoko6UeW5aVhMObEDEjhv4MScmCVZJvpVLZ8f3upfLkANjebf5SyXjlUZgyZGxpfV2lOgCnrFMQ&#10;0dQOeQfT53yPboSHwGX+/gScCttAGE4FZIQUBo2WUSS5oBkE8FeGk3h0KK3BR0BTMVpwSpTAN5Os&#10;HBlBqr+JRHbKIMnUmFMrkhWn3YQwydxZfsSmjjjVSO/jHjzm3Dsv+wEFnmciKQ5HKmt1Hv80sw/9&#10;nOL+ka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HInfXXAAAACQEAAA8AAAAAAAAAAQAgAAAA&#10;OAAAAGRycy9kb3ducmV2LnhtbFBLAQIUABQAAAAIAIdO4kDOA5BG9gEAAOwDAAAOAAAAAAAAAAEA&#10;IAAAADwBAABkcnMvZTJvRG9jLnhtbFBLBQYAAAAABgAGAFkBAACkBQAAAAA=&#10;">
                <v:fill on="t" focussize="0,0"/>
                <v:stroke color="#000000" joinstyle="miter"/>
                <v:imagedata o:title=""/>
                <o:lock v:ext="edit" aspectratio="f"/>
                <v:textbox>
                  <w:txbxContent>
                    <w:p>
                      <w:pPr>
                        <w:jc w:val="center"/>
                        <w:rPr>
                          <w:b/>
                          <w:sz w:val="18"/>
                          <w:szCs w:val="18"/>
                        </w:rPr>
                      </w:pPr>
                      <w:r>
                        <w:rPr>
                          <w:rFonts w:hint="eastAsia"/>
                          <w:b/>
                          <w:sz w:val="18"/>
                          <w:szCs w:val="18"/>
                        </w:rPr>
                        <w:t>审查人员撰写现场审查报告或现场审查意见</w:t>
                      </w:r>
                    </w:p>
                    <w:p>
                      <w:pPr>
                        <w:jc w:val="center"/>
                      </w:pPr>
                    </w:p>
                  </w:txbxContent>
                </v:textbox>
              </v:rect>
            </w:pict>
          </mc:Fallback>
        </mc:AlternateContent>
      </w:r>
    </w:p>
    <w:p>
      <w:pPr>
        <w:rPr>
          <w:rFonts w:ascii="Calibri" w:hAnsi="Calibri"/>
          <w:szCs w:val="22"/>
        </w:rPr>
      </w:pPr>
      <w:r>
        <mc:AlternateContent>
          <mc:Choice Requires="wps">
            <w:drawing>
              <wp:anchor distT="0" distB="0" distL="114300" distR="114300" simplePos="0" relativeHeight="251714560" behindDoc="0" locked="0" layoutInCell="1" allowOverlap="1">
                <wp:simplePos x="0" y="0"/>
                <wp:positionH relativeFrom="column">
                  <wp:posOffset>4127500</wp:posOffset>
                </wp:positionH>
                <wp:positionV relativeFrom="paragraph">
                  <wp:posOffset>21590</wp:posOffset>
                </wp:positionV>
                <wp:extent cx="504825" cy="0"/>
                <wp:effectExtent l="38100" t="76200" r="0" b="95250"/>
                <wp:wrapNone/>
                <wp:docPr id="56" name="直线 214"/>
                <wp:cNvGraphicFramePr/>
                <a:graphic xmlns:a="http://schemas.openxmlformats.org/drawingml/2006/main">
                  <a:graphicData uri="http://schemas.microsoft.com/office/word/2010/wordprocessingShape">
                    <wps:wsp>
                      <wps:cNvCnPr/>
                      <wps:spPr>
                        <a:xfrm flipH="1">
                          <a:off x="0" y="0"/>
                          <a:ext cx="50482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14" o:spid="_x0000_s1026" o:spt="20" style="position:absolute;left:0pt;flip:x;margin-left:325pt;margin-top:1.7pt;height:0pt;width:39.75pt;z-index:251714560;mso-width-relative:page;mso-height-relative:page;" filled="f" stroked="t" coordsize="21600,21600" o:gfxdata="UEsFBgAAAAAAAAAAAAAAAAAAAAAAAFBLAwQKAAAAAACHTuJAAAAAAAAAAAAAAAAABAAAAGRycy9Q&#10;SwMEFAAAAAgAh07iQIwA3irXAAAABwEAAA8AAABkcnMvZG93bnJldi54bWxNj8FOwzAQRO9I/IO1&#10;SNyondIUGuL0gEDihGiLkLi58ZKExutgb5vC12O4wHE0o5k35fLoenHAEDtPGrKJAoFUe9tRo+F5&#10;c39xDSKyIWt6T6jhEyMsq9OT0hTWj7TCw5obkUooFkZDyzwUUsa6RWfixA9IyXvzwRlOMjTSBjOm&#10;ctfLqVJz6UxHaaE1A962WO/We6dhsRlz/xR2L7Os+3j9unvn4eGRtT4/y9QNCMYj/4XhBz+hQ5WY&#10;tn5PNopewzxX6QtruJyBSP7VdJGD2P5qWZXyP3/1DVBLAwQUAAAACACHTuJAygvZmNQBAACRAwAA&#10;DgAAAGRycy9lMm9Eb2MueG1srVNLjhMxEN0jcQfLe9JJNBkNrXRmMWFggSAScICKP92W/JPLpJOz&#10;cA1WbDjOXIOyO5PhIzaIXlh21fOres/V69ujs+ygEprgO76YzTlTXgRpfN/xTx/vX9xwhhm8BBu8&#10;6vhJIb/dPH+2HmOrlmEIVqrEiMRjO8aODznHtmlQDMoBzkJUnpI6JAeZjqlvZIKR2J1tlvP5dTOG&#10;JGMKQiFSdDsl+abya61Efq81qsxsx6m3XNdU131Zm80a2j5BHIw4twH/0IUD46nohWoLGdjnZP6g&#10;ckakgEHnmQiuCVoboaoGUrOY/6bmwwBRVS1kDsaLTfj/aMW7wy4xIzu+uubMg6M3evjy9eHbd7Zc&#10;XBV7xogtoe78Lp1PGHepaD3q5Ji2Jr6hl6/qSQ87VnNPF3PVMTNBwdX86ma54kw8ppqJoTDFhPm1&#10;Co6VTcet8UU2tHB4i5mqEvQRUsLWs7HjL1eVDmhqtIVMzC6SDvR9vYvBGnlvrC03MPX7O5vYAcoc&#10;1K9oI95fYKXIFnCYcDU1TcigQL7ykuVTJIM8jTIvLTglObOKJr/siBDaDMY+IXMy4Hv7FzSVt566&#10;KBZPppbdPshT9brG6d1rn+cZLYP187nefvqTN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ADe&#10;KtcAAAAHAQAADwAAAAAAAAABACAAAAA4AAAAZHJzL2Rvd25yZXYueG1sUEsBAhQAFAAAAAgAh07i&#10;QMoL2ZjUAQAAkQMAAA4AAAAAAAAAAQAgAAAAPA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689984" behindDoc="0" locked="0" layoutInCell="1" allowOverlap="1">
                <wp:simplePos x="0" y="0"/>
                <wp:positionH relativeFrom="column">
                  <wp:posOffset>2729230</wp:posOffset>
                </wp:positionH>
                <wp:positionV relativeFrom="paragraph">
                  <wp:posOffset>186055</wp:posOffset>
                </wp:positionV>
                <wp:extent cx="0" cy="255270"/>
                <wp:effectExtent l="76200" t="0" r="57150" b="49530"/>
                <wp:wrapNone/>
                <wp:docPr id="35" name="直线 193"/>
                <wp:cNvGraphicFramePr/>
                <a:graphic xmlns:a="http://schemas.openxmlformats.org/drawingml/2006/main">
                  <a:graphicData uri="http://schemas.microsoft.com/office/word/2010/wordprocessingShape">
                    <wps:wsp>
                      <wps:cNvCnPr/>
                      <wps:spPr>
                        <a:xfrm>
                          <a:off x="0" y="0"/>
                          <a:ext cx="0" cy="2552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93" o:spid="_x0000_s1026" o:spt="20" style="position:absolute;left:0pt;margin-left:214.9pt;margin-top:14.65pt;height:20.1pt;width:0pt;z-index:251689984;mso-width-relative:page;mso-height-relative:page;" filled="f" stroked="t" coordsize="21600,21600" o:gfxdata="UEsFBgAAAAAAAAAAAAAAAAAAAAAAAFBLAwQKAAAAAACHTuJAAAAAAAAAAAAAAAAABAAAAGRycy9Q&#10;SwMEFAAAAAgAh07iQA6LXrbZAAAACQEAAA8AAABkcnMvZG93bnJldi54bWxNj8FOwzAQRO9I/IO1&#10;SNyokwBVErLpAalcWkBtEWpvbrIkEfE6sp02/D1GHOC4s6OZN8Vi0r04kXWdYYR4FoEgrkzdcYPw&#10;tlvepCCcV1yr3jAhfJGDRXl5Uai8Nmfe0GnrGxFC2OUKofV+yKV0VUtauZkZiMPvw1itfDhtI2ur&#10;ziFc9zKJornUquPQ0KqBHluqPrejRtisl6v0fTVOlT08xS+71/Xz3qWI11dx9ADC0+T/zPCDH9Ch&#10;DExHM3LtRI9wl2QB3SMk2S2IYPgVjgjz7B5kWcj/C8pvUEsDBBQAAAAIAIdO4kD3RA3CzAEAAIcD&#10;AAAOAAAAZHJzL2Uyb0RvYy54bWytU0uOEzEQ3SNxB8t70klGAaaVziwmDBsEkYADVPzptuSfXCad&#10;nIVrsGLDceYalN0h4SM2iCyccrnq+b3n6vXd0Vl2UAlN8B1fzOacKS+CNL7v+McPD89ecoYZvAQb&#10;vOr4SSG/2zx9sh5jq5ZhCFaqxAjEYzvGjg85x7ZpUAzKAc5CVJ4OdUgOMm1T38gEI6E72yzn8+fN&#10;GJKMKQiFSNntdMg3FV9rJfI7rVFlZjtO3HJdU133ZW02a2j7BHEw4kwD/oGFA+Pp0gvUFjKwT8n8&#10;AeWMSAGDzjMRXBO0NkJVDaRmMf9NzfsBoqpayByMF5vw/8GKt4ddYkZ2/GbFmQdHb/T4+cvj129s&#10;cXtT7BkjtlR173fpvMO4S0XrUSdX/kkFO1ZLTxdL1TEzMSUFZZer1fJFdbu59sWE+bUKjpWg49b4&#10;IhZaOLzBTHdR6Y+SkraejR2/XS2JqACaFW0hU+gisUff114M1sgHY23pwNTv721iByivX39FEeH+&#10;UlYu2QIOU109muZiUCBfecnyKZItngaYFwpOSc6sonkvEQFCm8HYa2VOBnxv/1JN11tPLIqxk5Ul&#10;2gd5qg7XPL125XmezDJOP+9r9/X72X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DotettkAAAAJ&#10;AQAADwAAAAAAAAABACAAAAA4AAAAZHJzL2Rvd25yZXYueG1sUEsBAhQAFAAAAAgAh07iQPdEDcLM&#10;AQAAhwMAAA4AAAAAAAAAAQAgAAAAPgEAAGRycy9lMm9Eb2MueG1sUEsFBgAAAAAGAAYAWQEAAHwF&#10;AAAAAA==&#10;">
                <v:fill on="f" focussize="0,0"/>
                <v:stroke color="#000000" joinstyle="round" endarrow="block"/>
                <v:imagedata o:title=""/>
                <o:lock v:ext="edit" aspectratio="f"/>
              </v:line>
            </w:pict>
          </mc:Fallback>
        </mc:AlternateContent>
      </w:r>
    </w:p>
    <w:p>
      <w:pPr>
        <w:rPr>
          <w:rFonts w:ascii="Calibri" w:hAnsi="Calibri"/>
          <w:szCs w:val="22"/>
        </w:rPr>
      </w:pPr>
    </w:p>
    <w:p>
      <w:pPr>
        <w:rPr>
          <w:rFonts w:ascii="Calibri" w:hAnsi="Calibri"/>
          <w:szCs w:val="22"/>
        </w:rPr>
      </w:pPr>
      <w:r>
        <mc:AlternateContent>
          <mc:Choice Requires="wps">
            <w:drawing>
              <wp:anchor distT="0" distB="0" distL="114300" distR="114300" simplePos="0" relativeHeight="251687936" behindDoc="0" locked="0" layoutInCell="1" allowOverlap="1">
                <wp:simplePos x="0" y="0"/>
                <wp:positionH relativeFrom="column">
                  <wp:posOffset>1430655</wp:posOffset>
                </wp:positionH>
                <wp:positionV relativeFrom="paragraph">
                  <wp:posOffset>45085</wp:posOffset>
                </wp:positionV>
                <wp:extent cx="2647950" cy="297180"/>
                <wp:effectExtent l="0" t="0" r="19050" b="26670"/>
                <wp:wrapNone/>
                <wp:docPr id="34" name="矩形 191"/>
                <wp:cNvGraphicFramePr/>
                <a:graphic xmlns:a="http://schemas.openxmlformats.org/drawingml/2006/main">
                  <a:graphicData uri="http://schemas.microsoft.com/office/word/2010/wordprocessingShape">
                    <wps:wsp>
                      <wps:cNvSpPr/>
                      <wps:spPr>
                        <a:xfrm>
                          <a:off x="0" y="0"/>
                          <a:ext cx="26479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 xml:space="preserve">市卫健委作出决定 </w:t>
                            </w:r>
                          </w:p>
                        </w:txbxContent>
                      </wps:txbx>
                      <wps:bodyPr wrap="square" upright="1"/>
                    </wps:wsp>
                  </a:graphicData>
                </a:graphic>
              </wp:anchor>
            </w:drawing>
          </mc:Choice>
          <mc:Fallback>
            <w:pict>
              <v:rect id="矩形 191" o:spid="_x0000_s1026" o:spt="1" style="position:absolute;left:0pt;margin-left:112.65pt;margin-top:3.55pt;height:23.4pt;width:208.5pt;z-index:251687936;mso-width-relative:page;mso-height-relative:page;" fillcolor="#FFFFFF" filled="t" stroked="t" coordsize="21600,21600" o:gfxdata="UEsFBgAAAAAAAAAAAAAAAAAAAAAAAFBLAwQKAAAAAACHTuJAAAAAAAAAAAAAAAAABAAAAGRycy9Q&#10;SwMEFAAAAAgAh07iQAZgmq7XAAAACAEAAA8AAABkcnMvZG93bnJldi54bWxNjzFPwzAUhHck/oP1&#10;kNioHYcWmualA6hIjG26sDmxmwRiO4qdNvDreUxlPN3p7rt8O9uenc0YOu8QkoUAZlztdecahGO5&#10;e3gGFqJyWvXeGYRvE2Bb3N7kKtP+4vbmfIgNoxIXMoXQxjhknIe6NVaFhR+MI+/kR6siybHhelQX&#10;Krc9l0KsuFWdo4VWDealNfXXYbIIVSeP6mdfvgm73qXxfS4/p49XxPu7RGyARTPHaxj+8AkdCmKq&#10;/OR0YD2ClMuUoghPCTDyV4+SdIWwTNfAi5z/P1D8AlBLAwQUAAAACACHTuJAFBdgb/YBAADsAwAA&#10;DgAAAGRycy9lMm9Eb2MueG1srVNLjhMxEN0jcQfLe9IfJjOTVjqzIIQNgpEGDlCx3d2W/MN20p3T&#10;ILHjEBwHcY0pOyEzAywQohfusl31qt6r8vJm0orshQ/SmpZWs5ISYZjl0vQt/fhh8+KakhDBcFDW&#10;iJYeRKA3q+fPlqNrRG0Hq7jwBEFMaEbX0iFG1xRFYIPQEGbWCYOXnfUaIm59X3API6JrVdRleVmM&#10;1nPnLRMh4On6eElXGb/rBIvvuy6ISFRLsbaYV5/XbVqL1RKa3oMbJDuVAf9QhQZpMOkZag0RyM7L&#10;36C0ZN4G28UZs7qwXSeZyByQTVX+wuZuACcyFxQnuLNM4f/Bsnf7W08kb+nLC0oMaOzRj89fv3/7&#10;QqpFleQZXWjQ687d+tMuoJm4Tp3X6Y8syJQlPZwlFVMkDA/ry4urxRyVZ3hXL66q66x58RDtfIhv&#10;hNUkGS312LKsJOzfhogZ0fWnS0oWrJJ8I5XKG99vXylP9oDt3eQvlYwhT9yUIWNLF/N6jnUATlmn&#10;IKKpHfIOps/5nkSEx8Bl/v4EnApbQxiOBWSE5AaNllEkuaAZBPDXhpN4cCitwUdAUzFacEqUwDeT&#10;rOwZQaq/8UR2yiDJ1JhjK5IVp+2EMMncWn7Apo441Ujv0w485tw5L/sBBc5NzcE4Ulmr0/inmX28&#10;zykeHun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Zgmq7XAAAACAEAAA8AAAAAAAAAAQAgAAAA&#10;OAAAAGRycy9kb3ducmV2LnhtbFBLAQIUABQAAAAIAIdO4kAUF2Bv9gEAAOwDAAAOAAAAAAAAAAEA&#10;IAAAADwBAABkcnMvZTJvRG9jLnhtbFBLBQYAAAAABgAGAFkBAACkBQAAAAA=&#10;">
                <v:fill on="t" focussize="0,0"/>
                <v:stroke color="#000000" joinstyle="miter"/>
                <v:imagedata o:title=""/>
                <o:lock v:ext="edit" aspectratio="f"/>
                <v:textbox>
                  <w:txbxContent>
                    <w:p>
                      <w:pPr>
                        <w:jc w:val="center"/>
                        <w:rPr>
                          <w:b/>
                          <w:sz w:val="18"/>
                          <w:szCs w:val="18"/>
                        </w:rPr>
                      </w:pPr>
                      <w:r>
                        <w:rPr>
                          <w:rFonts w:hint="eastAsia"/>
                          <w:b/>
                          <w:sz w:val="18"/>
                          <w:szCs w:val="18"/>
                        </w:rPr>
                        <w:t xml:space="preserve">市卫健委作出决定 </w:t>
                      </w:r>
                    </w:p>
                  </w:txbxContent>
                </v:textbox>
              </v:rect>
            </w:pict>
          </mc:Fallback>
        </mc:AlternateContent>
      </w:r>
    </w:p>
    <w:p>
      <w:pPr>
        <w:rPr>
          <w:rFonts w:ascii="Calibri" w:hAnsi="Calibri"/>
          <w:szCs w:val="22"/>
        </w:rPr>
      </w:pPr>
      <w:r>
        <mc:AlternateContent>
          <mc:Choice Requires="wps">
            <w:drawing>
              <wp:anchor distT="0" distB="0" distL="113665" distR="113665" simplePos="0" relativeHeight="251686912" behindDoc="0" locked="0" layoutInCell="1" allowOverlap="1">
                <wp:simplePos x="0" y="0"/>
                <wp:positionH relativeFrom="column">
                  <wp:posOffset>2729230</wp:posOffset>
                </wp:positionH>
                <wp:positionV relativeFrom="paragraph">
                  <wp:posOffset>144145</wp:posOffset>
                </wp:positionV>
                <wp:extent cx="0" cy="323850"/>
                <wp:effectExtent l="76200" t="0" r="76200" b="57150"/>
                <wp:wrapNone/>
                <wp:docPr id="33" name="直线 205"/>
                <wp:cNvGraphicFramePr/>
                <a:graphic xmlns:a="http://schemas.openxmlformats.org/drawingml/2006/main">
                  <a:graphicData uri="http://schemas.microsoft.com/office/word/2010/wordprocessingShape">
                    <wps:wsp>
                      <wps:cNvCnPr/>
                      <wps:spPr>
                        <a:xfrm>
                          <a:off x="0" y="0"/>
                          <a:ext cx="0" cy="3238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05" o:spid="_x0000_s1026" o:spt="20" style="position:absolute;left:0pt;margin-left:214.9pt;margin-top:11.35pt;height:25.5pt;width:0pt;z-index:251686912;mso-width-relative:page;mso-height-relative:page;" filled="f" stroked="t" coordsize="21600,21600" o:gfxdata="UEsFBgAAAAAAAAAAAAAAAAAAAAAAAFBLAwQKAAAAAACHTuJAAAAAAAAAAAAAAAAABAAAAGRycy9Q&#10;SwMEFAAAAAgAh07iQNZksrTZAAAACQEAAA8AAABkcnMvZG93bnJldi54bWxNj8FOwzAQRO9I/IO1&#10;SNyok4BIGrLpAalcWqjaogpubrwkEfE6ip02/D1GHOC4s6OZN8ViMp040eBaywjxLAJBXFndco3w&#10;ul/eZCCcV6xVZ5kQvsjBory8KFSu7Zm3dNr5WoQQdrlCaLzvcyld1ZBRbmZ74vD7sINRPpxDLfWg&#10;ziHcdDKJontpVMuhoVE9PTZUfe5Gg7BdL1fZYTVO1fD+FL/sN+vnN5chXl/F0QMIT5P/M8MPfkCH&#10;MjAd7cjaiQ7hLpkHdI+QJCmIYPgVjgjpbQqyLOT/BeU3UEsDBBQAAAAIAIdO4kAkkSuvzQEAAIcD&#10;AAAOAAAAZHJzL2Uyb0RvYy54bWytU82O0zAQviPxDpbvNNlURUvUdA9blguCSrAPMLWdxJL/5DFN&#10;+yy8BicuPM6+BmOntPyICyIHZzye+Wa+z+P13dEadlARtXcdv1nUnCknvNRu6Pjjx4cXt5xhAifB&#10;eKc6flLI7zbPn62n0KrGj95IFRmBOGyn0PExpdBWFYpRWcCFD8rRYe+jhUTbOFQywkTo1lRNXb+s&#10;Jh9liF4oRPJu50O+Kfh9r0R63/eoEjMdp95SWWNZ93mtNmtohwhh1OLcBvxDFxa0o6IXqC0kYJ+i&#10;/gPKahE9+j4thLeV73stVOFAbG7q39h8GCGowoXEwXCRCf8frHh32EWmZceXS84cWLqjp89fnr5+&#10;Y029yvJMAVuKune7eN5h2MXM9dhHm//Egh2LpKeLpOqYmJidgrzLZnm7KmpX17wQMb1R3rJsdNxo&#10;l8lCC4e3mKgWhf4IyW7j2NTxV6tmxZkAmpXeQCLTBuoe3VBy0RstH7QxOQPjsL83kR0g3375MiPC&#10;/SUsF9kCjnNcOZrnYlQgXzvJ0imQLI4GmOcWrJKcGUXzni0ChDaBNtfIFDW4wfwlmsobR11kYWcp&#10;s7X38lQULn667dLneTLzOP28L9nX97P5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ZksrTZAAAA&#10;CQEAAA8AAAAAAAAAAQAgAAAAOAAAAGRycy9kb3ducmV2LnhtbFBLAQIUABQAAAAIAIdO4kAkkSuv&#10;zQEAAIcDAAAOAAAAAAAAAAEAIAAAAD4BAABkcnMvZTJvRG9jLnhtbFBLBQYAAAAABgAGAFkBAAB9&#10;BQAAAAA=&#10;">
                <v:fill on="f" focussize="0,0"/>
                <v:stroke color="#000000" joinstyle="round" endarrow="block"/>
                <v:imagedata o:title=""/>
                <o:lock v:ext="edit" aspectratio="f"/>
              </v:line>
            </w:pict>
          </mc:Fallback>
        </mc:AlternateContent>
      </w:r>
    </w:p>
    <w:p>
      <w:pPr>
        <w:rPr>
          <w:rFonts w:ascii="Calibri" w:hAnsi="Calibri"/>
          <w:szCs w:val="22"/>
        </w:rPr>
      </w:pPr>
    </w:p>
    <w:p>
      <w:pPr>
        <w:rPr>
          <w:rFonts w:ascii="Calibri" w:hAnsi="Calibri"/>
          <w:szCs w:val="22"/>
        </w:rPr>
      </w:pPr>
      <w:r>
        <mc:AlternateContent>
          <mc:Choice Requires="wps">
            <w:drawing>
              <wp:anchor distT="0" distB="0" distL="114300" distR="114300" simplePos="0" relativeHeight="251715584" behindDoc="0" locked="0" layoutInCell="1" allowOverlap="1">
                <wp:simplePos x="0" y="0"/>
                <wp:positionH relativeFrom="column">
                  <wp:posOffset>1754505</wp:posOffset>
                </wp:positionH>
                <wp:positionV relativeFrom="paragraph">
                  <wp:posOffset>71755</wp:posOffset>
                </wp:positionV>
                <wp:extent cx="1965325" cy="457200"/>
                <wp:effectExtent l="0" t="0" r="15875" b="19050"/>
                <wp:wrapNone/>
                <wp:docPr id="58" name="矩形 192"/>
                <wp:cNvGraphicFramePr/>
                <a:graphic xmlns:a="http://schemas.openxmlformats.org/drawingml/2006/main">
                  <a:graphicData uri="http://schemas.microsoft.com/office/word/2010/wordprocessingShape">
                    <wps:wsp>
                      <wps:cNvSpPr/>
                      <wps:spPr>
                        <a:xfrm>
                          <a:off x="0" y="0"/>
                          <a:ext cx="196532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8"/>
                                <w:szCs w:val="18"/>
                              </w:rPr>
                            </w:pPr>
                            <w:r>
                              <w:rPr>
                                <w:rFonts w:hint="eastAsia"/>
                                <w:b/>
                                <w:sz w:val="18"/>
                                <w:szCs w:val="18"/>
                              </w:rPr>
                              <w:t>窗口领取</w:t>
                            </w:r>
                            <w:r>
                              <w:rPr>
                                <w:rFonts w:hint="eastAsia"/>
                                <w:b/>
                                <w:sz w:val="18"/>
                                <w:szCs w:val="18"/>
                                <w:lang w:val="en-GB"/>
                              </w:rPr>
                              <w:t>放射诊疗建设项目职业病危害放射防护预评价报告批准批复</w:t>
                            </w:r>
                          </w:p>
                        </w:txbxContent>
                      </wps:txbx>
                      <wps:bodyPr wrap="square" upright="1">
                        <a:noAutofit/>
                      </wps:bodyPr>
                    </wps:wsp>
                  </a:graphicData>
                </a:graphic>
              </wp:anchor>
            </w:drawing>
          </mc:Choice>
          <mc:Fallback>
            <w:pict>
              <v:rect id="矩形 192" o:spid="_x0000_s1026" o:spt="1" style="position:absolute;left:0pt;margin-left:138.15pt;margin-top:5.65pt;height:36pt;width:154.75pt;z-index:251715584;mso-width-relative:page;mso-height-relative:page;" fillcolor="#FFFFFF" filled="t" stroked="t" coordsize="21600,21600" o:gfxdata="UEsFBgAAAAAAAAAAAAAAAAAAAAAAAFBLAwQKAAAAAACHTuJAAAAAAAAAAAAAAAAABAAAAGRycy9Q&#10;SwMEFAAAAAgAh07iQMM4f+/XAAAACQEAAA8AAABkcnMvZG93bnJldi54bWxNj0FPg0AQhe9N/A+b&#10;MfHW7gJpRWTpQVMTjy29eBtgBZSdJezSor/e8aSnycv78ua9fL/YQVzM5HtHGqKNAmGodk1PrYZz&#10;eVinIHxAanBwZDR8GQ/74maVY9a4Kx3N5RRawSHkM9TQhTBmUvq6Mxb9xo2G2Ht3k8XAcmplM+GV&#10;w+0gY6V20mJP/KHD0Tx1pv48zVZD1cdn/D6WL8o+HJLwupQf89uz1ne3kXoEEcwS/mD4rc/VoeBO&#10;lZup8WLQEN/vEkbZiPgysE23vKXSkCYJyCKX/xcUP1BLAwQUAAAACACHTuJAweSgzfoBAAAGBAAA&#10;DgAAAGRycy9lMm9Eb2MueG1srVNLjhMxEN0jcQfLe9JJIANppTNChLBBMNLAASr+dFvyD9tJd06D&#10;xI5DcBw016DsNMkMsECIXrjLdvm53nuu1fVgNDmIEJWzDZ1NppQIyxxXtm3oxw/bJy8oiQksB+2s&#10;aOhRRHq9fvxo1ftazF3nNBeBIIiNde8b2qXk66qKrBMG4sR5YXFTumAg4TS0FQ/QI7rR1Xw6vap6&#10;F7gPjokYcXVz2qTrgi+lYOm9lFEkohuKtaUyhjLu8litV1C3AXyn2FgG/EMVBpTFS89QG0hA9kH9&#10;BmUUCy46mSbMmcpJqZgoHJDNbPoLm9sOvChcUJzozzLF/wfL3h1uAlG8oQt0yoJBj+4+f/3+7QuZ&#10;LedZnt7HGrNu/U0YZxHDzHWQweQ/siBDkfR4llQMiTBcnC2vFk/nC0oY7j1bPEfPMmh1Oe1DTG+E&#10;MyQHDQ1oWVESDm9jOqX+TMmXRacV3yqtyyS0u1c6kAOgvdvyjegP0rQlfUOXi1IH4CuTGhKWZDzy&#10;jrYt9z04Ee8DT8v3J+Bc2AZidyqgIOQ0qI1KIpSoE8BfW07S0aO0FpuA5mKM4JRogT2To5KZQOm/&#10;yUTttEUJszEnK3KUht2AMDncOX5EU3t81Ujv0x4C3rn3QbUdCjwrbK17uU9OqqLw5dAIi4+teDQ2&#10;Rn7N9+cl69K+6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DOH/v1wAAAAkBAAAPAAAAAAAAAAEA&#10;IAAAADgAAABkcnMvZG93bnJldi54bWxQSwECFAAUAAAACACHTuJAweSgzfoBAAAGBAAADgAAAAAA&#10;AAABACAAAAA8AQAAZHJzL2Uyb0RvYy54bWxQSwUGAAAAAAYABgBZAQAAqAUAAAAA&#10;">
                <v:fill on="t" focussize="0,0"/>
                <v:stroke color="#000000" joinstyle="miter"/>
                <v:imagedata o:title=""/>
                <o:lock v:ext="edit" aspectratio="f"/>
                <v:textbox>
                  <w:txbxContent>
                    <w:p>
                      <w:pPr>
                        <w:jc w:val="center"/>
                        <w:rPr>
                          <w:b/>
                          <w:sz w:val="18"/>
                          <w:szCs w:val="18"/>
                        </w:rPr>
                      </w:pPr>
                      <w:r>
                        <w:rPr>
                          <w:rFonts w:hint="eastAsia"/>
                          <w:b/>
                          <w:sz w:val="18"/>
                          <w:szCs w:val="18"/>
                        </w:rPr>
                        <w:t>窗口领取</w:t>
                      </w:r>
                      <w:r>
                        <w:rPr>
                          <w:rFonts w:hint="eastAsia"/>
                          <w:b/>
                          <w:sz w:val="18"/>
                          <w:szCs w:val="18"/>
                          <w:lang w:val="en-GB"/>
                        </w:rPr>
                        <w:t>放射诊疗建设项目职业病危害放射防护预评价报告批准批复</w:t>
                      </w:r>
                    </w:p>
                  </w:txbxContent>
                </v:textbox>
              </v:rect>
            </w:pict>
          </mc:Fallback>
        </mc:AlternateContent>
      </w:r>
    </w:p>
    <w:p>
      <w:pPr>
        <w:rPr>
          <w:rFonts w:ascii="Calibri" w:hAnsi="Calibri"/>
          <w:szCs w:val="22"/>
        </w:rPr>
      </w:pPr>
    </w:p>
    <w:p>
      <w:pPr>
        <w:rPr>
          <w:rFonts w:ascii="Calibri" w:hAnsi="Calibri"/>
          <w:szCs w:val="22"/>
        </w:rPr>
      </w:pPr>
      <w:r>
        <mc:AlternateContent>
          <mc:Choice Requires="wps">
            <w:drawing>
              <wp:anchor distT="0" distB="0" distL="113665" distR="113665" simplePos="0" relativeHeight="251716608" behindDoc="0" locked="0" layoutInCell="1" allowOverlap="1">
                <wp:simplePos x="0" y="0"/>
                <wp:positionH relativeFrom="column">
                  <wp:posOffset>2729230</wp:posOffset>
                </wp:positionH>
                <wp:positionV relativeFrom="paragraph">
                  <wp:posOffset>132715</wp:posOffset>
                </wp:positionV>
                <wp:extent cx="0" cy="357505"/>
                <wp:effectExtent l="76200" t="0" r="76200" b="61595"/>
                <wp:wrapNone/>
                <wp:docPr id="59" name="直线 604"/>
                <wp:cNvGraphicFramePr/>
                <a:graphic xmlns:a="http://schemas.openxmlformats.org/drawingml/2006/main">
                  <a:graphicData uri="http://schemas.microsoft.com/office/word/2010/wordprocessingShape">
                    <wps:wsp>
                      <wps:cNvCnPr/>
                      <wps:spPr>
                        <a:xfrm>
                          <a:off x="0" y="0"/>
                          <a:ext cx="0" cy="3575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604" o:spid="_x0000_s1026" o:spt="20" style="position:absolute;left:0pt;margin-left:214.9pt;margin-top:10.45pt;height:28.15pt;width:0pt;z-index:251716608;mso-width-relative:page;mso-height-relative:page;" filled="f" stroked="t" coordsize="21600,21600" o:gfxdata="UEsFBgAAAAAAAAAAAAAAAAAAAAAAAFBLAwQKAAAAAACHTuJAAAAAAAAAAAAAAAAABAAAAGRycy9Q&#10;SwMEFAAAAAgAh07iQJhsJKfZAAAACQEAAA8AAABkcnMvZG93bnJldi54bWxNj8FOwzAQRO9I/IO1&#10;SNyonQjRNGTTA1K5tIDaIgQ3N16SiHgdxU4b/h6jHuC4s6OZN8Vysp040uBbxwjJTIEgrpxpuUZ4&#10;3a9uMhA+aDa6c0wI3+RhWV5eFDo37sRbOu5CLWII+1wjNCH0uZS+ashqP3M9cfx9usHqEM+hlmbQ&#10;pxhuO5kqdSetbjk2NLqnh4aqr91oEbab1Tp7W49TNXw8Js/7l83Tu88Qr68SdQ8i0BT+zPCLH9Gh&#10;jEwHN7LxokO4TRcRPSCkagEiGs7CAWE+T0GWhfy/oPwBUEsDBBQAAAAIAIdO4kDJdvbSywEAAIcD&#10;AAAOAAAAZHJzL2Uyb0RvYy54bWytU0uS0zAQ3VPFHVTaE3sCHhhXnFlMGDYUpGrgAB1JtlWlX6lF&#10;nJyFa7Biw3HmGrTkkPApNhReyK3W6+d+T+3V7cEatlcRtXcdv1rUnCknvNRu6PjHD/fPXnGGCZwE&#10;453q+FEhv10/fbKaQquWfvRGqsiIxGE7hY6PKYW2qlCMygIufFCODnsfLSTaxqGSESZit6Za1vV1&#10;NfkoQ/RCIVJ2Mx/ydeHveyXS+75HlZjpOPWWyhrLustrtV5BO0QIoxanNuAfurCgHX30TLWBBOxT&#10;1H9QWS2iR9+nhfC28n2vhSoaSM1V/ZuahxGCKlrIHAxnm/D/0Yp3+21kWna8ueHMgaU7evz85fHr&#10;N3Zdv8j2TAFbQt25bTztMGxj1nroo81vUsEOxdLj2VJ1SEzMSUHZ583Lpm4yXXWpCxHTG+Uty0HH&#10;jXZZLLSwf4tphv6A5LRxbOr4TbNsOBNAs9IbSBTaQN2jG0oteqPlvTYmV2Acdncmsj3k2y/PqYVf&#10;YPkjG8BxxpWjDIN2VCBfO8nSMZAtjgaY5xaskpwZRfOeo4JMoM0FmaIGN5i/oMkB48iIbOxsZY52&#10;Xh6LwyVPt12sOk1mHqef96X68v+s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YbCSn2QAAAAkB&#10;AAAPAAAAAAAAAAEAIAAAADgAAABkcnMvZG93bnJldi54bWxQSwECFAAUAAAACACHTuJAyXb20ssB&#10;AACHAwAADgAAAAAAAAABACAAAAA+AQAAZHJzL2Uyb0RvYy54bWxQSwUGAAAAAAYABgBZAQAAewUA&#10;AAAA&#10;">
                <v:fill on="f" focussize="0,0"/>
                <v:stroke color="#000000" joinstyle="round" endarrow="block"/>
                <v:imagedata o:title=""/>
                <o:lock v:ext="edit" aspectratio="f"/>
              </v:line>
            </w:pict>
          </mc:Fallback>
        </mc:AlternateContent>
      </w:r>
    </w:p>
    <w:p>
      <w:pPr>
        <w:rPr>
          <w:rFonts w:ascii="Calibri" w:hAnsi="Calibri"/>
          <w:szCs w:val="22"/>
        </w:rPr>
      </w:pPr>
    </w:p>
    <w:p>
      <w:pPr>
        <w:rPr>
          <w:rFonts w:ascii="Calibri" w:hAnsi="Calibri"/>
          <w:szCs w:val="22"/>
        </w:rPr>
      </w:pPr>
      <w:r>
        <mc:AlternateContent>
          <mc:Choice Requires="wps">
            <w:drawing>
              <wp:anchor distT="0" distB="0" distL="114300" distR="114300" simplePos="0" relativeHeight="251717632" behindDoc="0" locked="0" layoutInCell="1" allowOverlap="1">
                <wp:simplePos x="0" y="0"/>
                <wp:positionH relativeFrom="column">
                  <wp:posOffset>1697355</wp:posOffset>
                </wp:positionH>
                <wp:positionV relativeFrom="paragraph">
                  <wp:posOffset>93980</wp:posOffset>
                </wp:positionV>
                <wp:extent cx="2022475" cy="518160"/>
                <wp:effectExtent l="11430" t="8255" r="13970" b="6985"/>
                <wp:wrapNone/>
                <wp:docPr id="32" name="任意多边形 195"/>
                <wp:cNvGraphicFramePr/>
                <a:graphic xmlns:a="http://schemas.openxmlformats.org/drawingml/2006/main">
                  <a:graphicData uri="http://schemas.microsoft.com/office/word/2010/wordprocessingShape">
                    <wps:wsp>
                      <wps:cNvSpPr/>
                      <wps:spPr bwMode="auto">
                        <a:xfrm>
                          <a:off x="0" y="0"/>
                          <a:ext cx="2022475" cy="518160"/>
                        </a:xfrm>
                        <a:custGeom>
                          <a:avLst/>
                          <a:gdLst>
                            <a:gd name="T0" fmla="*/ 423 w 2343"/>
                            <a:gd name="T1" fmla="*/ 846 h 846"/>
                            <a:gd name="T2" fmla="*/ 1920 w 2343"/>
                            <a:gd name="T3" fmla="*/ 846 h 846"/>
                            <a:gd name="T4" fmla="*/ 2343 w 2343"/>
                            <a:gd name="T5" fmla="*/ 423 h 846"/>
                            <a:gd name="T6" fmla="*/ 1920 w 2343"/>
                            <a:gd name="T7" fmla="*/ 0 h 846"/>
                            <a:gd name="T8" fmla="*/ 1920 w 2343"/>
                            <a:gd name="T9" fmla="*/ 0 h 846"/>
                            <a:gd name="T10" fmla="*/ 1920 w 2343"/>
                            <a:gd name="T11" fmla="*/ 0 h 846"/>
                            <a:gd name="T12" fmla="*/ 423 w 2343"/>
                            <a:gd name="T13" fmla="*/ 0 h 846"/>
                            <a:gd name="T14" fmla="*/ 0 w 2343"/>
                            <a:gd name="T15" fmla="*/ 423 h 846"/>
                            <a:gd name="T16" fmla="*/ 423 w 2343"/>
                            <a:gd name="T17" fmla="*/ 846 h 846"/>
                            <a:gd name="T18" fmla="*/ 0 w 2343"/>
                            <a:gd name="T19" fmla="*/ 0 h 846"/>
                            <a:gd name="T20" fmla="*/ 2343 w 2343"/>
                            <a:gd name="T21" fmla="*/ 846 h 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343" h="846">
                              <a:moveTo>
                                <a:pt x="423" y="846"/>
                              </a:moveTo>
                              <a:lnTo>
                                <a:pt x="1920" y="846"/>
                              </a:lnTo>
                              <a:cubicBezTo>
                                <a:pt x="2153" y="846"/>
                                <a:pt x="2343" y="657"/>
                                <a:pt x="2343" y="423"/>
                              </a:cubicBezTo>
                              <a:cubicBezTo>
                                <a:pt x="2343" y="189"/>
                                <a:pt x="2153" y="0"/>
                                <a:pt x="1920" y="0"/>
                              </a:cubicBezTo>
                              <a:cubicBezTo>
                                <a:pt x="1920" y="0"/>
                                <a:pt x="1920" y="0"/>
                                <a:pt x="1920" y="0"/>
                              </a:cubicBezTo>
                              <a:lnTo>
                                <a:pt x="423" y="0"/>
                              </a:lnTo>
                              <a:cubicBezTo>
                                <a:pt x="189" y="0"/>
                                <a:pt x="0" y="189"/>
                                <a:pt x="0" y="423"/>
                              </a:cubicBezTo>
                              <a:cubicBezTo>
                                <a:pt x="0" y="657"/>
                                <a:pt x="189" y="846"/>
                                <a:pt x="423" y="846"/>
                              </a:cubicBezTo>
                              <a:close/>
                            </a:path>
                          </a:pathLst>
                        </a:custGeom>
                        <a:noFill/>
                        <a:ln w="3175" cap="rnd">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195" o:spid="_x0000_s1026" o:spt="100" style="position:absolute;left:0pt;margin-left:133.65pt;margin-top:7.4pt;height:40.8pt;width:159.25pt;z-index:251717632;mso-width-relative:page;mso-height-relative:page;" filled="f" stroked="t" coordsize="2343,846" o:gfxdata="UEsFBgAAAAAAAAAAAAAAAAAAAAAAAFBLAwQKAAAAAACHTuJAAAAAAAAAAAAAAAAABAAAAGRycy9Q&#10;SwMEFAAAAAgAh07iQBmaqHvaAAAACQEAAA8AAABkcnMvZG93bnJldi54bWxNj81OwzAQhO9IvIO1&#10;SFwQtdsmIYQ4PSBxoRIVKUgc3WTzo8brKHba8vYsJ7jtaD7NzuSbix3ECSffO9KwXCgQSJWre2o1&#10;fOxf7lMQPhiqzeAINXyjh01xfZWbrHZnesdTGVrBIeQzo6ELYcyk9FWH1viFG5HYa9xkTWA5tbKe&#10;zJnD7SBXSiXSmp74Q2dGfO6wOpaz1fAZ2vW+iXaxunstj83bl9/O21Tr25ulegIR8BL+YPitz9Wh&#10;4E4HN1PtxaBhlTysGWUj4gkMxGnMx0HDYxKBLHL5f0HxA1BLAwQUAAAACACHTuJARnM8GNgDAACZ&#10;CwAADgAAAGRycy9lMm9Eb2MueG1srVbNjts2EL4H6DsQPBbIypR/dm2sNmgSJAiQtgHiPgAtUZYA&#10;iVRI2vLmnHvuPRZ9iSJon6Yp+hidoX6WcizHLeqDQYofP858M0PO7ZNDWZC90CZXMqLsakKJkLFK&#10;crmN6E/rF49vKDGWy4QXSoqI3gtDn9x98+i2rlYiVJkqEqEJkEizqquIZtZWqyAwcSZKbq5UJSQs&#10;pkqX3MJUb4NE8xrYyyIIJ5NFUCudVFrFwhj4+rxZpHeOP01FbH9MUyMsKSIKtln3r93/Bv+Du1u+&#10;2mpeZXncmsH/gxUlzyUc2lM955aTnc6/oCrzWCujUnsVqzJQaZrHwvkA3rDJkTdvM14J5wuIY6pe&#10;JvP/0cY/7N9okicRnYaUSF5CjP789OmvDx8///rz33/89vn3XwhbzlGnujIrgL+t3uh2ZmBINvX3&#10;KoFdfGeVk+CQ6hKlAOfIwSl93ystDpbE8DGchOHsek5JDGtzdsMWLhQBX3W7452xL4VyTHz/2tgm&#10;UgmMnM5Ja+waopqWBQTt24DMwimpSTidTdvA9ijmoW5mC5IR+D8GgQI9FVuGkxGuqQcb5Zp5IDRo&#10;hAsk6I9E60/atfBAZ+y69mCT00xQjf1xZ5iWHmyEifm6n6FivvJjXL7wZ2LoCz9G5es+FkB2kerM&#10;l/2MVb7so+nAfOVH7bpA99DX/Uxihb7uA7OgyLZdGfGsq6z4INvSghHheH1PXDlXymAZY51Bra4Z&#10;Fg1QAArrcAQMAUWwK8OvgiFkCHaXzFfBEBQEX19kBoiO4OVFYMxoREPGXuIia31klznJWi8h9y5i&#10;b/1kA0cbddo4aXjc8FlbY27Bw7ZmkD7wtK0xReBxW0MKuEuz4hbDjOHCIanh/sUrkmQRxVsQF0q1&#10;F2vlIBbDDfnu1MD1xt4HRCF9JNb+EbQDxLtNHj8V7314yOYDZrDJHdhYBPov5s7lL76jRa1yA9qT&#10;hzj3gIzduNj3ZN3h7cPfHN170L1BQ8rh7NSWjn5IdPorhnBgfydWQ9zp3pnSrQ73tEaAc5ixA2ea&#10;WBz53Xz8Nwo2O45igax4YJsUnYOdzQ+5MrQ2LpQRTegw/9z10eek0+PhqZfqRV4UAOarQmKmTplr&#10;Ezj0hlomLleNKvIEYYgyert5Vmiy59jhuV+bJgOYVjuZNDYUcHEF2Mxg+9K0NRuV3EMro1XTH0I/&#10;C4NM6feU1NAbRtS823EtKCleSWi+lmw2A4Gsm8zm11gA2l/Z+CtcxkAVUUvhWsXhMwsz2LKrdL7N&#10;4CTm3JLqO2ih0hw7HWdfY1U7gf7PCdf2qthg+nOHeuio7/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FgAAAGRycy9QSwECFAAUAAAACACH&#10;TuJAGZqoe9oAAAAJAQAADwAAAAAAAAABACAAAAA4AAAAZHJzL2Rvd25yZXYueG1sUEsBAhQAFAAA&#10;AAgAh07iQEZzPBjYAwAAmQsAAA4AAAAAAAAAAQAgAAAAPwEAAGRycy9lMm9Eb2MueG1sUEsFBgAA&#10;AAAGAAYAWQEAAIkHAAAAAA==&#10;" path="m423,846l1920,846c2153,846,2343,657,2343,423c2343,189,2153,0,1920,0c1920,0,1920,0,1920,0l423,0c189,0,0,189,0,423c0,657,189,846,423,846xe">
                <v:path o:connectlocs="365133,518160;1657341,518160;2022475,259080;1657341,0;1657341,0;1657341,0;365133,0;0,259080;365133,518160" o:connectangles="0,0,0,0,0,0,0,0,0"/>
                <v:fill on="f" focussize="0,0"/>
                <v:stroke weight="0.25pt" color="#000000" joinstyle="round" endcap="round"/>
                <v:imagedata o:title=""/>
                <o:lock v:ext="edit" aspectratio="f"/>
              </v:shape>
            </w:pict>
          </mc:Fallback>
        </mc:AlternateContent>
      </w:r>
    </w:p>
    <w:p>
      <w:pPr>
        <w:pStyle w:val="83"/>
        <w:spacing w:line="360" w:lineRule="auto"/>
        <w:rPr>
          <w:rFonts w:ascii="黑体" w:hAnsi="黑体" w:eastAsia="黑体"/>
          <w:szCs w:val="21"/>
        </w:rPr>
      </w:pPr>
      <w:r>
        <mc:AlternateContent>
          <mc:Choice Requires="wps">
            <w:drawing>
              <wp:anchor distT="0" distB="0" distL="114300" distR="114300" simplePos="0" relativeHeight="251718656" behindDoc="0" locked="0" layoutInCell="1" allowOverlap="1">
                <wp:simplePos x="0" y="0"/>
                <wp:positionH relativeFrom="column">
                  <wp:posOffset>2187575</wp:posOffset>
                </wp:positionH>
                <wp:positionV relativeFrom="paragraph">
                  <wp:posOffset>-4445</wp:posOffset>
                </wp:positionV>
                <wp:extent cx="1028700" cy="285750"/>
                <wp:effectExtent l="0" t="0" r="19050" b="19050"/>
                <wp:wrapNone/>
                <wp:docPr id="61" name="矩形 189"/>
                <wp:cNvGraphicFramePr/>
                <a:graphic xmlns:a="http://schemas.openxmlformats.org/drawingml/2006/main">
                  <a:graphicData uri="http://schemas.microsoft.com/office/word/2010/wordprocessingShape">
                    <wps:wsp>
                      <wps:cNvSpPr/>
                      <wps:spPr>
                        <a:xfrm>
                          <a:off x="0" y="0"/>
                          <a:ext cx="102870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18"/>
                                <w:szCs w:val="18"/>
                              </w:rPr>
                            </w:pPr>
                            <w:r>
                              <w:rPr>
                                <w:rFonts w:hint="eastAsia"/>
                                <w:b/>
                                <w:sz w:val="18"/>
                                <w:szCs w:val="18"/>
                              </w:rPr>
                              <w:t>决定公开</w:t>
                            </w:r>
                          </w:p>
                        </w:txbxContent>
                      </wps:txbx>
                      <wps:bodyPr upright="1"/>
                    </wps:wsp>
                  </a:graphicData>
                </a:graphic>
              </wp:anchor>
            </w:drawing>
          </mc:Choice>
          <mc:Fallback>
            <w:pict>
              <v:rect id="矩形 189" o:spid="_x0000_s1026" o:spt="1" style="position:absolute;left:0pt;margin-left:172.25pt;margin-top:-0.35pt;height:22.5pt;width:81pt;z-index:251718656;mso-width-relative:page;mso-height-relative:page;" fillcolor="#FFFFFF" filled="t" stroked="t" coordsize="21600,21600" o:gfxdata="UEsFBgAAAAAAAAAAAAAAAAAAAAAAAFBLAwQKAAAAAACHTuJAAAAAAAAAAAAAAAAABAAAAGRycy9Q&#10;SwMEFAAAAAgAh07iQJSgHvHWAAAACAEAAA8AAABkcnMvZG93bnJldi54bWxNj81OwzAQhO9IvIO1&#10;SNxau9QtKMSpRAniwqEUuG/tJYmI7Sh2/3h6lhMcRzOa+aZcnXwvDjSmLgYDs6kCQcFG14XGwPvb&#10;0+QORMoYHPYxkIEzJVhVlxclFi4ewysdtrkRXBJSgQbanIdCymRb8pimcaDA3mccPWaWYyPdiEcu&#10;9728UWopPXaBF1ocaN2S/druvYEN4uPm+9nah/r8omtaf9QUe2Our2bqHkSmU/4Lwy8+o0PFTLu4&#10;Dy6J3sBc6wVHDUxuQbC/UEvWOwNaz0FWpfx/oPoBUEsDBBQAAAAIAIdO4kD36j+Q5gEAAN4DAAAO&#10;AAAAZHJzL2Uyb0RvYy54bWytU0uOEzEQ3SNxB8t70h8pM5lWOrMghA2CkQYOUPGn25J/sj3pzmmQ&#10;2HEIjoO4BmUnZBjYjBC9cFfZ5Vf1XpXXt7PR5CBCVM72tFnUlAjLHFd26Omnj7tXK0piAstBOyt6&#10;ehSR3m5evlhPvhOtG53mIhAEsbGbfE/HlHxXVZGNwkBcOC8sHkoXDCR0w1DxABOiG121dX1VTS5w&#10;HxwTMeLu9nRINwVfSsHSBymjSET3FGtLZQ1l3ee12qyhGwL4UbFzGfAPVRhQFpNeoLaQgDwE9ReU&#10;USy46GRaMGcqJ6VionBANk39B5v7EbwoXFCc6C8yxf8Hy94f7gJRvKdXDSUWDPbox+ev3799Ic3q&#10;Jssz+dhh1L2/C2cvopm5zjKY/EcWZC6SHi+SijkRhptN3a6ua1Se4Vm7Wl4vi+bV420fYnornCHZ&#10;6GnAlhUl4fAuJsyIob9CcrLotOI7pXVxwrB/rQM5ALZ3V75cMl55EqYtmXp6s2yXWAfglEkNCU3j&#10;kXe0Q8n35EZ8HnAubAtxPBVQEE4TZVQSWS7oRgH8jeUkHT1Ka/ER0FyMEZwSLfDNZKtEJlD6OZHI&#10;TlskmRtzakW20ryfESabe8eP2NQHH9QwoqRN0SSf4BAVdc4Dn6f0d7+APj7L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UoB7x1gAAAAgBAAAPAAAAAAAAAAEAIAAAADgAAABkcnMvZG93bnJldi54&#10;bWxQSwECFAAUAAAACACHTuJA9+o/kOYBAADeAwAADgAAAAAAAAABACAAAAA7AQAAZHJzL2Uyb0Rv&#10;Yy54bWxQSwUGAAAAAAYABgBZAQAAkwUAAAAA&#10;">
                <v:fill on="t" focussize="0,0"/>
                <v:stroke color="#FFFFFF" joinstyle="miter"/>
                <v:imagedata o:title=""/>
                <o:lock v:ext="edit" aspectratio="f"/>
                <v:textbox>
                  <w:txbxContent>
                    <w:p>
                      <w:pPr>
                        <w:jc w:val="center"/>
                        <w:rPr>
                          <w:b/>
                          <w:sz w:val="18"/>
                          <w:szCs w:val="18"/>
                        </w:rPr>
                      </w:pPr>
                      <w:r>
                        <w:rPr>
                          <w:rFonts w:hint="eastAsia"/>
                          <w:b/>
                          <w:sz w:val="18"/>
                          <w:szCs w:val="18"/>
                        </w:rPr>
                        <w:t>决定公开</w:t>
                      </w:r>
                    </w:p>
                  </w:txbxContent>
                </v:textbox>
              </v:rect>
            </w:pict>
          </mc:Fallback>
        </mc:AlternateContent>
      </w:r>
    </w:p>
    <w:p>
      <w:pPr>
        <w:pStyle w:val="83"/>
        <w:spacing w:line="360" w:lineRule="auto"/>
        <w:rPr>
          <w:rFonts w:ascii="黑体" w:hAnsi="黑体" w:eastAsia="黑体"/>
          <w:szCs w:val="21"/>
          <w:lang w:val="en-GB"/>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ascii="宋体" w:hAnsi="宋体" w:cs="宋体"/>
        <w:szCs w:val="18"/>
      </w:rPr>
      <w:t>- 1 -</w:t>
    </w:r>
    <w:r>
      <w:rPr>
        <w:rFonts w:ascii="宋体" w:hAnsi="宋体" w:cs="宋体"/>
        <w:szCs w:val="18"/>
      </w:rP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74029"/>
    <w:multiLevelType w:val="multilevel"/>
    <w:tmpl w:val="13974029"/>
    <w:lvl w:ilvl="0" w:tentative="0">
      <w:start w:val="1"/>
      <w:numFmt w:val="japaneseCounting"/>
      <w:pStyle w:val="93"/>
      <w:lvlText w:val="%1、"/>
      <w:lvlJc w:val="left"/>
      <w:pPr>
        <w:tabs>
          <w:tab w:val="left" w:pos="480"/>
        </w:tabs>
        <w:ind w:left="480" w:hanging="4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C5917C3"/>
    <w:multiLevelType w:val="multilevel"/>
    <w:tmpl w:val="2C5917C3"/>
    <w:lvl w:ilvl="0" w:tentative="0">
      <w:start w:val="1"/>
      <w:numFmt w:val="none"/>
      <w:pStyle w:val="87"/>
      <w:suff w:val="nothing"/>
      <w:lvlText w:val="%1——"/>
      <w:lvlJc w:val="left"/>
      <w:pPr>
        <w:ind w:left="833" w:hanging="408"/>
      </w:pPr>
      <w:rPr>
        <w:rFonts w:hint="eastAsia" w:cs="Times New Roman"/>
      </w:rPr>
    </w:lvl>
    <w:lvl w:ilvl="1" w:tentative="0">
      <w:start w:val="1"/>
      <w:numFmt w:val="bullet"/>
      <w:pStyle w:val="88"/>
      <w:lvlText w:val=""/>
      <w:lvlJc w:val="left"/>
      <w:pPr>
        <w:tabs>
          <w:tab w:val="left" w:pos="760"/>
        </w:tabs>
        <w:ind w:left="1264" w:hanging="413"/>
      </w:pPr>
      <w:rPr>
        <w:rFonts w:hint="default" w:ascii="Symbol" w:hAnsi="Symbol"/>
        <w:color w:val="auto"/>
      </w:rPr>
    </w:lvl>
    <w:lvl w:ilvl="2" w:tentative="0">
      <w:start w:val="1"/>
      <w:numFmt w:val="bullet"/>
      <w:pStyle w:val="8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2">
    <w:nsid w:val="44C50F90"/>
    <w:multiLevelType w:val="multilevel"/>
    <w:tmpl w:val="44C50F90"/>
    <w:lvl w:ilvl="0" w:tentative="0">
      <w:start w:val="1"/>
      <w:numFmt w:val="lowerLetter"/>
      <w:pStyle w:val="7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22"/>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
    <w:nsid w:val="495342C2"/>
    <w:multiLevelType w:val="multilevel"/>
    <w:tmpl w:val="495342C2"/>
    <w:lvl w:ilvl="0" w:tentative="0">
      <w:start w:val="0"/>
      <w:numFmt w:val="ideographDigital"/>
      <w:pStyle w:val="84"/>
      <w:suff w:val="nothing"/>
      <w:lvlText w:val="%1、"/>
      <w:lvlJc w:val="left"/>
      <w:rPr>
        <w:rFonts w:hint="eastAsia" w:eastAsia="黑体" w:cs="Times New Roman"/>
        <w:sz w:val="28"/>
      </w:rPr>
    </w:lvl>
    <w:lvl w:ilvl="1" w:tentative="0">
      <w:start w:val="1"/>
      <w:numFmt w:val="japaneseCounting"/>
      <w:pStyle w:val="86"/>
      <w:suff w:val="nothing"/>
      <w:lvlText w:val="（%2）"/>
      <w:lvlJc w:val="left"/>
      <w:rPr>
        <w:rFonts w:hint="eastAsia" w:ascii="黑体" w:hAnsi="黑体" w:eastAsia="黑体" w:cs="Times New Roman"/>
      </w:rPr>
    </w:lvl>
    <w:lvl w:ilvl="2" w:tentative="0">
      <w:start w:val="1"/>
      <w:numFmt w:val="lowerLetter"/>
      <w:pStyle w:val="85"/>
      <w:lvlText w:val="(%3)"/>
      <w:lvlJc w:val="left"/>
      <w:pPr>
        <w:tabs>
          <w:tab w:val="left" w:pos="0"/>
        </w:tabs>
        <w:ind w:left="-288" w:hanging="432"/>
      </w:pPr>
      <w:rPr>
        <w:rFonts w:hint="eastAsia" w:cs="Times New Roman"/>
      </w:rPr>
    </w:lvl>
    <w:lvl w:ilvl="3" w:tentative="0">
      <w:start w:val="1"/>
      <w:numFmt w:val="lowerRoman"/>
      <w:lvlText w:val="(%4)"/>
      <w:lvlJc w:val="right"/>
      <w:pPr>
        <w:tabs>
          <w:tab w:val="left" w:pos="-144"/>
        </w:tabs>
        <w:ind w:left="-144" w:hanging="144"/>
      </w:pPr>
      <w:rPr>
        <w:rFonts w:hint="eastAsia" w:cs="Times New Roman"/>
      </w:rPr>
    </w:lvl>
    <w:lvl w:ilvl="4" w:tentative="0">
      <w:start w:val="1"/>
      <w:numFmt w:val="decimal"/>
      <w:lvlText w:val="%5)"/>
      <w:lvlJc w:val="left"/>
      <w:pPr>
        <w:tabs>
          <w:tab w:val="left" w:pos="0"/>
        </w:tabs>
        <w:ind w:hanging="432"/>
      </w:pPr>
      <w:rPr>
        <w:rFonts w:hint="eastAsia" w:cs="Times New Roman"/>
      </w:rPr>
    </w:lvl>
    <w:lvl w:ilvl="5" w:tentative="0">
      <w:start w:val="1"/>
      <w:numFmt w:val="decimal"/>
      <w:lvlRestart w:val="0"/>
      <w:pStyle w:val="185"/>
      <w:suff w:val="nothing"/>
      <w:lvlText w:val="1%6　"/>
      <w:lvlJc w:val="left"/>
      <w:pPr>
        <w:ind w:left="-1008"/>
      </w:pPr>
      <w:rPr>
        <w:rFonts w:hint="eastAsia" w:ascii="黑体" w:eastAsia="黑体" w:cs="Times New Roman"/>
      </w:rPr>
    </w:lvl>
    <w:lvl w:ilvl="6" w:tentative="0">
      <w:start w:val="1"/>
      <w:numFmt w:val="decimal"/>
      <w:suff w:val="nothing"/>
      <w:lvlText w:val="2%6%7　"/>
      <w:lvlJc w:val="left"/>
      <w:rPr>
        <w:rFonts w:hint="eastAsia" w:ascii="黑体" w:eastAsia="黑体" w:cs="Times New Roman"/>
      </w:rPr>
    </w:lvl>
    <w:lvl w:ilvl="7" w:tentative="0">
      <w:start w:val="1"/>
      <w:numFmt w:val="decimal"/>
      <w:suff w:val="nothing"/>
      <w:lvlText w:val="3%6%7%8"/>
      <w:lvlJc w:val="left"/>
      <w:rPr>
        <w:rFonts w:hint="eastAsia" w:cs="Times New Roman"/>
      </w:rPr>
    </w:lvl>
    <w:lvl w:ilvl="8" w:tentative="0">
      <w:start w:val="1"/>
      <w:numFmt w:val="lowerRoman"/>
      <w:lvlText w:val="%9."/>
      <w:lvlJc w:val="right"/>
      <w:pPr>
        <w:tabs>
          <w:tab w:val="left" w:pos="576"/>
        </w:tabs>
        <w:ind w:left="576" w:hanging="144"/>
      </w:pPr>
      <w:rPr>
        <w:rFonts w:hint="eastAsia" w:cs="Times New Roman"/>
      </w:rPr>
    </w:lvl>
  </w:abstractNum>
  <w:abstractNum w:abstractNumId="4">
    <w:nsid w:val="4B733A5F"/>
    <w:multiLevelType w:val="multilevel"/>
    <w:tmpl w:val="4B733A5F"/>
    <w:lvl w:ilvl="0" w:tentative="0">
      <w:start w:val="1"/>
      <w:numFmt w:val="decimal"/>
      <w:pStyle w:val="97"/>
      <w:suff w:val="nothing"/>
      <w:lvlText w:val="示例%1："/>
      <w:lvlJc w:val="left"/>
      <w:pPr>
        <w:ind w:firstLine="363"/>
      </w:pPr>
      <w:rPr>
        <w:rFonts w:hint="eastAsia" w:ascii="黑体" w:hAnsi="Times New Roman" w:eastAsia="黑体" w:cs="Times New Roman"/>
        <w:b w:val="0"/>
        <w:i w:val="0"/>
        <w:color w:val="auto"/>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YjNmN2IyZDEzZTZmYmE3NTBjMDI1YmEwM2YzZGIifQ=="/>
  </w:docVars>
  <w:rsids>
    <w:rsidRoot w:val="006965C1"/>
    <w:rsid w:val="000005D4"/>
    <w:rsid w:val="00001F21"/>
    <w:rsid w:val="00002401"/>
    <w:rsid w:val="0001166F"/>
    <w:rsid w:val="000135BC"/>
    <w:rsid w:val="0001603F"/>
    <w:rsid w:val="00025CB3"/>
    <w:rsid w:val="0003017D"/>
    <w:rsid w:val="00030E0B"/>
    <w:rsid w:val="0003150A"/>
    <w:rsid w:val="000323E8"/>
    <w:rsid w:val="0004037A"/>
    <w:rsid w:val="000412EE"/>
    <w:rsid w:val="00041A85"/>
    <w:rsid w:val="000450A4"/>
    <w:rsid w:val="00050969"/>
    <w:rsid w:val="00057804"/>
    <w:rsid w:val="00060643"/>
    <w:rsid w:val="000615D8"/>
    <w:rsid w:val="00065689"/>
    <w:rsid w:val="00074FA2"/>
    <w:rsid w:val="0008242A"/>
    <w:rsid w:val="000855E1"/>
    <w:rsid w:val="00085F7D"/>
    <w:rsid w:val="00086185"/>
    <w:rsid w:val="0008682B"/>
    <w:rsid w:val="000900E9"/>
    <w:rsid w:val="000933D8"/>
    <w:rsid w:val="000940FE"/>
    <w:rsid w:val="000B45BB"/>
    <w:rsid w:val="000C0145"/>
    <w:rsid w:val="000C57B5"/>
    <w:rsid w:val="000D21AE"/>
    <w:rsid w:val="000D554C"/>
    <w:rsid w:val="000E0951"/>
    <w:rsid w:val="000E11F4"/>
    <w:rsid w:val="000E158B"/>
    <w:rsid w:val="000E5AEB"/>
    <w:rsid w:val="000F20B2"/>
    <w:rsid w:val="000F2DF0"/>
    <w:rsid w:val="000F6415"/>
    <w:rsid w:val="001001D6"/>
    <w:rsid w:val="00110798"/>
    <w:rsid w:val="00134007"/>
    <w:rsid w:val="00134470"/>
    <w:rsid w:val="00134649"/>
    <w:rsid w:val="00141259"/>
    <w:rsid w:val="001439FE"/>
    <w:rsid w:val="001469FD"/>
    <w:rsid w:val="00152BFB"/>
    <w:rsid w:val="001612C7"/>
    <w:rsid w:val="00172067"/>
    <w:rsid w:val="00172118"/>
    <w:rsid w:val="00173C6E"/>
    <w:rsid w:val="00182236"/>
    <w:rsid w:val="0018789B"/>
    <w:rsid w:val="001A305B"/>
    <w:rsid w:val="001A75D8"/>
    <w:rsid w:val="001B0598"/>
    <w:rsid w:val="001B191B"/>
    <w:rsid w:val="001C5FF7"/>
    <w:rsid w:val="001D15FF"/>
    <w:rsid w:val="001D1D5D"/>
    <w:rsid w:val="001D3868"/>
    <w:rsid w:val="001D622D"/>
    <w:rsid w:val="001D75F9"/>
    <w:rsid w:val="001E6F97"/>
    <w:rsid w:val="001E78AF"/>
    <w:rsid w:val="001F178D"/>
    <w:rsid w:val="001F1A7B"/>
    <w:rsid w:val="001F6400"/>
    <w:rsid w:val="001F6CC1"/>
    <w:rsid w:val="00200956"/>
    <w:rsid w:val="0021263A"/>
    <w:rsid w:val="00214070"/>
    <w:rsid w:val="002218E4"/>
    <w:rsid w:val="002229BC"/>
    <w:rsid w:val="00225FE6"/>
    <w:rsid w:val="00227885"/>
    <w:rsid w:val="00235EA0"/>
    <w:rsid w:val="002450C3"/>
    <w:rsid w:val="00246693"/>
    <w:rsid w:val="002475D3"/>
    <w:rsid w:val="00251BD5"/>
    <w:rsid w:val="00255CCD"/>
    <w:rsid w:val="00255F64"/>
    <w:rsid w:val="00270D1C"/>
    <w:rsid w:val="00271A66"/>
    <w:rsid w:val="00272A6A"/>
    <w:rsid w:val="00285B21"/>
    <w:rsid w:val="00293A06"/>
    <w:rsid w:val="0029730F"/>
    <w:rsid w:val="002A288F"/>
    <w:rsid w:val="002A4BCE"/>
    <w:rsid w:val="002A55DD"/>
    <w:rsid w:val="002A7774"/>
    <w:rsid w:val="002B1402"/>
    <w:rsid w:val="002C05E8"/>
    <w:rsid w:val="002C129A"/>
    <w:rsid w:val="002C1A01"/>
    <w:rsid w:val="002C1FEE"/>
    <w:rsid w:val="002C3B1F"/>
    <w:rsid w:val="002C51EA"/>
    <w:rsid w:val="002D0A0F"/>
    <w:rsid w:val="002D2090"/>
    <w:rsid w:val="002D5AAE"/>
    <w:rsid w:val="002D6685"/>
    <w:rsid w:val="002E06C7"/>
    <w:rsid w:val="002E6481"/>
    <w:rsid w:val="002F70B6"/>
    <w:rsid w:val="003116B2"/>
    <w:rsid w:val="00312F6D"/>
    <w:rsid w:val="003223B7"/>
    <w:rsid w:val="003226CA"/>
    <w:rsid w:val="00322E56"/>
    <w:rsid w:val="0032424B"/>
    <w:rsid w:val="00325DEE"/>
    <w:rsid w:val="00327AA4"/>
    <w:rsid w:val="00332013"/>
    <w:rsid w:val="003354CD"/>
    <w:rsid w:val="003510CF"/>
    <w:rsid w:val="003528DA"/>
    <w:rsid w:val="00352E1A"/>
    <w:rsid w:val="00353760"/>
    <w:rsid w:val="00354932"/>
    <w:rsid w:val="00361129"/>
    <w:rsid w:val="003628EB"/>
    <w:rsid w:val="00365649"/>
    <w:rsid w:val="00367C68"/>
    <w:rsid w:val="00370D99"/>
    <w:rsid w:val="003714ED"/>
    <w:rsid w:val="003742DF"/>
    <w:rsid w:val="0038062D"/>
    <w:rsid w:val="00393019"/>
    <w:rsid w:val="003A0F02"/>
    <w:rsid w:val="003A772A"/>
    <w:rsid w:val="003B7230"/>
    <w:rsid w:val="003C07AC"/>
    <w:rsid w:val="003C09FC"/>
    <w:rsid w:val="003C1858"/>
    <w:rsid w:val="003C6B87"/>
    <w:rsid w:val="003D19AD"/>
    <w:rsid w:val="003E54C8"/>
    <w:rsid w:val="003E7C66"/>
    <w:rsid w:val="003E7E8B"/>
    <w:rsid w:val="003F0D32"/>
    <w:rsid w:val="003F6230"/>
    <w:rsid w:val="003F6C10"/>
    <w:rsid w:val="00404E1F"/>
    <w:rsid w:val="00405AE5"/>
    <w:rsid w:val="00413F87"/>
    <w:rsid w:val="004244FD"/>
    <w:rsid w:val="004312B5"/>
    <w:rsid w:val="004312EA"/>
    <w:rsid w:val="00454450"/>
    <w:rsid w:val="004570B0"/>
    <w:rsid w:val="00463367"/>
    <w:rsid w:val="00470E9F"/>
    <w:rsid w:val="004743D8"/>
    <w:rsid w:val="00486F73"/>
    <w:rsid w:val="004A3C25"/>
    <w:rsid w:val="004A5B4C"/>
    <w:rsid w:val="004A5E4D"/>
    <w:rsid w:val="004B10AA"/>
    <w:rsid w:val="004B7BA1"/>
    <w:rsid w:val="004C4CF2"/>
    <w:rsid w:val="004C6DF4"/>
    <w:rsid w:val="004D0327"/>
    <w:rsid w:val="004D4371"/>
    <w:rsid w:val="004D437B"/>
    <w:rsid w:val="004D6B3E"/>
    <w:rsid w:val="004E5C62"/>
    <w:rsid w:val="004E5E3B"/>
    <w:rsid w:val="004E6E0E"/>
    <w:rsid w:val="004F34FD"/>
    <w:rsid w:val="004F395C"/>
    <w:rsid w:val="004F74F2"/>
    <w:rsid w:val="004F7BA0"/>
    <w:rsid w:val="00502168"/>
    <w:rsid w:val="005144C5"/>
    <w:rsid w:val="005168DE"/>
    <w:rsid w:val="00517192"/>
    <w:rsid w:val="00521347"/>
    <w:rsid w:val="00521825"/>
    <w:rsid w:val="005261BF"/>
    <w:rsid w:val="005263A9"/>
    <w:rsid w:val="00541610"/>
    <w:rsid w:val="005419CA"/>
    <w:rsid w:val="005535D2"/>
    <w:rsid w:val="0056028C"/>
    <w:rsid w:val="00560F03"/>
    <w:rsid w:val="005678FB"/>
    <w:rsid w:val="00571F93"/>
    <w:rsid w:val="00573EA6"/>
    <w:rsid w:val="00583C82"/>
    <w:rsid w:val="00586DA0"/>
    <w:rsid w:val="005906AA"/>
    <w:rsid w:val="00591C69"/>
    <w:rsid w:val="00597B57"/>
    <w:rsid w:val="005A3980"/>
    <w:rsid w:val="005A4FD9"/>
    <w:rsid w:val="005A52DD"/>
    <w:rsid w:val="005C4CC7"/>
    <w:rsid w:val="005D0804"/>
    <w:rsid w:val="005D20B9"/>
    <w:rsid w:val="005D68BC"/>
    <w:rsid w:val="005E0569"/>
    <w:rsid w:val="005E7062"/>
    <w:rsid w:val="005F0BA2"/>
    <w:rsid w:val="005F5268"/>
    <w:rsid w:val="006002B4"/>
    <w:rsid w:val="0060064C"/>
    <w:rsid w:val="00605484"/>
    <w:rsid w:val="00606F9E"/>
    <w:rsid w:val="006077C6"/>
    <w:rsid w:val="006111DC"/>
    <w:rsid w:val="00623CF5"/>
    <w:rsid w:val="006242B7"/>
    <w:rsid w:val="0063072C"/>
    <w:rsid w:val="006320AE"/>
    <w:rsid w:val="006359A7"/>
    <w:rsid w:val="00636C56"/>
    <w:rsid w:val="00663420"/>
    <w:rsid w:val="00663D0D"/>
    <w:rsid w:val="00664969"/>
    <w:rsid w:val="006661D3"/>
    <w:rsid w:val="00675817"/>
    <w:rsid w:val="00677B9D"/>
    <w:rsid w:val="00680765"/>
    <w:rsid w:val="00682FAB"/>
    <w:rsid w:val="00683751"/>
    <w:rsid w:val="00683942"/>
    <w:rsid w:val="00691A17"/>
    <w:rsid w:val="00695B96"/>
    <w:rsid w:val="006965C1"/>
    <w:rsid w:val="006A0497"/>
    <w:rsid w:val="006A4AB5"/>
    <w:rsid w:val="006A4B09"/>
    <w:rsid w:val="006A530D"/>
    <w:rsid w:val="006B0FB6"/>
    <w:rsid w:val="006B3B5C"/>
    <w:rsid w:val="006B5DEA"/>
    <w:rsid w:val="006B6E58"/>
    <w:rsid w:val="006B7E61"/>
    <w:rsid w:val="006C0B92"/>
    <w:rsid w:val="006C623B"/>
    <w:rsid w:val="006D115E"/>
    <w:rsid w:val="006D3669"/>
    <w:rsid w:val="006D59D6"/>
    <w:rsid w:val="006E2A14"/>
    <w:rsid w:val="006E540F"/>
    <w:rsid w:val="006F33A9"/>
    <w:rsid w:val="006F4365"/>
    <w:rsid w:val="00702E71"/>
    <w:rsid w:val="007107A5"/>
    <w:rsid w:val="007143BA"/>
    <w:rsid w:val="007165F9"/>
    <w:rsid w:val="007212C5"/>
    <w:rsid w:val="0072199B"/>
    <w:rsid w:val="00725E53"/>
    <w:rsid w:val="007262CC"/>
    <w:rsid w:val="00726822"/>
    <w:rsid w:val="00731095"/>
    <w:rsid w:val="00734012"/>
    <w:rsid w:val="00734F64"/>
    <w:rsid w:val="00741E22"/>
    <w:rsid w:val="007505F1"/>
    <w:rsid w:val="00760056"/>
    <w:rsid w:val="0076099A"/>
    <w:rsid w:val="00762528"/>
    <w:rsid w:val="00762CED"/>
    <w:rsid w:val="007646BF"/>
    <w:rsid w:val="00773E87"/>
    <w:rsid w:val="007822D4"/>
    <w:rsid w:val="00786727"/>
    <w:rsid w:val="00790714"/>
    <w:rsid w:val="007950F3"/>
    <w:rsid w:val="00796D78"/>
    <w:rsid w:val="007A174E"/>
    <w:rsid w:val="007A4346"/>
    <w:rsid w:val="007A7B6C"/>
    <w:rsid w:val="007A7D94"/>
    <w:rsid w:val="007B1580"/>
    <w:rsid w:val="007B258F"/>
    <w:rsid w:val="007B55E1"/>
    <w:rsid w:val="007C2815"/>
    <w:rsid w:val="007D2752"/>
    <w:rsid w:val="007D289A"/>
    <w:rsid w:val="007E33AE"/>
    <w:rsid w:val="007E6B14"/>
    <w:rsid w:val="007F12CF"/>
    <w:rsid w:val="007F204D"/>
    <w:rsid w:val="007F7226"/>
    <w:rsid w:val="0080541B"/>
    <w:rsid w:val="00814BB6"/>
    <w:rsid w:val="008170CF"/>
    <w:rsid w:val="00825B33"/>
    <w:rsid w:val="0083068F"/>
    <w:rsid w:val="008412A1"/>
    <w:rsid w:val="00844790"/>
    <w:rsid w:val="0084662A"/>
    <w:rsid w:val="008513A4"/>
    <w:rsid w:val="008538A5"/>
    <w:rsid w:val="00855572"/>
    <w:rsid w:val="00865ABF"/>
    <w:rsid w:val="00866C1B"/>
    <w:rsid w:val="00870977"/>
    <w:rsid w:val="00870EA1"/>
    <w:rsid w:val="008728CA"/>
    <w:rsid w:val="00874617"/>
    <w:rsid w:val="00876CF9"/>
    <w:rsid w:val="00885227"/>
    <w:rsid w:val="00890AC7"/>
    <w:rsid w:val="00891042"/>
    <w:rsid w:val="0089520E"/>
    <w:rsid w:val="00897F37"/>
    <w:rsid w:val="008A0EE5"/>
    <w:rsid w:val="008A3A95"/>
    <w:rsid w:val="008B471C"/>
    <w:rsid w:val="008C12C4"/>
    <w:rsid w:val="008C12DA"/>
    <w:rsid w:val="008C278E"/>
    <w:rsid w:val="008C2B06"/>
    <w:rsid w:val="008C4009"/>
    <w:rsid w:val="008C542A"/>
    <w:rsid w:val="008C6462"/>
    <w:rsid w:val="008C6C1A"/>
    <w:rsid w:val="008D08F4"/>
    <w:rsid w:val="008D5A35"/>
    <w:rsid w:val="008D64F8"/>
    <w:rsid w:val="008D7F0A"/>
    <w:rsid w:val="008E4237"/>
    <w:rsid w:val="008E42B5"/>
    <w:rsid w:val="008E55F2"/>
    <w:rsid w:val="008E5C82"/>
    <w:rsid w:val="008F7D0D"/>
    <w:rsid w:val="00900DAC"/>
    <w:rsid w:val="0091047E"/>
    <w:rsid w:val="00911C7A"/>
    <w:rsid w:val="00912AA7"/>
    <w:rsid w:val="00912DBA"/>
    <w:rsid w:val="009178AA"/>
    <w:rsid w:val="00920264"/>
    <w:rsid w:val="00923514"/>
    <w:rsid w:val="0093423E"/>
    <w:rsid w:val="0094148A"/>
    <w:rsid w:val="009432C5"/>
    <w:rsid w:val="00944659"/>
    <w:rsid w:val="009468F5"/>
    <w:rsid w:val="00952910"/>
    <w:rsid w:val="00952A26"/>
    <w:rsid w:val="009569F7"/>
    <w:rsid w:val="009574C8"/>
    <w:rsid w:val="009627AC"/>
    <w:rsid w:val="009643E8"/>
    <w:rsid w:val="00970E41"/>
    <w:rsid w:val="00971787"/>
    <w:rsid w:val="00973BB4"/>
    <w:rsid w:val="00977FFF"/>
    <w:rsid w:val="00981C2D"/>
    <w:rsid w:val="00984B7F"/>
    <w:rsid w:val="009872DF"/>
    <w:rsid w:val="00991F72"/>
    <w:rsid w:val="009A11D8"/>
    <w:rsid w:val="009A4026"/>
    <w:rsid w:val="009A61CC"/>
    <w:rsid w:val="009B4674"/>
    <w:rsid w:val="009B48BA"/>
    <w:rsid w:val="009B7DD1"/>
    <w:rsid w:val="009C20F0"/>
    <w:rsid w:val="009C6AC1"/>
    <w:rsid w:val="009C7F3A"/>
    <w:rsid w:val="009E3EDA"/>
    <w:rsid w:val="009F3361"/>
    <w:rsid w:val="009F70BB"/>
    <w:rsid w:val="009F7F42"/>
    <w:rsid w:val="00A02480"/>
    <w:rsid w:val="00A0753D"/>
    <w:rsid w:val="00A13FC3"/>
    <w:rsid w:val="00A15033"/>
    <w:rsid w:val="00A236D4"/>
    <w:rsid w:val="00A242D3"/>
    <w:rsid w:val="00A36E01"/>
    <w:rsid w:val="00A371C8"/>
    <w:rsid w:val="00A43CDE"/>
    <w:rsid w:val="00A45481"/>
    <w:rsid w:val="00A51A7E"/>
    <w:rsid w:val="00A559E6"/>
    <w:rsid w:val="00A60D1C"/>
    <w:rsid w:val="00A717E1"/>
    <w:rsid w:val="00A718DE"/>
    <w:rsid w:val="00A728EB"/>
    <w:rsid w:val="00A74211"/>
    <w:rsid w:val="00A75440"/>
    <w:rsid w:val="00AA14B7"/>
    <w:rsid w:val="00AA4AC5"/>
    <w:rsid w:val="00AA6568"/>
    <w:rsid w:val="00AB3015"/>
    <w:rsid w:val="00AB74D7"/>
    <w:rsid w:val="00AB77EE"/>
    <w:rsid w:val="00AC404F"/>
    <w:rsid w:val="00AD1634"/>
    <w:rsid w:val="00AD229E"/>
    <w:rsid w:val="00AD4004"/>
    <w:rsid w:val="00AD798D"/>
    <w:rsid w:val="00AF2EA0"/>
    <w:rsid w:val="00AF5B4E"/>
    <w:rsid w:val="00B1124C"/>
    <w:rsid w:val="00B23D99"/>
    <w:rsid w:val="00B25332"/>
    <w:rsid w:val="00B30F29"/>
    <w:rsid w:val="00B31FA0"/>
    <w:rsid w:val="00B33AC4"/>
    <w:rsid w:val="00B341B5"/>
    <w:rsid w:val="00B361F9"/>
    <w:rsid w:val="00B45F5C"/>
    <w:rsid w:val="00B46961"/>
    <w:rsid w:val="00B51417"/>
    <w:rsid w:val="00B5288D"/>
    <w:rsid w:val="00B55299"/>
    <w:rsid w:val="00B56DAC"/>
    <w:rsid w:val="00B63CF1"/>
    <w:rsid w:val="00B929EA"/>
    <w:rsid w:val="00BA41BA"/>
    <w:rsid w:val="00BA62AC"/>
    <w:rsid w:val="00BB7BDB"/>
    <w:rsid w:val="00BB7C5B"/>
    <w:rsid w:val="00BC0197"/>
    <w:rsid w:val="00BD3F57"/>
    <w:rsid w:val="00BD4955"/>
    <w:rsid w:val="00BD734C"/>
    <w:rsid w:val="00BE40D7"/>
    <w:rsid w:val="00BE4A50"/>
    <w:rsid w:val="00BE5FA2"/>
    <w:rsid w:val="00BF047E"/>
    <w:rsid w:val="00BF178C"/>
    <w:rsid w:val="00BF30BA"/>
    <w:rsid w:val="00BF7645"/>
    <w:rsid w:val="00C0262A"/>
    <w:rsid w:val="00C06A90"/>
    <w:rsid w:val="00C0799F"/>
    <w:rsid w:val="00C143C6"/>
    <w:rsid w:val="00C26812"/>
    <w:rsid w:val="00C26968"/>
    <w:rsid w:val="00C26A32"/>
    <w:rsid w:val="00C43963"/>
    <w:rsid w:val="00C502C4"/>
    <w:rsid w:val="00C51923"/>
    <w:rsid w:val="00C530E7"/>
    <w:rsid w:val="00C531BD"/>
    <w:rsid w:val="00C54462"/>
    <w:rsid w:val="00C54DE2"/>
    <w:rsid w:val="00C57FB7"/>
    <w:rsid w:val="00C64DA3"/>
    <w:rsid w:val="00C72FEE"/>
    <w:rsid w:val="00C73480"/>
    <w:rsid w:val="00C7555A"/>
    <w:rsid w:val="00C762B6"/>
    <w:rsid w:val="00C8286B"/>
    <w:rsid w:val="00C837B2"/>
    <w:rsid w:val="00C84790"/>
    <w:rsid w:val="00C900C7"/>
    <w:rsid w:val="00C903CE"/>
    <w:rsid w:val="00C93B6E"/>
    <w:rsid w:val="00CA6A9E"/>
    <w:rsid w:val="00CA7267"/>
    <w:rsid w:val="00CA7297"/>
    <w:rsid w:val="00CA795C"/>
    <w:rsid w:val="00CB13DF"/>
    <w:rsid w:val="00CB7915"/>
    <w:rsid w:val="00CB7CFF"/>
    <w:rsid w:val="00CC0C69"/>
    <w:rsid w:val="00CC1BB1"/>
    <w:rsid w:val="00CC533D"/>
    <w:rsid w:val="00CC5E82"/>
    <w:rsid w:val="00CD51C7"/>
    <w:rsid w:val="00CD52F5"/>
    <w:rsid w:val="00CD5D68"/>
    <w:rsid w:val="00CD5F3B"/>
    <w:rsid w:val="00CD7B34"/>
    <w:rsid w:val="00CE61A3"/>
    <w:rsid w:val="00CE7276"/>
    <w:rsid w:val="00CF03C7"/>
    <w:rsid w:val="00CF1ABD"/>
    <w:rsid w:val="00CF760F"/>
    <w:rsid w:val="00D06315"/>
    <w:rsid w:val="00D07825"/>
    <w:rsid w:val="00D14C20"/>
    <w:rsid w:val="00D16B2D"/>
    <w:rsid w:val="00D16C97"/>
    <w:rsid w:val="00D20118"/>
    <w:rsid w:val="00D4087F"/>
    <w:rsid w:val="00D40AAA"/>
    <w:rsid w:val="00D47522"/>
    <w:rsid w:val="00D50DE6"/>
    <w:rsid w:val="00D5475D"/>
    <w:rsid w:val="00D64DBC"/>
    <w:rsid w:val="00D70D69"/>
    <w:rsid w:val="00D90B4B"/>
    <w:rsid w:val="00D90ECD"/>
    <w:rsid w:val="00D917B1"/>
    <w:rsid w:val="00D958F5"/>
    <w:rsid w:val="00DA2381"/>
    <w:rsid w:val="00DA77F4"/>
    <w:rsid w:val="00DB4BC1"/>
    <w:rsid w:val="00DB4C9A"/>
    <w:rsid w:val="00DB4E77"/>
    <w:rsid w:val="00DC0310"/>
    <w:rsid w:val="00DC799F"/>
    <w:rsid w:val="00DD0CD4"/>
    <w:rsid w:val="00DD139F"/>
    <w:rsid w:val="00DE3B3E"/>
    <w:rsid w:val="00DE548B"/>
    <w:rsid w:val="00DE5A50"/>
    <w:rsid w:val="00DE7527"/>
    <w:rsid w:val="00E05BD6"/>
    <w:rsid w:val="00E06BDF"/>
    <w:rsid w:val="00E13B35"/>
    <w:rsid w:val="00E27E4B"/>
    <w:rsid w:val="00E41768"/>
    <w:rsid w:val="00E43A83"/>
    <w:rsid w:val="00E4624C"/>
    <w:rsid w:val="00E566C2"/>
    <w:rsid w:val="00E56E35"/>
    <w:rsid w:val="00E60DF7"/>
    <w:rsid w:val="00E66408"/>
    <w:rsid w:val="00E674EE"/>
    <w:rsid w:val="00E77234"/>
    <w:rsid w:val="00E801FF"/>
    <w:rsid w:val="00E81878"/>
    <w:rsid w:val="00E84B6F"/>
    <w:rsid w:val="00E947EF"/>
    <w:rsid w:val="00EA793E"/>
    <w:rsid w:val="00EA7FF2"/>
    <w:rsid w:val="00EB4D3E"/>
    <w:rsid w:val="00EC1013"/>
    <w:rsid w:val="00EE1A47"/>
    <w:rsid w:val="00EF26B9"/>
    <w:rsid w:val="00EF4499"/>
    <w:rsid w:val="00EF44DC"/>
    <w:rsid w:val="00F03106"/>
    <w:rsid w:val="00F07BDF"/>
    <w:rsid w:val="00F16F04"/>
    <w:rsid w:val="00F277C4"/>
    <w:rsid w:val="00F40CA5"/>
    <w:rsid w:val="00F4266A"/>
    <w:rsid w:val="00F52757"/>
    <w:rsid w:val="00F53848"/>
    <w:rsid w:val="00F53DE5"/>
    <w:rsid w:val="00F769A2"/>
    <w:rsid w:val="00F772F3"/>
    <w:rsid w:val="00F80D34"/>
    <w:rsid w:val="00F82BB0"/>
    <w:rsid w:val="00F90F6D"/>
    <w:rsid w:val="00F95811"/>
    <w:rsid w:val="00FA1A0D"/>
    <w:rsid w:val="00FA26CD"/>
    <w:rsid w:val="00FA2C7C"/>
    <w:rsid w:val="00FB261D"/>
    <w:rsid w:val="00FB293E"/>
    <w:rsid w:val="00FB31EC"/>
    <w:rsid w:val="00FB32CB"/>
    <w:rsid w:val="00FC34CF"/>
    <w:rsid w:val="00FC792C"/>
    <w:rsid w:val="00FD10B5"/>
    <w:rsid w:val="00FD23AA"/>
    <w:rsid w:val="00FD2B5C"/>
    <w:rsid w:val="00FE1701"/>
    <w:rsid w:val="00FE4090"/>
    <w:rsid w:val="00FE4D68"/>
    <w:rsid w:val="00FE6A53"/>
    <w:rsid w:val="00FF153F"/>
    <w:rsid w:val="00FF17EA"/>
    <w:rsid w:val="00FF24F3"/>
    <w:rsid w:val="00FF2E5D"/>
    <w:rsid w:val="174E73A0"/>
    <w:rsid w:val="29585777"/>
    <w:rsid w:val="33090FF3"/>
    <w:rsid w:val="33341A02"/>
    <w:rsid w:val="3CFD4E04"/>
    <w:rsid w:val="41BFD940"/>
    <w:rsid w:val="4F0C33EE"/>
    <w:rsid w:val="58403660"/>
    <w:rsid w:val="6E77D019"/>
    <w:rsid w:val="723314DD"/>
    <w:rsid w:val="7DA45DF9"/>
    <w:rsid w:val="BDEBD415"/>
    <w:rsid w:val="E457FC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99"/>
    <w:pPr>
      <w:keepNext/>
      <w:keepLines/>
      <w:spacing w:before="260" w:after="260" w:line="416" w:lineRule="auto"/>
      <w:outlineLvl w:val="2"/>
    </w:pPr>
    <w:rPr>
      <w:b/>
      <w:bCs/>
      <w:sz w:val="32"/>
      <w:szCs w:val="32"/>
    </w:rPr>
  </w:style>
  <w:style w:type="paragraph" w:styleId="5">
    <w:name w:val="heading 4"/>
    <w:basedOn w:val="1"/>
    <w:next w:val="1"/>
    <w:link w:val="57"/>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8"/>
    <w:qFormat/>
    <w:uiPriority w:val="99"/>
    <w:pPr>
      <w:keepNext/>
      <w:keepLines/>
      <w:spacing w:before="280" w:after="290" w:line="376" w:lineRule="auto"/>
      <w:outlineLvl w:val="4"/>
    </w:pPr>
    <w:rPr>
      <w:b/>
      <w:bCs/>
      <w:sz w:val="28"/>
      <w:szCs w:val="28"/>
    </w:rPr>
  </w:style>
  <w:style w:type="paragraph" w:styleId="7">
    <w:name w:val="heading 6"/>
    <w:basedOn w:val="1"/>
    <w:next w:val="1"/>
    <w:link w:val="59"/>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60"/>
    <w:qFormat/>
    <w:uiPriority w:val="99"/>
    <w:pPr>
      <w:keepNext/>
      <w:keepLines/>
      <w:spacing w:before="240" w:after="64" w:line="320" w:lineRule="auto"/>
      <w:outlineLvl w:val="6"/>
    </w:pPr>
    <w:rPr>
      <w:b/>
      <w:bCs/>
      <w:sz w:val="24"/>
      <w:szCs w:val="24"/>
    </w:rPr>
  </w:style>
  <w:style w:type="paragraph" w:styleId="9">
    <w:name w:val="heading 8"/>
    <w:basedOn w:val="1"/>
    <w:next w:val="1"/>
    <w:link w:val="61"/>
    <w:qFormat/>
    <w:uiPriority w:val="99"/>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62"/>
    <w:qFormat/>
    <w:uiPriority w:val="99"/>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rPr>
      <w:szCs w:val="24"/>
    </w:rPr>
  </w:style>
  <w:style w:type="paragraph" w:styleId="12">
    <w:name w:val="index 8"/>
    <w:basedOn w:val="1"/>
    <w:next w:val="1"/>
    <w:qFormat/>
    <w:uiPriority w:val="99"/>
    <w:pPr>
      <w:ind w:left="1680" w:hanging="210"/>
      <w:jc w:val="left"/>
    </w:pPr>
    <w:rPr>
      <w:rFonts w:ascii="Calibri" w:hAnsi="Calibri"/>
      <w:sz w:val="20"/>
    </w:rPr>
  </w:style>
  <w:style w:type="paragraph" w:styleId="13">
    <w:name w:val="Normal Indent"/>
    <w:basedOn w:val="1"/>
    <w:qFormat/>
    <w:uiPriority w:val="99"/>
    <w:pPr>
      <w:ind w:firstLine="420" w:firstLineChars="200"/>
    </w:pPr>
    <w:rPr>
      <w:sz w:val="24"/>
    </w:rPr>
  </w:style>
  <w:style w:type="paragraph" w:styleId="14">
    <w:name w:val="caption"/>
    <w:basedOn w:val="1"/>
    <w:next w:val="1"/>
    <w:qFormat/>
    <w:uiPriority w:val="99"/>
    <w:pPr>
      <w:spacing w:before="152" w:after="160"/>
    </w:pPr>
    <w:rPr>
      <w:rFonts w:ascii="Arial" w:hAnsi="Arial" w:eastAsia="黑体" w:cs="Arial"/>
      <w:sz w:val="20"/>
    </w:rPr>
  </w:style>
  <w:style w:type="paragraph" w:styleId="15">
    <w:name w:val="index 5"/>
    <w:basedOn w:val="1"/>
    <w:next w:val="1"/>
    <w:qFormat/>
    <w:uiPriority w:val="99"/>
    <w:pPr>
      <w:ind w:left="1050" w:hanging="210"/>
      <w:jc w:val="left"/>
    </w:pPr>
    <w:rPr>
      <w:rFonts w:ascii="Calibri" w:hAnsi="Calibri"/>
      <w:sz w:val="20"/>
    </w:rPr>
  </w:style>
  <w:style w:type="paragraph" w:styleId="16">
    <w:name w:val="Document Map"/>
    <w:basedOn w:val="1"/>
    <w:link w:val="65"/>
    <w:semiHidden/>
    <w:qFormat/>
    <w:uiPriority w:val="99"/>
    <w:pPr>
      <w:shd w:val="clear" w:color="auto" w:fill="000080"/>
    </w:pPr>
    <w:rPr>
      <w:szCs w:val="24"/>
    </w:rPr>
  </w:style>
  <w:style w:type="paragraph" w:styleId="17">
    <w:name w:val="annotation text"/>
    <w:basedOn w:val="1"/>
    <w:link w:val="63"/>
    <w:qFormat/>
    <w:uiPriority w:val="99"/>
    <w:pPr>
      <w:jc w:val="left"/>
    </w:pPr>
    <w:rPr>
      <w:szCs w:val="24"/>
    </w:rPr>
  </w:style>
  <w:style w:type="paragraph" w:styleId="18">
    <w:name w:val="index 6"/>
    <w:basedOn w:val="1"/>
    <w:next w:val="1"/>
    <w:qFormat/>
    <w:uiPriority w:val="99"/>
    <w:pPr>
      <w:ind w:left="1260" w:hanging="210"/>
      <w:jc w:val="left"/>
    </w:pPr>
    <w:rPr>
      <w:rFonts w:ascii="Calibri" w:hAnsi="Calibri"/>
      <w:sz w:val="20"/>
    </w:rPr>
  </w:style>
  <w:style w:type="paragraph" w:styleId="19">
    <w:name w:val="Body Text"/>
    <w:basedOn w:val="1"/>
    <w:link w:val="66"/>
    <w:qFormat/>
    <w:uiPriority w:val="99"/>
    <w:pPr>
      <w:jc w:val="center"/>
    </w:pPr>
    <w:rPr>
      <w:sz w:val="18"/>
      <w:szCs w:val="24"/>
    </w:rPr>
  </w:style>
  <w:style w:type="paragraph" w:styleId="20">
    <w:name w:val="Body Text Indent"/>
    <w:basedOn w:val="1"/>
    <w:link w:val="67"/>
    <w:qFormat/>
    <w:uiPriority w:val="99"/>
    <w:pPr>
      <w:spacing w:after="120"/>
      <w:ind w:left="420" w:leftChars="200"/>
    </w:pPr>
    <w:rPr>
      <w:szCs w:val="24"/>
    </w:rPr>
  </w:style>
  <w:style w:type="paragraph" w:styleId="21">
    <w:name w:val="index 4"/>
    <w:basedOn w:val="1"/>
    <w:next w:val="1"/>
    <w:qFormat/>
    <w:uiPriority w:val="99"/>
    <w:pPr>
      <w:ind w:left="840" w:hanging="210"/>
      <w:jc w:val="left"/>
    </w:pPr>
    <w:rPr>
      <w:rFonts w:ascii="Calibri" w:hAnsi="Calibri"/>
      <w:sz w:val="20"/>
    </w:rPr>
  </w:style>
  <w:style w:type="paragraph" w:styleId="22">
    <w:name w:val="toc 5"/>
    <w:basedOn w:val="1"/>
    <w:next w:val="1"/>
    <w:semiHidden/>
    <w:qFormat/>
    <w:uiPriority w:val="99"/>
    <w:pPr>
      <w:numPr>
        <w:ilvl w:val="1"/>
        <w:numId w:val="1"/>
      </w:numPr>
      <w:tabs>
        <w:tab w:val="right" w:leader="dot" w:pos="9241"/>
      </w:tabs>
      <w:ind w:firstLine="300" w:firstLineChars="300"/>
      <w:jc w:val="left"/>
    </w:pPr>
    <w:rPr>
      <w:rFonts w:ascii="宋体"/>
      <w:szCs w:val="21"/>
    </w:rPr>
  </w:style>
  <w:style w:type="paragraph" w:styleId="23">
    <w:name w:val="toc 3"/>
    <w:basedOn w:val="1"/>
    <w:next w:val="1"/>
    <w:semiHidden/>
    <w:qFormat/>
    <w:uiPriority w:val="99"/>
    <w:pPr>
      <w:tabs>
        <w:tab w:val="right" w:leader="dot" w:pos="9241"/>
      </w:tabs>
      <w:spacing w:line="360" w:lineRule="auto"/>
      <w:jc w:val="left"/>
    </w:pPr>
    <w:rPr>
      <w:rFonts w:ascii="宋体"/>
      <w:sz w:val="24"/>
      <w:szCs w:val="24"/>
    </w:rPr>
  </w:style>
  <w:style w:type="paragraph" w:styleId="24">
    <w:name w:val="Plain Text"/>
    <w:basedOn w:val="1"/>
    <w:link w:val="68"/>
    <w:qFormat/>
    <w:uiPriority w:val="99"/>
    <w:rPr>
      <w:rFonts w:ascii="宋体" w:hAnsi="Courier New" w:cs="Courier New"/>
      <w:szCs w:val="21"/>
    </w:rPr>
  </w:style>
  <w:style w:type="paragraph" w:styleId="25">
    <w:name w:val="toc 8"/>
    <w:basedOn w:val="1"/>
    <w:next w:val="1"/>
    <w:semiHidden/>
    <w:qFormat/>
    <w:uiPriority w:val="99"/>
    <w:pPr>
      <w:ind w:left="2940" w:leftChars="1400"/>
    </w:pPr>
    <w:rPr>
      <w:szCs w:val="24"/>
    </w:rPr>
  </w:style>
  <w:style w:type="paragraph" w:styleId="26">
    <w:name w:val="index 3"/>
    <w:basedOn w:val="1"/>
    <w:next w:val="1"/>
    <w:qFormat/>
    <w:uiPriority w:val="99"/>
    <w:pPr>
      <w:ind w:left="630" w:hanging="210"/>
      <w:jc w:val="left"/>
    </w:pPr>
    <w:rPr>
      <w:rFonts w:ascii="Calibri" w:hAnsi="Calibri"/>
      <w:sz w:val="20"/>
    </w:rPr>
  </w:style>
  <w:style w:type="paragraph" w:styleId="27">
    <w:name w:val="Date"/>
    <w:basedOn w:val="1"/>
    <w:next w:val="1"/>
    <w:link w:val="69"/>
    <w:qFormat/>
    <w:uiPriority w:val="99"/>
    <w:pPr>
      <w:ind w:left="100" w:leftChars="2500"/>
    </w:pPr>
    <w:rPr>
      <w:szCs w:val="24"/>
    </w:rPr>
  </w:style>
  <w:style w:type="paragraph" w:styleId="28">
    <w:name w:val="Body Text Indent 2"/>
    <w:basedOn w:val="1"/>
    <w:link w:val="70"/>
    <w:qFormat/>
    <w:uiPriority w:val="99"/>
    <w:pPr>
      <w:spacing w:after="120" w:line="480" w:lineRule="auto"/>
      <w:ind w:left="420" w:leftChars="200"/>
    </w:pPr>
  </w:style>
  <w:style w:type="paragraph" w:styleId="29">
    <w:name w:val="Balloon Text"/>
    <w:basedOn w:val="1"/>
    <w:link w:val="71"/>
    <w:semiHidden/>
    <w:qFormat/>
    <w:uiPriority w:val="99"/>
    <w:rPr>
      <w:sz w:val="18"/>
      <w:szCs w:val="18"/>
    </w:rPr>
  </w:style>
  <w:style w:type="paragraph" w:styleId="30">
    <w:name w:val="footer"/>
    <w:basedOn w:val="1"/>
    <w:link w:val="72"/>
    <w:qFormat/>
    <w:uiPriority w:val="99"/>
    <w:pPr>
      <w:tabs>
        <w:tab w:val="center" w:pos="4153"/>
        <w:tab w:val="right" w:pos="8306"/>
      </w:tabs>
      <w:snapToGrid w:val="0"/>
      <w:jc w:val="left"/>
    </w:pPr>
    <w:rPr>
      <w:sz w:val="18"/>
    </w:rPr>
  </w:style>
  <w:style w:type="paragraph" w:styleId="31">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tabs>
        <w:tab w:val="left" w:pos="210"/>
        <w:tab w:val="right" w:leader="dot" w:pos="9241"/>
      </w:tabs>
      <w:jc w:val="center"/>
    </w:pPr>
    <w:rPr>
      <w:rFonts w:ascii="黑体" w:hAnsi="黑体" w:eastAsia="黑体"/>
      <w:sz w:val="32"/>
      <w:szCs w:val="32"/>
    </w:rPr>
  </w:style>
  <w:style w:type="paragraph" w:styleId="33">
    <w:name w:val="toc 4"/>
    <w:basedOn w:val="1"/>
    <w:next w:val="1"/>
    <w:semiHidden/>
    <w:qFormat/>
    <w:uiPriority w:val="99"/>
    <w:pPr>
      <w:tabs>
        <w:tab w:val="right" w:leader="dot" w:pos="9241"/>
      </w:tabs>
      <w:ind w:firstLine="240" w:firstLineChars="100"/>
      <w:jc w:val="left"/>
    </w:pPr>
    <w:rPr>
      <w:rFonts w:ascii="宋体"/>
      <w:szCs w:val="21"/>
    </w:rPr>
  </w:style>
  <w:style w:type="paragraph" w:styleId="34">
    <w:name w:val="index heading"/>
    <w:basedOn w:val="1"/>
    <w:next w:val="35"/>
    <w:qFormat/>
    <w:uiPriority w:val="99"/>
    <w:pPr>
      <w:spacing w:before="120" w:after="120"/>
      <w:jc w:val="center"/>
    </w:pPr>
    <w:rPr>
      <w:rFonts w:ascii="Calibri" w:hAnsi="Calibri"/>
      <w:b/>
      <w:bCs/>
      <w:iCs/>
    </w:rPr>
  </w:style>
  <w:style w:type="paragraph" w:styleId="35">
    <w:name w:val="index 1"/>
    <w:basedOn w:val="1"/>
    <w:next w:val="36"/>
    <w:qFormat/>
    <w:uiPriority w:val="99"/>
    <w:pPr>
      <w:tabs>
        <w:tab w:val="right" w:leader="dot" w:pos="9299"/>
      </w:tabs>
      <w:jc w:val="left"/>
    </w:pPr>
    <w:rPr>
      <w:rFonts w:ascii="宋体"/>
      <w:szCs w:val="21"/>
    </w:rPr>
  </w:style>
  <w:style w:type="paragraph" w:customStyle="1" w:styleId="36">
    <w:name w:val="段"/>
    <w:link w:val="8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7">
    <w:name w:val="footnote text"/>
    <w:basedOn w:val="1"/>
    <w:link w:val="74"/>
    <w:qFormat/>
    <w:uiPriority w:val="99"/>
    <w:pPr>
      <w:tabs>
        <w:tab w:val="left" w:pos="0"/>
      </w:tabs>
      <w:snapToGrid w:val="0"/>
      <w:ind w:left="720" w:hanging="357"/>
      <w:jc w:val="left"/>
    </w:pPr>
    <w:rPr>
      <w:rFonts w:ascii="宋体"/>
      <w:sz w:val="18"/>
      <w:szCs w:val="18"/>
    </w:rPr>
  </w:style>
  <w:style w:type="paragraph" w:styleId="38">
    <w:name w:val="toc 6"/>
    <w:basedOn w:val="1"/>
    <w:next w:val="1"/>
    <w:semiHidden/>
    <w:qFormat/>
    <w:uiPriority w:val="99"/>
    <w:pPr>
      <w:ind w:left="2100" w:leftChars="1000"/>
    </w:pPr>
    <w:rPr>
      <w:szCs w:val="24"/>
    </w:rPr>
  </w:style>
  <w:style w:type="paragraph" w:styleId="39">
    <w:name w:val="index 7"/>
    <w:basedOn w:val="1"/>
    <w:next w:val="1"/>
    <w:qFormat/>
    <w:uiPriority w:val="99"/>
    <w:pPr>
      <w:ind w:left="1470" w:hanging="210"/>
      <w:jc w:val="left"/>
    </w:pPr>
    <w:rPr>
      <w:rFonts w:ascii="Calibri" w:hAnsi="Calibri"/>
      <w:sz w:val="20"/>
    </w:rPr>
  </w:style>
  <w:style w:type="paragraph" w:styleId="40">
    <w:name w:val="index 9"/>
    <w:basedOn w:val="1"/>
    <w:next w:val="1"/>
    <w:qFormat/>
    <w:uiPriority w:val="99"/>
    <w:pPr>
      <w:ind w:left="1890" w:hanging="210"/>
      <w:jc w:val="left"/>
    </w:pPr>
    <w:rPr>
      <w:rFonts w:ascii="Calibri" w:hAnsi="Calibri"/>
      <w:sz w:val="20"/>
    </w:rPr>
  </w:style>
  <w:style w:type="paragraph" w:styleId="41">
    <w:name w:val="toc 2"/>
    <w:basedOn w:val="1"/>
    <w:next w:val="1"/>
    <w:semiHidden/>
    <w:qFormat/>
    <w:uiPriority w:val="99"/>
    <w:pPr>
      <w:tabs>
        <w:tab w:val="right" w:leader="dot" w:pos="9135"/>
      </w:tabs>
      <w:ind w:left="420" w:leftChars="200" w:right="-395" w:rightChars="-188"/>
    </w:pPr>
    <w:rPr>
      <w:szCs w:val="24"/>
    </w:rPr>
  </w:style>
  <w:style w:type="paragraph" w:styleId="42">
    <w:name w:val="toc 9"/>
    <w:basedOn w:val="1"/>
    <w:next w:val="1"/>
    <w:semiHidden/>
    <w:qFormat/>
    <w:uiPriority w:val="99"/>
    <w:pPr>
      <w:ind w:left="3360" w:leftChars="1600"/>
    </w:pPr>
    <w:rPr>
      <w:szCs w:val="24"/>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qFormat/>
    <w:uiPriority w:val="99"/>
    <w:pPr>
      <w:ind w:left="420" w:hanging="210"/>
      <w:jc w:val="left"/>
    </w:pPr>
    <w:rPr>
      <w:rFonts w:ascii="Calibri" w:hAnsi="Calibri"/>
      <w:sz w:val="20"/>
    </w:rPr>
  </w:style>
  <w:style w:type="paragraph" w:styleId="45">
    <w:name w:val="annotation subject"/>
    <w:basedOn w:val="17"/>
    <w:next w:val="17"/>
    <w:link w:val="64"/>
    <w:semiHidden/>
    <w:qFormat/>
    <w:uiPriority w:val="99"/>
    <w:rPr>
      <w:b/>
      <w:bCs/>
    </w:rPr>
  </w:style>
  <w:style w:type="table" w:styleId="47">
    <w:name w:val="Table Grid"/>
    <w:basedOn w:val="4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99"/>
    <w:rPr>
      <w:rFonts w:cs="Times New Roman"/>
      <w:b/>
      <w:bCs/>
    </w:rPr>
  </w:style>
  <w:style w:type="character" w:styleId="50">
    <w:name w:val="page number"/>
    <w:qFormat/>
    <w:uiPriority w:val="99"/>
    <w:rPr>
      <w:rFonts w:cs="Times New Roman"/>
    </w:rPr>
  </w:style>
  <w:style w:type="character" w:styleId="51">
    <w:name w:val="FollowedHyperlink"/>
    <w:qFormat/>
    <w:uiPriority w:val="99"/>
    <w:rPr>
      <w:rFonts w:cs="Times New Roman"/>
      <w:color w:val="800080"/>
      <w:u w:val="single"/>
    </w:rPr>
  </w:style>
  <w:style w:type="character" w:styleId="52">
    <w:name w:val="Hyperlink"/>
    <w:qFormat/>
    <w:uiPriority w:val="99"/>
    <w:rPr>
      <w:rFonts w:cs="Times New Roman"/>
      <w:color w:val="0000FF"/>
      <w:spacing w:val="0"/>
      <w:w w:val="100"/>
      <w:sz w:val="21"/>
      <w:u w:val="single"/>
    </w:rPr>
  </w:style>
  <w:style w:type="character" w:styleId="53">
    <w:name w:val="annotation reference"/>
    <w:qFormat/>
    <w:uiPriority w:val="99"/>
    <w:rPr>
      <w:rFonts w:cs="Times New Roman"/>
      <w:sz w:val="21"/>
      <w:szCs w:val="21"/>
    </w:rPr>
  </w:style>
  <w:style w:type="character" w:customStyle="1" w:styleId="54">
    <w:name w:val="标题 1 Char"/>
    <w:link w:val="2"/>
    <w:qFormat/>
    <w:locked/>
    <w:uiPriority w:val="99"/>
    <w:rPr>
      <w:rFonts w:ascii="Times New Roman" w:hAnsi="Times New Roman" w:eastAsia="宋体" w:cs="Times New Roman"/>
      <w:b/>
      <w:bCs/>
      <w:kern w:val="44"/>
      <w:sz w:val="44"/>
      <w:szCs w:val="44"/>
    </w:rPr>
  </w:style>
  <w:style w:type="character" w:customStyle="1" w:styleId="55">
    <w:name w:val="标题 2 Char"/>
    <w:link w:val="3"/>
    <w:qFormat/>
    <w:locked/>
    <w:uiPriority w:val="99"/>
    <w:rPr>
      <w:rFonts w:ascii="Arial" w:hAnsi="Arial" w:eastAsia="黑体" w:cs="Times New Roman"/>
      <w:b/>
      <w:bCs/>
      <w:sz w:val="32"/>
      <w:szCs w:val="32"/>
    </w:rPr>
  </w:style>
  <w:style w:type="character" w:customStyle="1" w:styleId="56">
    <w:name w:val="标题 3 Char"/>
    <w:link w:val="4"/>
    <w:qFormat/>
    <w:locked/>
    <w:uiPriority w:val="99"/>
    <w:rPr>
      <w:rFonts w:ascii="Times New Roman" w:hAnsi="Times New Roman" w:eastAsia="宋体" w:cs="Times New Roman"/>
      <w:b/>
      <w:bCs/>
      <w:sz w:val="32"/>
      <w:szCs w:val="32"/>
    </w:rPr>
  </w:style>
  <w:style w:type="character" w:customStyle="1" w:styleId="57">
    <w:name w:val="标题 4 Char"/>
    <w:link w:val="5"/>
    <w:qFormat/>
    <w:locked/>
    <w:uiPriority w:val="99"/>
    <w:rPr>
      <w:rFonts w:ascii="Arial" w:hAnsi="Arial" w:eastAsia="黑体" w:cs="Times New Roman"/>
      <w:b/>
      <w:bCs/>
      <w:sz w:val="28"/>
      <w:szCs w:val="28"/>
    </w:rPr>
  </w:style>
  <w:style w:type="character" w:customStyle="1" w:styleId="58">
    <w:name w:val="标题 5 Char"/>
    <w:link w:val="6"/>
    <w:qFormat/>
    <w:locked/>
    <w:uiPriority w:val="99"/>
    <w:rPr>
      <w:rFonts w:ascii="Times New Roman" w:hAnsi="Times New Roman" w:eastAsia="宋体" w:cs="Times New Roman"/>
      <w:b/>
      <w:bCs/>
      <w:sz w:val="28"/>
      <w:szCs w:val="28"/>
    </w:rPr>
  </w:style>
  <w:style w:type="character" w:customStyle="1" w:styleId="59">
    <w:name w:val="标题 6 Char"/>
    <w:link w:val="7"/>
    <w:qFormat/>
    <w:locked/>
    <w:uiPriority w:val="99"/>
    <w:rPr>
      <w:rFonts w:ascii="Arial" w:hAnsi="Arial" w:eastAsia="黑体" w:cs="Times New Roman"/>
      <w:b/>
      <w:bCs/>
      <w:sz w:val="24"/>
      <w:szCs w:val="24"/>
    </w:rPr>
  </w:style>
  <w:style w:type="character" w:customStyle="1" w:styleId="60">
    <w:name w:val="标题 7 Char"/>
    <w:link w:val="8"/>
    <w:qFormat/>
    <w:locked/>
    <w:uiPriority w:val="99"/>
    <w:rPr>
      <w:rFonts w:ascii="Times New Roman" w:hAnsi="Times New Roman" w:eastAsia="宋体" w:cs="Times New Roman"/>
      <w:b/>
      <w:bCs/>
      <w:sz w:val="24"/>
      <w:szCs w:val="24"/>
    </w:rPr>
  </w:style>
  <w:style w:type="character" w:customStyle="1" w:styleId="61">
    <w:name w:val="标题 8 Char"/>
    <w:link w:val="9"/>
    <w:qFormat/>
    <w:locked/>
    <w:uiPriority w:val="99"/>
    <w:rPr>
      <w:rFonts w:ascii="Arial" w:hAnsi="Arial" w:eastAsia="黑体" w:cs="Times New Roman"/>
      <w:sz w:val="24"/>
      <w:szCs w:val="24"/>
    </w:rPr>
  </w:style>
  <w:style w:type="character" w:customStyle="1" w:styleId="62">
    <w:name w:val="标题 9 Char"/>
    <w:link w:val="10"/>
    <w:qFormat/>
    <w:locked/>
    <w:uiPriority w:val="99"/>
    <w:rPr>
      <w:rFonts w:ascii="Arial" w:hAnsi="Arial" w:eastAsia="黑体" w:cs="Times New Roman"/>
      <w:sz w:val="21"/>
      <w:szCs w:val="21"/>
    </w:rPr>
  </w:style>
  <w:style w:type="character" w:customStyle="1" w:styleId="63">
    <w:name w:val="批注文字 Char"/>
    <w:link w:val="17"/>
    <w:qFormat/>
    <w:locked/>
    <w:uiPriority w:val="99"/>
    <w:rPr>
      <w:rFonts w:ascii="Times New Roman" w:hAnsi="Times New Roman" w:eastAsia="宋体" w:cs="Times New Roman"/>
      <w:sz w:val="24"/>
      <w:szCs w:val="24"/>
    </w:rPr>
  </w:style>
  <w:style w:type="character" w:customStyle="1" w:styleId="64">
    <w:name w:val="批注主题 Char"/>
    <w:link w:val="45"/>
    <w:semiHidden/>
    <w:qFormat/>
    <w:locked/>
    <w:uiPriority w:val="99"/>
    <w:rPr>
      <w:rFonts w:ascii="Times New Roman" w:hAnsi="Times New Roman" w:eastAsia="宋体" w:cs="Times New Roman"/>
      <w:b/>
      <w:bCs/>
      <w:sz w:val="24"/>
      <w:szCs w:val="24"/>
    </w:rPr>
  </w:style>
  <w:style w:type="character" w:customStyle="1" w:styleId="65">
    <w:name w:val="文档结构图 Char"/>
    <w:link w:val="16"/>
    <w:semiHidden/>
    <w:qFormat/>
    <w:locked/>
    <w:uiPriority w:val="99"/>
    <w:rPr>
      <w:rFonts w:ascii="Times New Roman" w:hAnsi="Times New Roman" w:eastAsia="宋体" w:cs="Times New Roman"/>
      <w:sz w:val="24"/>
      <w:szCs w:val="24"/>
      <w:shd w:val="clear" w:color="auto" w:fill="000080"/>
    </w:rPr>
  </w:style>
  <w:style w:type="character" w:customStyle="1" w:styleId="66">
    <w:name w:val="正文文本 Char"/>
    <w:link w:val="19"/>
    <w:qFormat/>
    <w:locked/>
    <w:uiPriority w:val="99"/>
    <w:rPr>
      <w:rFonts w:ascii="Times New Roman" w:hAnsi="Times New Roman" w:eastAsia="宋体" w:cs="Times New Roman"/>
      <w:sz w:val="24"/>
      <w:szCs w:val="24"/>
    </w:rPr>
  </w:style>
  <w:style w:type="character" w:customStyle="1" w:styleId="67">
    <w:name w:val="正文文本缩进 Char"/>
    <w:link w:val="20"/>
    <w:qFormat/>
    <w:locked/>
    <w:uiPriority w:val="99"/>
    <w:rPr>
      <w:rFonts w:ascii="Times New Roman" w:hAnsi="Times New Roman" w:eastAsia="宋体" w:cs="Times New Roman"/>
      <w:sz w:val="24"/>
      <w:szCs w:val="24"/>
    </w:rPr>
  </w:style>
  <w:style w:type="character" w:customStyle="1" w:styleId="68">
    <w:name w:val="纯文本 Char"/>
    <w:link w:val="24"/>
    <w:qFormat/>
    <w:locked/>
    <w:uiPriority w:val="99"/>
    <w:rPr>
      <w:rFonts w:ascii="宋体" w:hAnsi="Courier New" w:eastAsia="宋体" w:cs="Courier New"/>
      <w:sz w:val="21"/>
      <w:szCs w:val="21"/>
    </w:rPr>
  </w:style>
  <w:style w:type="character" w:customStyle="1" w:styleId="69">
    <w:name w:val="日期 Char"/>
    <w:link w:val="27"/>
    <w:qFormat/>
    <w:locked/>
    <w:uiPriority w:val="99"/>
    <w:rPr>
      <w:rFonts w:ascii="Times New Roman" w:hAnsi="Times New Roman" w:eastAsia="宋体" w:cs="Times New Roman"/>
      <w:sz w:val="24"/>
      <w:szCs w:val="24"/>
    </w:rPr>
  </w:style>
  <w:style w:type="character" w:customStyle="1" w:styleId="70">
    <w:name w:val="正文文本缩进 2 Char"/>
    <w:link w:val="28"/>
    <w:qFormat/>
    <w:locked/>
    <w:uiPriority w:val="99"/>
    <w:rPr>
      <w:rFonts w:ascii="Times New Roman" w:hAnsi="Times New Roman" w:eastAsia="宋体" w:cs="Times New Roman"/>
      <w:sz w:val="20"/>
      <w:szCs w:val="20"/>
    </w:rPr>
  </w:style>
  <w:style w:type="character" w:customStyle="1" w:styleId="71">
    <w:name w:val="批注框文本 Char"/>
    <w:link w:val="29"/>
    <w:semiHidden/>
    <w:qFormat/>
    <w:locked/>
    <w:uiPriority w:val="99"/>
    <w:rPr>
      <w:rFonts w:ascii="Times New Roman" w:hAnsi="Times New Roman" w:eastAsia="宋体" w:cs="Times New Roman"/>
      <w:sz w:val="18"/>
      <w:szCs w:val="18"/>
    </w:rPr>
  </w:style>
  <w:style w:type="character" w:customStyle="1" w:styleId="72">
    <w:name w:val="页脚 Char"/>
    <w:link w:val="30"/>
    <w:qFormat/>
    <w:locked/>
    <w:uiPriority w:val="99"/>
    <w:rPr>
      <w:rFonts w:ascii="Times New Roman" w:hAnsi="Times New Roman" w:eastAsia="宋体" w:cs="Times New Roman"/>
      <w:sz w:val="20"/>
      <w:szCs w:val="20"/>
    </w:rPr>
  </w:style>
  <w:style w:type="character" w:customStyle="1" w:styleId="73">
    <w:name w:val="页眉 Char"/>
    <w:link w:val="31"/>
    <w:qFormat/>
    <w:locked/>
    <w:uiPriority w:val="99"/>
    <w:rPr>
      <w:rFonts w:ascii="Times New Roman" w:hAnsi="Times New Roman" w:eastAsia="宋体" w:cs="Times New Roman"/>
      <w:sz w:val="18"/>
      <w:szCs w:val="18"/>
    </w:rPr>
  </w:style>
  <w:style w:type="character" w:customStyle="1" w:styleId="74">
    <w:name w:val="脚注文本 Char"/>
    <w:link w:val="37"/>
    <w:qFormat/>
    <w:locked/>
    <w:uiPriority w:val="99"/>
    <w:rPr>
      <w:rFonts w:ascii="宋体" w:hAnsi="Times New Roman" w:eastAsia="宋体" w:cs="Times New Roman"/>
      <w:sz w:val="18"/>
      <w:szCs w:val="18"/>
    </w:rPr>
  </w:style>
  <w:style w:type="paragraph" w:customStyle="1" w:styleId="75">
    <w:name w:val="Char Char1"/>
    <w:basedOn w:val="1"/>
    <w:semiHidden/>
    <w:qFormat/>
    <w:uiPriority w:val="99"/>
    <w:pPr>
      <w:widowControl/>
      <w:spacing w:after="160" w:line="240" w:lineRule="exact"/>
      <w:jc w:val="left"/>
    </w:pPr>
    <w:rPr>
      <w:rFonts w:ascii="Verdana" w:hAnsi="Verdana" w:eastAsia="仿宋_GB2312"/>
      <w:kern w:val="0"/>
      <w:sz w:val="24"/>
      <w:lang w:eastAsia="en-US"/>
    </w:rPr>
  </w:style>
  <w:style w:type="paragraph" w:customStyle="1" w:styleId="76">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77">
    <w:name w:val="字母编号列项（一级）"/>
    <w:qFormat/>
    <w:uiPriority w:val="99"/>
    <w:pPr>
      <w:numPr>
        <w:ilvl w:val="0"/>
        <w:numId w:val="1"/>
      </w:numPr>
      <w:jc w:val="both"/>
    </w:pPr>
    <w:rPr>
      <w:rFonts w:ascii="宋体" w:hAnsi="Times New Roman" w:eastAsia="宋体" w:cs="Times New Roman"/>
      <w:sz w:val="21"/>
      <w:lang w:val="en-US" w:eastAsia="zh-CN" w:bidi="ar-SA"/>
    </w:rPr>
  </w:style>
  <w:style w:type="paragraph" w:customStyle="1" w:styleId="78">
    <w:name w:val="Char Char1 Char Char Char Char"/>
    <w:basedOn w:val="1"/>
    <w:semiHidden/>
    <w:qFormat/>
    <w:uiPriority w:val="99"/>
    <w:pPr>
      <w:widowControl/>
      <w:spacing w:after="160" w:line="240" w:lineRule="exact"/>
      <w:jc w:val="left"/>
    </w:pPr>
    <w:rPr>
      <w:rFonts w:ascii="Verdana" w:hAnsi="Verdana" w:eastAsia="仿宋_GB2312"/>
      <w:kern w:val="0"/>
      <w:sz w:val="24"/>
      <w:lang w:eastAsia="en-US"/>
    </w:rPr>
  </w:style>
  <w:style w:type="character" w:customStyle="1" w:styleId="79">
    <w:name w:val="apple-converted-space"/>
    <w:qFormat/>
    <w:uiPriority w:val="99"/>
    <w:rPr>
      <w:rFonts w:cs="Times New Roman"/>
    </w:rPr>
  </w:style>
  <w:style w:type="paragraph" w:customStyle="1" w:styleId="80">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 w:type="character" w:customStyle="1" w:styleId="81">
    <w:name w:val="段 Char"/>
    <w:link w:val="36"/>
    <w:qFormat/>
    <w:locked/>
    <w:uiPriority w:val="99"/>
    <w:rPr>
      <w:rFonts w:ascii="宋体" w:hAnsi="Times New Roman" w:cs="Times New Roman"/>
      <w:sz w:val="21"/>
      <w:lang w:val="en-US" w:eastAsia="zh-CN" w:bidi="ar-SA"/>
    </w:rPr>
  </w:style>
  <w:style w:type="paragraph" w:customStyle="1" w:styleId="8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83">
    <w:name w:val="正文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84">
    <w:name w:val="章标题"/>
    <w:next w:val="36"/>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85">
    <w:name w:val="二级条标题"/>
    <w:basedOn w:val="1"/>
    <w:next w:val="36"/>
    <w:qFormat/>
    <w:uiPriority w:val="99"/>
    <w:pPr>
      <w:widowControl/>
      <w:numPr>
        <w:ilvl w:val="2"/>
        <w:numId w:val="2"/>
      </w:numPr>
      <w:spacing w:beforeLines="50" w:afterLines="50"/>
      <w:jc w:val="left"/>
      <w:outlineLvl w:val="3"/>
    </w:pPr>
    <w:rPr>
      <w:rFonts w:ascii="黑体" w:eastAsia="黑体"/>
      <w:kern w:val="0"/>
      <w:szCs w:val="21"/>
    </w:rPr>
  </w:style>
  <w:style w:type="paragraph" w:customStyle="1" w:styleId="86">
    <w:name w:val="三级条标题"/>
    <w:basedOn w:val="85"/>
    <w:next w:val="36"/>
    <w:qFormat/>
    <w:uiPriority w:val="99"/>
    <w:pPr>
      <w:numPr>
        <w:ilvl w:val="1"/>
      </w:numPr>
      <w:tabs>
        <w:tab w:val="left" w:pos="-144"/>
      </w:tabs>
      <w:spacing w:before="156" w:after="156"/>
      <w:ind w:left="-144" w:hanging="144"/>
    </w:pPr>
  </w:style>
  <w:style w:type="paragraph" w:customStyle="1" w:styleId="87">
    <w:name w:val="四级条标题"/>
    <w:basedOn w:val="86"/>
    <w:next w:val="36"/>
    <w:qFormat/>
    <w:uiPriority w:val="99"/>
    <w:pPr>
      <w:numPr>
        <w:ilvl w:val="0"/>
        <w:numId w:val="3"/>
      </w:numPr>
      <w:ind w:left="0" w:firstLine="0"/>
      <w:outlineLvl w:val="5"/>
    </w:pPr>
  </w:style>
  <w:style w:type="paragraph" w:customStyle="1" w:styleId="88">
    <w:name w:val="第二层"/>
    <w:basedOn w:val="1"/>
    <w:qFormat/>
    <w:uiPriority w:val="99"/>
    <w:pPr>
      <w:numPr>
        <w:ilvl w:val="1"/>
        <w:numId w:val="3"/>
      </w:numPr>
    </w:pPr>
    <w:rPr>
      <w:rFonts w:ascii="宋体" w:hAnsi="宋体" w:eastAsia="黑体"/>
      <w:sz w:val="28"/>
      <w:szCs w:val="24"/>
    </w:rPr>
  </w:style>
  <w:style w:type="paragraph" w:customStyle="1" w:styleId="89">
    <w:name w:val="列项——（一级）"/>
    <w:qFormat/>
    <w:uiPriority w:val="99"/>
    <w:pPr>
      <w:widowControl w:val="0"/>
      <w:numPr>
        <w:ilvl w:val="2"/>
        <w:numId w:val="3"/>
      </w:numPr>
      <w:ind w:left="833" w:hanging="408"/>
      <w:jc w:val="both"/>
    </w:pPr>
    <w:rPr>
      <w:rFonts w:ascii="宋体" w:hAnsi="Times New Roman" w:eastAsia="宋体" w:cs="Times New Roman"/>
      <w:sz w:val="21"/>
      <w:lang w:val="en-US" w:eastAsia="zh-CN" w:bidi="ar-SA"/>
    </w:rPr>
  </w:style>
  <w:style w:type="paragraph" w:customStyle="1" w:styleId="90">
    <w:name w:val="列项●（二级）"/>
    <w:qFormat/>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91">
    <w:name w:val="列项◆（三级）"/>
    <w:basedOn w:val="1"/>
    <w:qFormat/>
    <w:uiPriority w:val="99"/>
    <w:pPr>
      <w:tabs>
        <w:tab w:val="left" w:pos="1678"/>
      </w:tabs>
      <w:ind w:left="1678" w:hanging="414"/>
    </w:pPr>
    <w:rPr>
      <w:rFonts w:ascii="宋体"/>
      <w:szCs w:val="21"/>
    </w:rPr>
  </w:style>
  <w:style w:type="paragraph" w:customStyle="1" w:styleId="92">
    <w:name w:val="一级条标题"/>
    <w:next w:val="36"/>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93">
    <w:name w:val="示例"/>
    <w:next w:val="82"/>
    <w:qFormat/>
    <w:uiPriority w:val="99"/>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94">
    <w:name w:val="五级条标题"/>
    <w:basedOn w:val="87"/>
    <w:next w:val="36"/>
    <w:qFormat/>
    <w:uiPriority w:val="99"/>
    <w:pPr>
      <w:spacing w:before="50" w:after="50"/>
      <w:outlineLvl w:val="6"/>
    </w:pPr>
  </w:style>
  <w:style w:type="paragraph" w:customStyle="1" w:styleId="95">
    <w:name w:val="默认段落字体 Para Char Char Char Char Char Char Char"/>
    <w:basedOn w:val="1"/>
    <w:qFormat/>
    <w:uiPriority w:val="99"/>
    <w:rPr>
      <w:rFonts w:ascii="Calibri" w:hAnsi="Calibri" w:eastAsia="仿宋_GB2312"/>
      <w:sz w:val="32"/>
      <w:szCs w:val="22"/>
    </w:rPr>
  </w:style>
  <w:style w:type="paragraph" w:customStyle="1" w:styleId="96">
    <w:name w:val="unname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示例×："/>
    <w:basedOn w:val="84"/>
    <w:qFormat/>
    <w:uiPriority w:val="99"/>
    <w:pPr>
      <w:numPr>
        <w:numId w:val="5"/>
      </w:numPr>
      <w:spacing w:beforeLines="0" w:afterLines="0"/>
      <w:outlineLvl w:val="9"/>
    </w:pPr>
    <w:rPr>
      <w:rFonts w:ascii="宋体" w:eastAsia="宋体"/>
      <w:sz w:val="18"/>
      <w:szCs w:val="18"/>
    </w:rPr>
  </w:style>
  <w:style w:type="paragraph" w:customStyle="1" w:styleId="98">
    <w:name w:val="正文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99">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0">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3">
    <w:name w:val="正文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4">
    <w:name w:val="正文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5">
    <w:name w:val="正文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6">
    <w:name w:val="正文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7">
    <w:name w:val="正文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8">
    <w:name w:val="正文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9">
    <w:name w:val="正文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0">
    <w:name w:val="正文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1">
    <w:name w:val="正文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2">
    <w:name w:val="_Style 3"/>
    <w:basedOn w:val="1"/>
    <w:qFormat/>
    <w:uiPriority w:val="99"/>
    <w:rPr>
      <w:szCs w:val="24"/>
    </w:rPr>
  </w:style>
  <w:style w:type="character" w:customStyle="1" w:styleId="113">
    <w:name w:val="Char Char4"/>
    <w:qFormat/>
    <w:uiPriority w:val="99"/>
    <w:rPr>
      <w:rFonts w:cs="Times New Roman"/>
      <w:sz w:val="18"/>
      <w:szCs w:val="18"/>
    </w:rPr>
  </w:style>
  <w:style w:type="paragraph" w:customStyle="1" w:styleId="114">
    <w:name w:val="正文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5">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6">
    <w:name w:val="正文文本 New"/>
    <w:basedOn w:val="115"/>
    <w:qFormat/>
    <w:uiPriority w:val="99"/>
    <w:pPr>
      <w:spacing w:after="120"/>
    </w:pPr>
    <w:rPr>
      <w:szCs w:val="24"/>
    </w:rPr>
  </w:style>
  <w:style w:type="paragraph" w:customStyle="1" w:styleId="117">
    <w:name w:val="正文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18">
    <w:name w:val="正文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19">
    <w:name w:val="正文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1">
    <w:name w:val="样式1"/>
    <w:basedOn w:val="5"/>
    <w:qFormat/>
    <w:uiPriority w:val="99"/>
    <w:pPr>
      <w:ind w:firstLine="560" w:firstLineChars="200"/>
    </w:pPr>
    <w:rPr>
      <w:rFonts w:ascii="仿宋_GB2312" w:hAnsi="宋体" w:eastAsia="仿宋_GB2312"/>
    </w:rPr>
  </w:style>
  <w:style w:type="paragraph" w:customStyle="1" w:styleId="122">
    <w:name w:val="样式2"/>
    <w:basedOn w:val="1"/>
    <w:qFormat/>
    <w:uiPriority w:val="99"/>
    <w:pPr>
      <w:jc w:val="center"/>
    </w:pPr>
    <w:rPr>
      <w:rFonts w:eastAsia="华文新魏"/>
      <w:sz w:val="52"/>
      <w:szCs w:val="52"/>
    </w:rPr>
  </w:style>
  <w:style w:type="paragraph" w:customStyle="1" w:styleId="123">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24">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5">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6">
    <w:name w:val="目次、标准名称标题"/>
    <w:basedOn w:val="1"/>
    <w:next w:val="36"/>
    <w:qFormat/>
    <w:uiPriority w:val="99"/>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127">
    <w:name w:val="注："/>
    <w:next w:val="3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8">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29">
    <w:name w:val="编号列项（三级）"/>
    <w:qFormat/>
    <w:uiPriority w:val="99"/>
    <w:rPr>
      <w:rFonts w:ascii="宋体" w:hAnsi="Times New Roman" w:eastAsia="宋体" w:cs="Times New Roman"/>
      <w:sz w:val="21"/>
      <w:lang w:val="en-US" w:eastAsia="zh-CN" w:bidi="ar-SA"/>
    </w:rPr>
  </w:style>
  <w:style w:type="paragraph" w:customStyle="1" w:styleId="130">
    <w:name w:val="二级无"/>
    <w:basedOn w:val="85"/>
    <w:qFormat/>
    <w:uiPriority w:val="99"/>
    <w:pPr>
      <w:tabs>
        <w:tab w:val="clear" w:pos="0"/>
      </w:tabs>
      <w:spacing w:beforeLines="0" w:afterLines="0"/>
      <w:ind w:left="0" w:firstLine="0"/>
    </w:pPr>
    <w:rPr>
      <w:rFonts w:ascii="宋体" w:eastAsia="宋体"/>
    </w:rPr>
  </w:style>
  <w:style w:type="paragraph" w:customStyle="1" w:styleId="131">
    <w:name w:val="注：（正文）"/>
    <w:basedOn w:val="127"/>
    <w:next w:val="36"/>
    <w:qFormat/>
    <w:uiPriority w:val="99"/>
  </w:style>
  <w:style w:type="paragraph" w:customStyle="1" w:styleId="132">
    <w:name w:val="注×：（正文）"/>
    <w:qFormat/>
    <w:uiPriority w:val="99"/>
    <w:pPr>
      <w:ind w:left="811" w:hanging="448"/>
      <w:jc w:val="both"/>
    </w:pPr>
    <w:rPr>
      <w:rFonts w:ascii="宋体" w:hAnsi="Times New Roman" w:eastAsia="宋体" w:cs="Times New Roman"/>
      <w:sz w:val="18"/>
      <w:szCs w:val="18"/>
      <w:lang w:val="en-US" w:eastAsia="zh-CN" w:bidi="ar-SA"/>
    </w:rPr>
  </w:style>
  <w:style w:type="paragraph" w:customStyle="1" w:styleId="133">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34">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3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36">
    <w:name w:val="标准书眉_偶数页"/>
    <w:basedOn w:val="124"/>
    <w:next w:val="1"/>
    <w:qFormat/>
    <w:uiPriority w:val="99"/>
    <w:pPr>
      <w:jc w:val="left"/>
    </w:pPr>
  </w:style>
  <w:style w:type="paragraph" w:customStyle="1" w:styleId="137">
    <w:name w:val="标准书眉一"/>
    <w:qFormat/>
    <w:uiPriority w:val="99"/>
    <w:pPr>
      <w:jc w:val="both"/>
    </w:pPr>
    <w:rPr>
      <w:rFonts w:ascii="Times New Roman" w:hAnsi="Times New Roman" w:eastAsia="宋体" w:cs="Times New Roman"/>
      <w:lang w:val="en-US" w:eastAsia="zh-CN" w:bidi="ar-SA"/>
    </w:rPr>
  </w:style>
  <w:style w:type="paragraph" w:customStyle="1" w:styleId="138">
    <w:name w:val="参考文献"/>
    <w:basedOn w:val="1"/>
    <w:next w:val="36"/>
    <w:qFormat/>
    <w:uiPriority w:val="99"/>
    <w:pPr>
      <w:keepNext/>
      <w:pageBreakBefore/>
      <w:widowControl/>
      <w:shd w:val="clear" w:color="FFFFFF" w:fill="FFFFFF"/>
      <w:spacing w:before="640" w:after="200"/>
      <w:jc w:val="center"/>
      <w:outlineLvl w:val="0"/>
    </w:pPr>
    <w:rPr>
      <w:rFonts w:ascii="黑体" w:eastAsia="黑体"/>
      <w:kern w:val="0"/>
    </w:rPr>
  </w:style>
  <w:style w:type="paragraph" w:customStyle="1" w:styleId="139">
    <w:name w:val="参考文献、索引标题"/>
    <w:basedOn w:val="1"/>
    <w:next w:val="36"/>
    <w:qFormat/>
    <w:uiPriority w:val="99"/>
    <w:pPr>
      <w:keepNext/>
      <w:pageBreakBefore/>
      <w:widowControl/>
      <w:shd w:val="clear" w:color="FFFFFF" w:fill="FFFFFF"/>
      <w:spacing w:before="640" w:after="200"/>
      <w:jc w:val="center"/>
      <w:outlineLvl w:val="0"/>
    </w:pPr>
    <w:rPr>
      <w:rFonts w:ascii="黑体" w:eastAsia="黑体"/>
      <w:kern w:val="0"/>
    </w:rPr>
  </w:style>
  <w:style w:type="character" w:customStyle="1" w:styleId="140">
    <w:name w:val="发布"/>
    <w:qFormat/>
    <w:uiPriority w:val="99"/>
    <w:rPr>
      <w:rFonts w:ascii="黑体" w:eastAsia="黑体" w:cs="Times New Roman"/>
      <w:spacing w:val="85"/>
      <w:w w:val="100"/>
      <w:position w:val="3"/>
      <w:sz w:val="28"/>
      <w:szCs w:val="28"/>
    </w:rPr>
  </w:style>
  <w:style w:type="paragraph" w:customStyle="1" w:styleId="141">
    <w:name w:val="发布部门"/>
    <w:next w:val="3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2">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43">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6">
    <w:name w:val="封面标准英文名称"/>
    <w:basedOn w:val="145"/>
    <w:qFormat/>
    <w:uiPriority w:val="99"/>
    <w:pPr>
      <w:spacing w:before="370" w:line="400" w:lineRule="exact"/>
    </w:pPr>
    <w:rPr>
      <w:rFonts w:ascii="Times New Roman"/>
      <w:sz w:val="28"/>
      <w:szCs w:val="28"/>
    </w:rPr>
  </w:style>
  <w:style w:type="paragraph" w:customStyle="1" w:styleId="147">
    <w:name w:val="封面一致性程度标识"/>
    <w:basedOn w:val="146"/>
    <w:qFormat/>
    <w:uiPriority w:val="99"/>
    <w:pPr>
      <w:spacing w:before="440"/>
    </w:pPr>
    <w:rPr>
      <w:rFonts w:ascii="宋体" w:eastAsia="宋体"/>
    </w:rPr>
  </w:style>
  <w:style w:type="paragraph" w:customStyle="1" w:styleId="148">
    <w:name w:val="封面标准文稿类别"/>
    <w:basedOn w:val="147"/>
    <w:qFormat/>
    <w:uiPriority w:val="99"/>
    <w:pPr>
      <w:spacing w:after="160" w:line="240" w:lineRule="auto"/>
    </w:pPr>
    <w:rPr>
      <w:sz w:val="24"/>
    </w:rPr>
  </w:style>
  <w:style w:type="paragraph" w:customStyle="1" w:styleId="149">
    <w:name w:val="封面标准文稿编辑信息"/>
    <w:basedOn w:val="148"/>
    <w:qFormat/>
    <w:uiPriority w:val="99"/>
    <w:pPr>
      <w:spacing w:before="180" w:line="180" w:lineRule="exact"/>
    </w:pPr>
    <w:rPr>
      <w:sz w:val="21"/>
    </w:rPr>
  </w:style>
  <w:style w:type="paragraph" w:customStyle="1" w:styleId="150">
    <w:name w:val="封面正文"/>
    <w:qFormat/>
    <w:uiPriority w:val="99"/>
    <w:pPr>
      <w:jc w:val="both"/>
    </w:pPr>
    <w:rPr>
      <w:rFonts w:ascii="Times New Roman" w:hAnsi="Times New Roman" w:eastAsia="宋体" w:cs="Times New Roman"/>
      <w:lang w:val="en-US" w:eastAsia="zh-CN" w:bidi="ar-SA"/>
    </w:rPr>
  </w:style>
  <w:style w:type="paragraph" w:customStyle="1" w:styleId="151">
    <w:name w:val="附录标识"/>
    <w:basedOn w:val="1"/>
    <w:next w:val="36"/>
    <w:qFormat/>
    <w:uiPriority w:val="99"/>
    <w:pPr>
      <w:keepNext/>
      <w:widowControl/>
      <w:shd w:val="clear" w:color="FFFFFF" w:fill="FFFFFF"/>
      <w:tabs>
        <w:tab w:val="left" w:pos="360"/>
        <w:tab w:val="left" w:pos="6405"/>
      </w:tabs>
      <w:spacing w:before="640" w:after="280"/>
      <w:jc w:val="center"/>
      <w:outlineLvl w:val="0"/>
    </w:pPr>
    <w:rPr>
      <w:rFonts w:ascii="黑体" w:eastAsia="黑体"/>
      <w:kern w:val="0"/>
    </w:rPr>
  </w:style>
  <w:style w:type="paragraph" w:customStyle="1" w:styleId="152">
    <w:name w:val="附录标题"/>
    <w:basedOn w:val="36"/>
    <w:next w:val="36"/>
    <w:qFormat/>
    <w:uiPriority w:val="99"/>
    <w:pPr>
      <w:ind w:firstLine="0" w:firstLineChars="0"/>
      <w:jc w:val="center"/>
    </w:pPr>
    <w:rPr>
      <w:rFonts w:ascii="黑体" w:eastAsia="黑体"/>
    </w:rPr>
  </w:style>
  <w:style w:type="paragraph" w:customStyle="1" w:styleId="153">
    <w:name w:val="附录表标号"/>
    <w:basedOn w:val="1"/>
    <w:next w:val="36"/>
    <w:qFormat/>
    <w:uiPriority w:val="99"/>
    <w:pPr>
      <w:spacing w:line="14" w:lineRule="exact"/>
      <w:ind w:left="811" w:hanging="448"/>
      <w:jc w:val="center"/>
      <w:outlineLvl w:val="0"/>
    </w:pPr>
    <w:rPr>
      <w:color w:val="FFFFFF"/>
      <w:szCs w:val="24"/>
    </w:rPr>
  </w:style>
  <w:style w:type="paragraph" w:customStyle="1" w:styleId="154">
    <w:name w:val="附录表标题"/>
    <w:basedOn w:val="1"/>
    <w:next w:val="36"/>
    <w:qFormat/>
    <w:uiPriority w:val="99"/>
    <w:pPr>
      <w:tabs>
        <w:tab w:val="left" w:pos="180"/>
      </w:tabs>
      <w:spacing w:beforeLines="50" w:afterLines="50"/>
      <w:jc w:val="center"/>
    </w:pPr>
    <w:rPr>
      <w:rFonts w:ascii="黑体" w:eastAsia="黑体"/>
      <w:szCs w:val="21"/>
    </w:rPr>
  </w:style>
  <w:style w:type="paragraph" w:customStyle="1" w:styleId="155">
    <w:name w:val="附录二级条标题"/>
    <w:basedOn w:val="1"/>
    <w:next w:val="36"/>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156">
    <w:name w:val="附录二级无"/>
    <w:basedOn w:val="155"/>
    <w:qFormat/>
    <w:uiPriority w:val="99"/>
    <w:pPr>
      <w:tabs>
        <w:tab w:val="clear" w:pos="360"/>
      </w:tabs>
      <w:spacing w:beforeLines="0" w:afterLines="0"/>
    </w:pPr>
    <w:rPr>
      <w:rFonts w:ascii="宋体" w:eastAsia="宋体"/>
      <w:szCs w:val="21"/>
    </w:rPr>
  </w:style>
  <w:style w:type="paragraph" w:customStyle="1" w:styleId="157">
    <w:name w:val="附录公式"/>
    <w:basedOn w:val="36"/>
    <w:next w:val="36"/>
    <w:link w:val="158"/>
    <w:qFormat/>
    <w:uiPriority w:val="99"/>
  </w:style>
  <w:style w:type="character" w:customStyle="1" w:styleId="158">
    <w:name w:val="附录公式 Char"/>
    <w:link w:val="157"/>
    <w:qFormat/>
    <w:locked/>
    <w:uiPriority w:val="99"/>
    <w:rPr>
      <w:rFonts w:ascii="宋体" w:hAnsi="Times New Roman" w:cs="Times New Roman"/>
      <w:kern w:val="0"/>
      <w:sz w:val="20"/>
      <w:szCs w:val="20"/>
      <w:lang w:val="en-US" w:eastAsia="zh-CN" w:bidi="ar-SA"/>
    </w:rPr>
  </w:style>
  <w:style w:type="paragraph" w:customStyle="1" w:styleId="159">
    <w:name w:val="附录公式编号制表符"/>
    <w:basedOn w:val="1"/>
    <w:next w:val="36"/>
    <w:qFormat/>
    <w:uiPriority w:val="99"/>
    <w:pPr>
      <w:widowControl/>
      <w:tabs>
        <w:tab w:val="center" w:pos="4201"/>
        <w:tab w:val="right" w:leader="dot" w:pos="9298"/>
      </w:tabs>
      <w:autoSpaceDE w:val="0"/>
      <w:autoSpaceDN w:val="0"/>
    </w:pPr>
    <w:rPr>
      <w:rFonts w:ascii="宋体"/>
      <w:kern w:val="0"/>
    </w:rPr>
  </w:style>
  <w:style w:type="paragraph" w:customStyle="1" w:styleId="160">
    <w:name w:val="附录三级条标题"/>
    <w:basedOn w:val="155"/>
    <w:next w:val="36"/>
    <w:qFormat/>
    <w:uiPriority w:val="99"/>
    <w:pPr>
      <w:outlineLvl w:val="4"/>
    </w:pPr>
  </w:style>
  <w:style w:type="paragraph" w:customStyle="1" w:styleId="161">
    <w:name w:val="附录三级无"/>
    <w:basedOn w:val="160"/>
    <w:qFormat/>
    <w:uiPriority w:val="99"/>
    <w:pPr>
      <w:tabs>
        <w:tab w:val="clear" w:pos="360"/>
      </w:tabs>
      <w:spacing w:beforeLines="0" w:afterLines="0"/>
    </w:pPr>
    <w:rPr>
      <w:rFonts w:ascii="宋体" w:eastAsia="宋体"/>
      <w:szCs w:val="21"/>
    </w:rPr>
  </w:style>
  <w:style w:type="paragraph" w:customStyle="1" w:styleId="162">
    <w:name w:val="附录数字编号列项（二级）"/>
    <w:qFormat/>
    <w:uiPriority w:val="99"/>
    <w:pPr>
      <w:tabs>
        <w:tab w:val="left" w:pos="840"/>
      </w:tabs>
      <w:ind w:left="839" w:hanging="419"/>
    </w:pPr>
    <w:rPr>
      <w:rFonts w:ascii="宋体" w:hAnsi="Times New Roman" w:eastAsia="宋体" w:cs="Times New Roman"/>
      <w:sz w:val="21"/>
      <w:lang w:val="en-US" w:eastAsia="zh-CN" w:bidi="ar-SA"/>
    </w:rPr>
  </w:style>
  <w:style w:type="paragraph" w:customStyle="1" w:styleId="163">
    <w:name w:val="附录四级条标题"/>
    <w:basedOn w:val="160"/>
    <w:next w:val="36"/>
    <w:qFormat/>
    <w:uiPriority w:val="99"/>
    <w:pPr>
      <w:outlineLvl w:val="5"/>
    </w:pPr>
  </w:style>
  <w:style w:type="paragraph" w:customStyle="1" w:styleId="164">
    <w:name w:val="附录四级无"/>
    <w:basedOn w:val="163"/>
    <w:qFormat/>
    <w:uiPriority w:val="99"/>
    <w:pPr>
      <w:tabs>
        <w:tab w:val="clear" w:pos="360"/>
      </w:tabs>
      <w:spacing w:beforeLines="0" w:afterLines="0"/>
    </w:pPr>
    <w:rPr>
      <w:rFonts w:ascii="宋体" w:eastAsia="宋体"/>
      <w:szCs w:val="21"/>
    </w:rPr>
  </w:style>
  <w:style w:type="paragraph" w:customStyle="1" w:styleId="165">
    <w:name w:val="附录图标号"/>
    <w:basedOn w:val="1"/>
    <w:qFormat/>
    <w:uiPriority w:val="99"/>
    <w:pPr>
      <w:keepNext/>
      <w:pageBreakBefore/>
      <w:widowControl/>
      <w:spacing w:line="14" w:lineRule="exact"/>
      <w:ind w:firstLine="363"/>
      <w:jc w:val="center"/>
      <w:outlineLvl w:val="0"/>
    </w:pPr>
    <w:rPr>
      <w:color w:val="FFFFFF"/>
      <w:szCs w:val="24"/>
    </w:rPr>
  </w:style>
  <w:style w:type="paragraph" w:customStyle="1" w:styleId="166">
    <w:name w:val="附录图标题"/>
    <w:basedOn w:val="1"/>
    <w:next w:val="36"/>
    <w:qFormat/>
    <w:uiPriority w:val="99"/>
    <w:pPr>
      <w:tabs>
        <w:tab w:val="left" w:pos="363"/>
      </w:tabs>
      <w:spacing w:beforeLines="50" w:afterLines="50"/>
      <w:jc w:val="center"/>
    </w:pPr>
    <w:rPr>
      <w:rFonts w:ascii="黑体" w:eastAsia="黑体"/>
      <w:szCs w:val="21"/>
    </w:rPr>
  </w:style>
  <w:style w:type="paragraph" w:customStyle="1" w:styleId="167">
    <w:name w:val="附录五级条标题"/>
    <w:basedOn w:val="163"/>
    <w:next w:val="36"/>
    <w:qFormat/>
    <w:uiPriority w:val="99"/>
    <w:pPr>
      <w:outlineLvl w:val="6"/>
    </w:pPr>
  </w:style>
  <w:style w:type="paragraph" w:customStyle="1" w:styleId="168">
    <w:name w:val="附录五级无"/>
    <w:basedOn w:val="167"/>
    <w:qFormat/>
    <w:uiPriority w:val="99"/>
    <w:pPr>
      <w:tabs>
        <w:tab w:val="clear" w:pos="360"/>
      </w:tabs>
      <w:spacing w:beforeLines="0" w:afterLines="0"/>
    </w:pPr>
    <w:rPr>
      <w:rFonts w:ascii="宋体" w:eastAsia="宋体"/>
      <w:szCs w:val="21"/>
    </w:rPr>
  </w:style>
  <w:style w:type="paragraph" w:customStyle="1" w:styleId="169">
    <w:name w:val="附录章标题"/>
    <w:next w:val="36"/>
    <w:qFormat/>
    <w:uiPriority w:val="99"/>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70">
    <w:name w:val="附录一级条标题"/>
    <w:basedOn w:val="169"/>
    <w:next w:val="36"/>
    <w:qFormat/>
    <w:uiPriority w:val="99"/>
    <w:pPr>
      <w:autoSpaceDN w:val="0"/>
      <w:spacing w:beforeLines="50" w:afterLines="50"/>
      <w:outlineLvl w:val="2"/>
    </w:pPr>
  </w:style>
  <w:style w:type="paragraph" w:customStyle="1" w:styleId="171">
    <w:name w:val="附录一级无"/>
    <w:basedOn w:val="170"/>
    <w:qFormat/>
    <w:uiPriority w:val="99"/>
    <w:pPr>
      <w:tabs>
        <w:tab w:val="clear" w:pos="360"/>
      </w:tabs>
      <w:spacing w:beforeLines="0" w:afterLines="0"/>
    </w:pPr>
    <w:rPr>
      <w:rFonts w:ascii="宋体" w:eastAsia="宋体"/>
      <w:szCs w:val="21"/>
    </w:rPr>
  </w:style>
  <w:style w:type="paragraph" w:customStyle="1" w:styleId="172">
    <w:name w:val="附录字母编号列项（一级）"/>
    <w:qFormat/>
    <w:uiPriority w:val="99"/>
    <w:pPr>
      <w:tabs>
        <w:tab w:val="left" w:pos="839"/>
      </w:tabs>
      <w:ind w:left="839" w:hanging="419"/>
    </w:pPr>
    <w:rPr>
      <w:rFonts w:ascii="宋体" w:hAnsi="Times New Roman" w:eastAsia="宋体" w:cs="Times New Roman"/>
      <w:sz w:val="21"/>
      <w:lang w:val="en-US" w:eastAsia="zh-CN" w:bidi="ar-SA"/>
    </w:rPr>
  </w:style>
  <w:style w:type="paragraph" w:customStyle="1" w:styleId="173">
    <w:name w:val="列项说明"/>
    <w:basedOn w:val="1"/>
    <w:qFormat/>
    <w:uiPriority w:val="99"/>
    <w:pPr>
      <w:adjustRightInd w:val="0"/>
      <w:spacing w:line="320" w:lineRule="exact"/>
      <w:ind w:left="400" w:leftChars="200" w:hanging="200" w:hangingChars="200"/>
      <w:jc w:val="left"/>
      <w:textAlignment w:val="baseline"/>
    </w:pPr>
    <w:rPr>
      <w:rFonts w:ascii="宋体"/>
      <w:kern w:val="0"/>
    </w:rPr>
  </w:style>
  <w:style w:type="paragraph" w:customStyle="1" w:styleId="174">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7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76">
    <w:name w:val="其他标准标志"/>
    <w:basedOn w:val="133"/>
    <w:qFormat/>
    <w:uiPriority w:val="99"/>
    <w:pPr>
      <w:framePr w:w="6101" w:vAnchor="page" w:hAnchor="page" w:x="4673" w:y="942"/>
    </w:pPr>
    <w:rPr>
      <w:w w:val="130"/>
    </w:rPr>
  </w:style>
  <w:style w:type="paragraph" w:customStyle="1" w:styleId="17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78">
    <w:name w:val="其他发布部门"/>
    <w:basedOn w:val="141"/>
    <w:qFormat/>
    <w:uiPriority w:val="99"/>
    <w:pPr>
      <w:framePr w:y="15310"/>
      <w:spacing w:line="240" w:lineRule="atLeast"/>
    </w:pPr>
    <w:rPr>
      <w:rFonts w:ascii="黑体" w:eastAsia="黑体"/>
      <w:b w:val="0"/>
    </w:rPr>
  </w:style>
  <w:style w:type="paragraph" w:customStyle="1" w:styleId="179">
    <w:name w:val="前言、引言标题"/>
    <w:next w:val="3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0">
    <w:name w:val="三级无"/>
    <w:basedOn w:val="86"/>
    <w:qFormat/>
    <w:uiPriority w:val="99"/>
    <w:pPr>
      <w:tabs>
        <w:tab w:val="clear" w:pos="-144"/>
      </w:tabs>
      <w:spacing w:beforeLines="0" w:afterLines="0"/>
      <w:ind w:left="0" w:firstLine="0"/>
    </w:pPr>
    <w:rPr>
      <w:rFonts w:ascii="宋体" w:eastAsia="宋体"/>
    </w:rPr>
  </w:style>
  <w:style w:type="paragraph" w:customStyle="1" w:styleId="181">
    <w:name w:val="实施日期"/>
    <w:basedOn w:val="142"/>
    <w:qFormat/>
    <w:uiPriority w:val="99"/>
    <w:pPr>
      <w:framePr w:vAnchor="page" w:hAnchor="text"/>
      <w:jc w:val="right"/>
    </w:pPr>
  </w:style>
  <w:style w:type="paragraph" w:customStyle="1" w:styleId="182">
    <w:name w:val="示例后文字"/>
    <w:basedOn w:val="36"/>
    <w:next w:val="36"/>
    <w:qFormat/>
    <w:uiPriority w:val="99"/>
    <w:pPr>
      <w:ind w:firstLine="360"/>
    </w:pPr>
    <w:rPr>
      <w:sz w:val="18"/>
    </w:rPr>
  </w:style>
  <w:style w:type="paragraph" w:customStyle="1" w:styleId="183">
    <w:name w:val="首示例"/>
    <w:next w:val="36"/>
    <w:link w:val="184"/>
    <w:qFormat/>
    <w:uiPriority w:val="99"/>
    <w:pPr>
      <w:tabs>
        <w:tab w:val="left" w:pos="360"/>
      </w:tabs>
    </w:pPr>
    <w:rPr>
      <w:rFonts w:ascii="宋体" w:hAnsi="宋体" w:eastAsia="宋体" w:cs="Times New Roman"/>
      <w:kern w:val="2"/>
      <w:sz w:val="18"/>
      <w:szCs w:val="18"/>
      <w:lang w:val="en-US" w:eastAsia="zh-CN" w:bidi="ar-SA"/>
    </w:rPr>
  </w:style>
  <w:style w:type="character" w:customStyle="1" w:styleId="184">
    <w:name w:val="首示例 Char"/>
    <w:link w:val="183"/>
    <w:qFormat/>
    <w:locked/>
    <w:uiPriority w:val="99"/>
    <w:rPr>
      <w:rFonts w:ascii="宋体" w:eastAsia="宋体" w:cs="Times New Roman"/>
      <w:kern w:val="2"/>
      <w:sz w:val="18"/>
      <w:szCs w:val="18"/>
      <w:lang w:val="en-US" w:eastAsia="zh-CN" w:bidi="ar-SA"/>
    </w:rPr>
  </w:style>
  <w:style w:type="paragraph" w:customStyle="1" w:styleId="185">
    <w:name w:val="四级无"/>
    <w:basedOn w:val="87"/>
    <w:qFormat/>
    <w:uiPriority w:val="99"/>
    <w:pPr>
      <w:numPr>
        <w:ilvl w:val="5"/>
        <w:numId w:val="2"/>
      </w:numPr>
      <w:spacing w:beforeLines="0" w:afterLines="0"/>
    </w:pPr>
    <w:rPr>
      <w:rFonts w:ascii="宋体" w:eastAsia="宋体"/>
    </w:rPr>
  </w:style>
  <w:style w:type="paragraph" w:customStyle="1" w:styleId="186">
    <w:name w:val="条文脚注"/>
    <w:basedOn w:val="37"/>
    <w:qFormat/>
    <w:uiPriority w:val="99"/>
    <w:pPr>
      <w:tabs>
        <w:tab w:val="clear" w:pos="0"/>
      </w:tabs>
      <w:ind w:left="0" w:firstLine="0"/>
      <w:jc w:val="both"/>
    </w:pPr>
  </w:style>
  <w:style w:type="paragraph" w:customStyle="1" w:styleId="187">
    <w:name w:val="图标脚注说明"/>
    <w:basedOn w:val="36"/>
    <w:qFormat/>
    <w:uiPriority w:val="99"/>
    <w:pPr>
      <w:ind w:left="840" w:hanging="420" w:firstLineChars="0"/>
    </w:pPr>
    <w:rPr>
      <w:sz w:val="18"/>
      <w:szCs w:val="18"/>
    </w:rPr>
  </w:style>
  <w:style w:type="paragraph" w:customStyle="1" w:styleId="188">
    <w:name w:val="图表脚注说明"/>
    <w:basedOn w:val="1"/>
    <w:qFormat/>
    <w:uiPriority w:val="99"/>
    <w:pPr>
      <w:ind w:left="544" w:hanging="181"/>
    </w:pPr>
    <w:rPr>
      <w:rFonts w:ascii="宋体"/>
      <w:sz w:val="18"/>
      <w:szCs w:val="18"/>
    </w:rPr>
  </w:style>
  <w:style w:type="paragraph" w:customStyle="1" w:styleId="189">
    <w:name w:val="图的脚注"/>
    <w:next w:val="3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9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1">
    <w:name w:val="五级无"/>
    <w:basedOn w:val="94"/>
    <w:qFormat/>
    <w:uiPriority w:val="99"/>
    <w:pPr>
      <w:numPr>
        <w:numId w:val="0"/>
      </w:numPr>
      <w:spacing w:beforeLines="0" w:afterLines="0"/>
    </w:pPr>
    <w:rPr>
      <w:rFonts w:ascii="宋体" w:eastAsia="宋体"/>
    </w:rPr>
  </w:style>
  <w:style w:type="paragraph" w:customStyle="1" w:styleId="192">
    <w:name w:val="一级无"/>
    <w:basedOn w:val="92"/>
    <w:qFormat/>
    <w:uiPriority w:val="99"/>
    <w:pPr>
      <w:spacing w:beforeLines="0" w:afterLines="0"/>
    </w:pPr>
    <w:rPr>
      <w:rFonts w:ascii="宋体" w:eastAsia="宋体"/>
    </w:rPr>
  </w:style>
  <w:style w:type="paragraph" w:customStyle="1" w:styleId="193">
    <w:name w:val="正文表标题"/>
    <w:next w:val="3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94">
    <w:name w:val="正文公式编号制表符"/>
    <w:basedOn w:val="36"/>
    <w:next w:val="36"/>
    <w:qFormat/>
    <w:uiPriority w:val="99"/>
    <w:pPr>
      <w:ind w:firstLine="0" w:firstLineChars="0"/>
    </w:pPr>
  </w:style>
  <w:style w:type="paragraph" w:customStyle="1" w:styleId="195">
    <w:name w:val="正文图标题"/>
    <w:next w:val="36"/>
    <w:qFormat/>
    <w:uiPriority w:val="99"/>
    <w:pPr>
      <w:spacing w:beforeLines="50" w:afterLines="50"/>
      <w:jc w:val="center"/>
    </w:pPr>
    <w:rPr>
      <w:rFonts w:ascii="黑体" w:hAnsi="Times New Roman" w:eastAsia="黑体" w:cs="Times New Roman"/>
      <w:sz w:val="21"/>
      <w:lang w:val="en-US" w:eastAsia="zh-CN" w:bidi="ar-SA"/>
    </w:rPr>
  </w:style>
  <w:style w:type="paragraph" w:customStyle="1" w:styleId="196">
    <w:name w:val="终结线"/>
    <w:basedOn w:val="1"/>
    <w:qFormat/>
    <w:uiPriority w:val="99"/>
    <w:pPr>
      <w:framePr w:hSpace="181" w:vSpace="181" w:wrap="around" w:vAnchor="text" w:hAnchor="margin" w:xAlign="center" w:y="285"/>
    </w:pPr>
    <w:rPr>
      <w:szCs w:val="24"/>
    </w:rPr>
  </w:style>
  <w:style w:type="paragraph" w:customStyle="1" w:styleId="197">
    <w:name w:val="其他发布日期"/>
    <w:basedOn w:val="142"/>
    <w:qFormat/>
    <w:uiPriority w:val="99"/>
    <w:pPr>
      <w:framePr w:vAnchor="page" w:hAnchor="text" w:x="1419"/>
    </w:pPr>
  </w:style>
  <w:style w:type="paragraph" w:customStyle="1" w:styleId="198">
    <w:name w:val="其他实施日期"/>
    <w:basedOn w:val="181"/>
    <w:qFormat/>
    <w:uiPriority w:val="99"/>
  </w:style>
  <w:style w:type="paragraph" w:customStyle="1" w:styleId="199">
    <w:name w:val="封面标准名称2"/>
    <w:basedOn w:val="145"/>
    <w:qFormat/>
    <w:uiPriority w:val="99"/>
    <w:pPr>
      <w:framePr w:y="4469"/>
      <w:spacing w:beforeLines="630"/>
    </w:pPr>
  </w:style>
  <w:style w:type="paragraph" w:customStyle="1" w:styleId="200">
    <w:name w:val="封面标准英文名称2"/>
    <w:basedOn w:val="146"/>
    <w:qFormat/>
    <w:uiPriority w:val="99"/>
    <w:pPr>
      <w:framePr w:y="4469"/>
    </w:pPr>
  </w:style>
  <w:style w:type="paragraph" w:customStyle="1" w:styleId="201">
    <w:name w:val="封面一致性程度标识2"/>
    <w:basedOn w:val="147"/>
    <w:qFormat/>
    <w:uiPriority w:val="99"/>
    <w:pPr>
      <w:framePr w:y="4469"/>
    </w:pPr>
  </w:style>
  <w:style w:type="paragraph" w:customStyle="1" w:styleId="202">
    <w:name w:val="封面标准文稿类别2"/>
    <w:basedOn w:val="148"/>
    <w:qFormat/>
    <w:uiPriority w:val="99"/>
    <w:pPr>
      <w:framePr w:y="4469"/>
    </w:pPr>
  </w:style>
  <w:style w:type="paragraph" w:customStyle="1" w:styleId="203">
    <w:name w:val="封面标准文稿编辑信息2"/>
    <w:basedOn w:val="149"/>
    <w:qFormat/>
    <w:uiPriority w:val="99"/>
    <w:pPr>
      <w:framePr w:y="4469"/>
    </w:pPr>
  </w:style>
  <w:style w:type="paragraph" w:customStyle="1" w:styleId="204">
    <w:name w:val="术语与定义"/>
    <w:basedOn w:val="1"/>
    <w:qFormat/>
    <w:uiPriority w:val="99"/>
    <w:pPr>
      <w:widowControl/>
      <w:tabs>
        <w:tab w:val="center" w:pos="4201"/>
        <w:tab w:val="right" w:leader="dot" w:pos="9298"/>
      </w:tabs>
      <w:autoSpaceDE w:val="0"/>
      <w:autoSpaceDN w:val="0"/>
      <w:ind w:firstLine="420" w:firstLineChars="200"/>
    </w:pPr>
    <w:rPr>
      <w:rFonts w:ascii="Arial" w:hAnsi="Arial"/>
      <w:kern w:val="0"/>
    </w:rPr>
  </w:style>
  <w:style w:type="paragraph" w:customStyle="1" w:styleId="205">
    <w:name w:val="2正文条文 要求 + (符号) 宋体 四号 左 首行缩进:  2 字符 行距: 1.5 倍行距"/>
    <w:basedOn w:val="80"/>
    <w:link w:val="206"/>
    <w:qFormat/>
    <w:uiPriority w:val="99"/>
    <w:pPr>
      <w:spacing w:line="360" w:lineRule="auto"/>
      <w:ind w:left="0" w:leftChars="0" w:firstLine="560"/>
      <w:jc w:val="left"/>
    </w:pPr>
    <w:rPr>
      <w:rFonts w:hAnsi="宋体" w:cs="宋体"/>
      <w:kern w:val="2"/>
      <w:sz w:val="28"/>
      <w:szCs w:val="24"/>
    </w:rPr>
  </w:style>
  <w:style w:type="character" w:customStyle="1" w:styleId="206">
    <w:name w:val="2正文条文 要求 + (符号) 宋体 四号 左 首行缩进:  2 字符 行距: 1.5 倍行距 Char Char"/>
    <w:link w:val="205"/>
    <w:qFormat/>
    <w:locked/>
    <w:uiPriority w:val="99"/>
    <w:rPr>
      <w:rFonts w:ascii="宋体" w:hAnsi="宋体" w:eastAsia="宋体" w:cs="宋体"/>
      <w:sz w:val="24"/>
      <w:szCs w:val="24"/>
    </w:rPr>
  </w:style>
  <w:style w:type="paragraph" w:customStyle="1" w:styleId="207">
    <w:name w:val="样式3"/>
    <w:basedOn w:val="6"/>
    <w:qFormat/>
    <w:uiPriority w:val="99"/>
    <w:pPr>
      <w:adjustRightInd w:val="0"/>
      <w:snapToGrid w:val="0"/>
      <w:spacing w:line="360" w:lineRule="auto"/>
    </w:pPr>
    <w:rPr>
      <w:rFonts w:ascii="宋体" w:hAnsi="宋体"/>
    </w:rPr>
  </w:style>
  <w:style w:type="paragraph" w:customStyle="1" w:styleId="208">
    <w:name w:val="Char"/>
    <w:basedOn w:val="1"/>
    <w:qFormat/>
    <w:uiPriority w:val="99"/>
    <w:pPr>
      <w:spacing w:before="100" w:beforeAutospacing="1" w:after="100" w:afterAutospacing="1"/>
    </w:pPr>
    <w:rPr>
      <w:rFonts w:ascii="仿宋_GB2312" w:eastAsia="仿宋_GB2312"/>
      <w:b/>
      <w:sz w:val="32"/>
      <w:szCs w:val="32"/>
    </w:rPr>
  </w:style>
  <w:style w:type="paragraph" w:customStyle="1" w:styleId="209">
    <w:name w:val="列出段落1"/>
    <w:basedOn w:val="1"/>
    <w:qFormat/>
    <w:uiPriority w:val="99"/>
    <w:pPr>
      <w:ind w:firstLine="420" w:firstLineChars="200"/>
    </w:pPr>
    <w:rPr>
      <w:rFonts w:eastAsia="仿宋_GB2312"/>
      <w:sz w:val="32"/>
      <w:szCs w:val="32"/>
    </w:rPr>
  </w:style>
  <w:style w:type="paragraph" w:customStyle="1" w:styleId="210">
    <w:name w:val="样式 标题 3 + +中文正文 小四 非加粗 段前: 0 磅 段后: 0 磅 行距: 1.5 倍行距 首行缩进:  ..."/>
    <w:basedOn w:val="4"/>
    <w:link w:val="211"/>
    <w:qFormat/>
    <w:uiPriority w:val="99"/>
    <w:pPr>
      <w:adjustRightInd w:val="0"/>
      <w:snapToGrid w:val="0"/>
      <w:spacing w:before="0" w:after="0" w:line="360" w:lineRule="auto"/>
      <w:jc w:val="left"/>
    </w:pPr>
    <w:rPr>
      <w:rFonts w:ascii="黑体" w:eastAsia="黑体"/>
      <w:b w:val="0"/>
      <w:bCs w:val="0"/>
      <w:sz w:val="28"/>
      <w:szCs w:val="28"/>
    </w:rPr>
  </w:style>
  <w:style w:type="character" w:customStyle="1" w:styleId="211">
    <w:name w:val="样式 标题 3 + +中文正文 小四 非加粗 段前: 0 磅 段后: 0 磅 行距: 1.5 倍行距 首行缩进:  ... Char"/>
    <w:link w:val="210"/>
    <w:qFormat/>
    <w:locked/>
    <w:uiPriority w:val="99"/>
    <w:rPr>
      <w:rFonts w:ascii="黑体" w:hAnsi="Times New Roman" w:eastAsia="黑体" w:cs="Times New Roman"/>
      <w:sz w:val="28"/>
      <w:szCs w:val="28"/>
    </w:rPr>
  </w:style>
  <w:style w:type="character" w:customStyle="1" w:styleId="212">
    <w:name w:val="Char Char10"/>
    <w:qFormat/>
    <w:uiPriority w:val="99"/>
    <w:rPr>
      <w:rFonts w:ascii="Arial" w:hAnsi="Arial" w:eastAsia="黑体"/>
      <w:b/>
      <w:kern w:val="2"/>
      <w:sz w:val="28"/>
      <w:lang w:val="en-US" w:eastAsia="zh-CN"/>
    </w:rPr>
  </w:style>
  <w:style w:type="character" w:customStyle="1" w:styleId="213">
    <w:name w:val="Char Char9"/>
    <w:semiHidden/>
    <w:qFormat/>
    <w:uiPriority w:val="99"/>
    <w:rPr>
      <w:rFonts w:ascii="Calibri" w:hAnsi="Calibri" w:eastAsia="仿宋_GB2312"/>
      <w:kern w:val="2"/>
      <w:sz w:val="22"/>
      <w:lang w:val="en-US" w:eastAsia="zh-CN"/>
    </w:rPr>
  </w:style>
  <w:style w:type="character" w:customStyle="1" w:styleId="214">
    <w:name w:val="high1"/>
    <w:qFormat/>
    <w:uiPriority w:val="99"/>
    <w:rPr>
      <w:color w:val="333333"/>
      <w:sz w:val="20"/>
      <w:u w:val="none"/>
    </w:rPr>
  </w:style>
  <w:style w:type="paragraph" w:customStyle="1" w:styleId="215">
    <w:name w:val="Char Char Char Char Char Char1 Char"/>
    <w:basedOn w:val="1"/>
    <w:qFormat/>
    <w:uiPriority w:val="99"/>
    <w:pPr>
      <w:widowControl/>
      <w:adjustRightInd w:val="0"/>
      <w:snapToGrid w:val="0"/>
      <w:spacing w:after="160" w:line="240" w:lineRule="exact"/>
      <w:jc w:val="center"/>
    </w:pPr>
    <w:rPr>
      <w:rFonts w:ascii="Verdana" w:hAnsi="Verdana"/>
      <w:kern w:val="0"/>
      <w:sz w:val="20"/>
      <w:lang w:eastAsia="en-US"/>
    </w:rPr>
  </w:style>
  <w:style w:type="character" w:customStyle="1" w:styleId="216">
    <w:name w:val="Char Char3"/>
    <w:qFormat/>
    <w:uiPriority w:val="99"/>
    <w:rPr>
      <w:rFonts w:eastAsia="宋体" w:cs="Times New Roman"/>
      <w:kern w:val="2"/>
      <w:sz w:val="24"/>
      <w:szCs w:val="24"/>
      <w:lang w:val="en-US" w:eastAsia="zh-CN" w:bidi="ar-SA"/>
    </w:rPr>
  </w:style>
  <w:style w:type="paragraph" w:customStyle="1" w:styleId="21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8">
    <w:name w:val="zhang"/>
    <w:basedOn w:val="1"/>
    <w:qFormat/>
    <w:uiPriority w:val="99"/>
    <w:pPr>
      <w:widowControl/>
      <w:jc w:val="left"/>
    </w:pPr>
    <w:rPr>
      <w:rFonts w:ascii="宋体" w:hAnsi="宋体" w:cs="宋体"/>
      <w:b/>
      <w:bCs/>
      <w:smallCaps/>
      <w:color w:val="000000"/>
      <w:kern w:val="0"/>
      <w:sz w:val="20"/>
    </w:rPr>
  </w:style>
  <w:style w:type="paragraph" w:customStyle="1" w:styleId="219">
    <w:name w:val="标题9 新"/>
    <w:basedOn w:val="1"/>
    <w:qFormat/>
    <w:uiPriority w:val="99"/>
    <w:pPr>
      <w:jc w:val="center"/>
      <w:outlineLvl w:val="8"/>
    </w:pPr>
    <w:rPr>
      <w:rFonts w:ascii="宋体" w:hAnsi="宋体"/>
      <w:sz w:val="28"/>
      <w:szCs w:val="28"/>
    </w:rPr>
  </w:style>
  <w:style w:type="paragraph" w:customStyle="1" w:styleId="2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1">
    <w:name w:val="style1"/>
    <w:qFormat/>
    <w:uiPriority w:val="99"/>
    <w:rPr>
      <w:rFonts w:cs="Times New Roman"/>
    </w:rPr>
  </w:style>
  <w:style w:type="paragraph" w:customStyle="1" w:styleId="222">
    <w:name w:val="Char Char8"/>
    <w:basedOn w:val="1"/>
    <w:qFormat/>
    <w:uiPriority w:val="99"/>
    <w:pPr>
      <w:widowControl/>
      <w:spacing w:after="160" w:line="240" w:lineRule="exact"/>
      <w:jc w:val="left"/>
    </w:pPr>
    <w:rPr>
      <w:szCs w:val="24"/>
    </w:rPr>
  </w:style>
  <w:style w:type="paragraph" w:customStyle="1" w:styleId="223">
    <w:name w:val="Char Char1 Char Char Char Char1"/>
    <w:basedOn w:val="1"/>
    <w:qFormat/>
    <w:uiPriority w:val="99"/>
    <w:pPr>
      <w:widowControl/>
      <w:spacing w:after="160" w:line="240" w:lineRule="exact"/>
      <w:jc w:val="left"/>
    </w:pPr>
    <w:rPr>
      <w:szCs w:val="21"/>
    </w:rPr>
  </w:style>
  <w:style w:type="paragraph" w:customStyle="1" w:styleId="224">
    <w:name w:val="Char Char81"/>
    <w:basedOn w:val="1"/>
    <w:qFormat/>
    <w:uiPriority w:val="99"/>
    <w:pPr>
      <w:widowControl/>
      <w:spacing w:after="160" w:line="240" w:lineRule="exact"/>
      <w:jc w:val="left"/>
    </w:pPr>
    <w:rPr>
      <w:szCs w:val="24"/>
    </w:rPr>
  </w:style>
  <w:style w:type="character" w:customStyle="1" w:styleId="225">
    <w:name w:val="Char Char6"/>
    <w:qFormat/>
    <w:uiPriority w:val="99"/>
    <w:rPr>
      <w:rFonts w:ascii="宋体" w:hAnsi="Courier New" w:eastAsia="宋体"/>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1058</Words>
  <Characters>1189</Characters>
  <Lines>10</Lines>
  <Paragraphs>2</Paragraphs>
  <TotalTime>1</TotalTime>
  <ScaleCrop>false</ScaleCrop>
  <LinksUpToDate>false</LinksUpToDate>
  <CharactersWithSpaces>1192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2020-01-02T22:35:00Z</dcterms:created>
  <dc:creator>user</dc:creator>
  <cp:lastModifiedBy>user</cp:lastModifiedBy>
  <dcterms:modified xsi:type="dcterms:W3CDTF">2024-08-09T15:22:45Z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38BF90975A054278A972D3E7B3EB2251_12</vt:lpwstr>
  </property>
</Properties>
</file>