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DC40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采购询价复函</w:t>
      </w:r>
      <w:bookmarkStart w:id="0" w:name="_GoBack"/>
      <w:bookmarkEnd w:id="0"/>
    </w:p>
    <w:p w14:paraId="2D608984">
      <w:pPr>
        <w:rPr>
          <w:rFonts w:hint="eastAsia" w:ascii="宋体" w:hAnsi="宋体" w:eastAsia="宋体" w:cs="宋体"/>
          <w:sz w:val="32"/>
          <w:szCs w:val="32"/>
        </w:rPr>
      </w:pPr>
    </w:p>
    <w:p w14:paraId="16CF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玉溪市科学技术局:</w:t>
      </w:r>
    </w:p>
    <w:p w14:paraId="20FC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玉溪市第九届科普讲解大赛拍摄服务项目询价公告》已阅研，</w:t>
      </w:r>
      <w:r>
        <w:rPr>
          <w:rFonts w:hint="eastAsia" w:ascii="宋体" w:hAnsi="宋体" w:eastAsia="宋体" w:cs="宋体"/>
          <w:sz w:val="32"/>
          <w:szCs w:val="32"/>
        </w:rPr>
        <w:t>我方已认真阅读并研究了贵方采购询价文件，我公司符合贵单位提出的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2024年玉溪市科普讲解大赛拍摄服务项目工作</w:t>
      </w:r>
      <w:r>
        <w:rPr>
          <w:rFonts w:hint="eastAsia" w:ascii="宋体" w:hAnsi="宋体" w:eastAsia="宋体" w:cs="宋体"/>
          <w:sz w:val="32"/>
          <w:szCs w:val="32"/>
        </w:rPr>
        <w:t>要求，决定参加报价，报价(报价为含税开票价格，并为一次性报价)总额为人民币大写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整(小写￥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元)。</w:t>
      </w:r>
    </w:p>
    <w:p w14:paraId="1E73C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提供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内容：</w:t>
      </w:r>
      <w:r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  <w:t>XXXXX</w:t>
      </w:r>
    </w:p>
    <w:p w14:paraId="39B6D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时间：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2024年8月13日</w:t>
      </w:r>
    </w:p>
    <w:p w14:paraId="17B2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7356F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报价单位全称(公章): </w:t>
      </w:r>
    </w:p>
    <w:p w14:paraId="21277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联系地址:</w:t>
      </w:r>
    </w:p>
    <w:p w14:paraId="17351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联系电话:</w:t>
      </w:r>
      <w:r>
        <w:rPr>
          <w:rFonts w:hint="eastAsia" w:ascii="宋体" w:hAnsi="宋体" w:cs="宋体"/>
          <w:sz w:val="32"/>
          <w:szCs w:val="32"/>
          <w:lang w:val="en-US" w:eastAsia="zh-CN"/>
        </w:rPr>
        <w:t>XXXXXXXX</w:t>
      </w:r>
    </w:p>
    <w:p w14:paraId="75A02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法定代表人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/负责人</w:t>
      </w:r>
      <w:r>
        <w:rPr>
          <w:rFonts w:hint="eastAsia" w:ascii="宋体" w:hAnsi="宋体" w:eastAsia="宋体" w:cs="宋体"/>
          <w:sz w:val="32"/>
          <w:szCs w:val="32"/>
        </w:rPr>
        <w:t>签字:</w:t>
      </w:r>
    </w:p>
    <w:p w14:paraId="2A25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25A92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 w14:paraId="0113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X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64956C27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zNmOTIyN2I1YTJjNTFiMmQ3Y2ViNzI2NzdmYzQifQ=="/>
  </w:docVars>
  <w:rsids>
    <w:rsidRoot w:val="07731D62"/>
    <w:rsid w:val="077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2024-08-01T02:40:00Z</dcterms:created>
  <dc:creator>SYF</dc:creator>
  <cp:lastModifiedBy>SYF</cp:lastModifiedBy>
  <dcterms:modified xsi:type="dcterms:W3CDTF">2024-08-01T02:45:24Z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20327AB4B5B545D9879BD291B34F1C6B_11</vt:lpwstr>
  </property>
</Properties>
</file>