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beforeAutospacing="0" w:afterAutospacing="0" w:line="590" w:lineRule="exac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1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商业银行个人住房贷款提前还款同意书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9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借款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，身份证号码：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，因购买位于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9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县（市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/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区）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号（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小区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单元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，产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权证号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的住房，向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行申请商业个人住房贷款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金额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万元（保留小数点后一位）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，贷款期限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日至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9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日）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。截至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贷款余额为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万元（保留小数点后六位）。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现因借款人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向玉溪市住房公积金管理中心申请办理：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□商业个人住房贷款转住房公积金个人贷款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□商业个人住房贷款转住房公积金组合贷款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贷款用于：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□提前结清商业个人住房贷款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□部分偿还商业个人住房贷款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我行同意借款人将商业个人住房贷款转为住房公积金个人贷款，贷款资金用于：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□提前全部结清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□部分偿还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商业个人住房贷款。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9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经办人：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银行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签章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90" w:lineRule="exact"/>
        <w:ind w:firstLine="6400" w:firstLineChars="20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年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月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sectPr>
      <w:pgSz w:w="11906" w:h="16838"/>
      <w:pgMar w:top="2041" w:right="1474" w:bottom="1304" w:left="1587" w:header="1361" w:footer="1191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FB1A89"/>
    <w:rsid w:val="1BFE2495"/>
    <w:rsid w:val="2E674BDA"/>
    <w:rsid w:val="37FDCE11"/>
    <w:rsid w:val="3DFEE39A"/>
    <w:rsid w:val="4E541196"/>
    <w:rsid w:val="5D9BC323"/>
    <w:rsid w:val="5EEBC728"/>
    <w:rsid w:val="5FD7657F"/>
    <w:rsid w:val="5FFF9745"/>
    <w:rsid w:val="63417D97"/>
    <w:rsid w:val="6AFF0D04"/>
    <w:rsid w:val="6DFBA65A"/>
    <w:rsid w:val="6F7FB7CB"/>
    <w:rsid w:val="6FFFCAC7"/>
    <w:rsid w:val="75BF11AA"/>
    <w:rsid w:val="77FF4EC8"/>
    <w:rsid w:val="7B5B5E44"/>
    <w:rsid w:val="7BFF6884"/>
    <w:rsid w:val="7EBE8235"/>
    <w:rsid w:val="7FF8D113"/>
    <w:rsid w:val="9F8405F3"/>
    <w:rsid w:val="ACFF784A"/>
    <w:rsid w:val="D2F70AC8"/>
    <w:rsid w:val="DFFFFC69"/>
    <w:rsid w:val="EAED94B5"/>
    <w:rsid w:val="F6599CE7"/>
    <w:rsid w:val="F6CD6A52"/>
    <w:rsid w:val="F9FDD365"/>
    <w:rsid w:val="FAC7720C"/>
    <w:rsid w:val="FDB4E456"/>
    <w:rsid w:val="FE97718B"/>
    <w:rsid w:val="FEBDFC4E"/>
    <w:rsid w:val="FFDB7335"/>
    <w:rsid w:val="FFE7F913"/>
    <w:rsid w:val="FFF9E270"/>
    <w:rsid w:val="FFFF8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2024-06-01T08:49:00Z</dcterms:created>
  <dc:creator>thky</dc:creator>
  <cp:lastModifiedBy>王思婷</cp:lastModifiedBy>
  <cp:lastPrinted>2024-07-05T00:33:00Z</cp:lastPrinted>
  <dcterms:modified xsi:type="dcterms:W3CDTF">2024-07-19T15:27:31Z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C9E568FB2F99A0A7042555668E07C60B</vt:lpwstr>
  </property>
</Properties>
</file>