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3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http://www.yuxi.gov.cn/yxszfxxgk/zysxgs9179/20231222/1502694.html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http://www.hongta.gov.cn/htqzfxxgk/htqwshjhsyjggwsfwlsx/20240221/1515058.html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http://www.ynjc.gov.cn/jcqzfxxgk/wsjd/20240228/1517037.html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http://www.yncj.gov.cn/cjxzfxxgk/wsxxgk/20240304/1518217.html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htthttp://www.tonghai.gov.cn/thxzfxxgk/ylfwxxgk5321/20240311/1519849.html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http://www.huaning.gov.cn/hnxzfxxgk/tzgg7533hnxwjj/20240227/1516531.html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http://www.ym.gov.cn/ymxzfxxgk/ymxwshjhsyjtzgg/20240301/1517710.html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http://www.yxes.gov.cn/esxzfxxgk/esxwshjhsyjzdlybmxxgk/20240304/1518163.html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http://www.xinping.gov.cn/xpxzfxxgk/tzgg102321291742073/20240307/1519326.html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http://www.yjx.gov.cn/yjxzfxxgk/yjxwshjhsyjylws/20240328/1523186.html</w:t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2024年一季度监测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310" w:tblpY="3195"/>
        <w:tblW w:w="90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4"/>
        <w:gridCol w:w="1488"/>
        <w:gridCol w:w="1490"/>
        <w:gridCol w:w="1488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E705665"/>
    <w:rsid w:val="1FFFB783"/>
    <w:rsid w:val="23565A35"/>
    <w:rsid w:val="23772096"/>
    <w:rsid w:val="248D1DBB"/>
    <w:rsid w:val="28667A48"/>
    <w:rsid w:val="2A106C8E"/>
    <w:rsid w:val="2BE40073"/>
    <w:rsid w:val="2DFF2ACD"/>
    <w:rsid w:val="31C674E6"/>
    <w:rsid w:val="35FDFB11"/>
    <w:rsid w:val="36A96FBE"/>
    <w:rsid w:val="36E537D6"/>
    <w:rsid w:val="377F511F"/>
    <w:rsid w:val="3902611A"/>
    <w:rsid w:val="3B7E9469"/>
    <w:rsid w:val="3DDF176C"/>
    <w:rsid w:val="3E7ECC77"/>
    <w:rsid w:val="3FDFDCEC"/>
    <w:rsid w:val="422E5123"/>
    <w:rsid w:val="438F5499"/>
    <w:rsid w:val="44F4529A"/>
    <w:rsid w:val="456B6DE4"/>
    <w:rsid w:val="47892642"/>
    <w:rsid w:val="489CC576"/>
    <w:rsid w:val="4E141E36"/>
    <w:rsid w:val="4EC55DDB"/>
    <w:rsid w:val="4EE60258"/>
    <w:rsid w:val="4F3F76EF"/>
    <w:rsid w:val="4FFFBC04"/>
    <w:rsid w:val="511F6888"/>
    <w:rsid w:val="51C5250B"/>
    <w:rsid w:val="576F3540"/>
    <w:rsid w:val="578B5C89"/>
    <w:rsid w:val="57B6D057"/>
    <w:rsid w:val="59FFEA8B"/>
    <w:rsid w:val="5DB701F9"/>
    <w:rsid w:val="61037EEE"/>
    <w:rsid w:val="67FF9685"/>
    <w:rsid w:val="69B8CC47"/>
    <w:rsid w:val="6DF7A4EB"/>
    <w:rsid w:val="73D6537A"/>
    <w:rsid w:val="77D643E9"/>
    <w:rsid w:val="77FD1A47"/>
    <w:rsid w:val="77FF4383"/>
    <w:rsid w:val="788C4C60"/>
    <w:rsid w:val="78FD0673"/>
    <w:rsid w:val="7A9F39DF"/>
    <w:rsid w:val="7ADF4B97"/>
    <w:rsid w:val="7AEF0743"/>
    <w:rsid w:val="7BC874D7"/>
    <w:rsid w:val="7BFFC789"/>
    <w:rsid w:val="7D874C0E"/>
    <w:rsid w:val="7DF143FC"/>
    <w:rsid w:val="7DFF251B"/>
    <w:rsid w:val="7E6F6D45"/>
    <w:rsid w:val="7EAE05D6"/>
    <w:rsid w:val="7F3B01C0"/>
    <w:rsid w:val="7F9EDCE3"/>
    <w:rsid w:val="7FBFEBFB"/>
    <w:rsid w:val="7FD74128"/>
    <w:rsid w:val="7FDC410B"/>
    <w:rsid w:val="7FF738DF"/>
    <w:rsid w:val="7FFFA6B6"/>
    <w:rsid w:val="936B956B"/>
    <w:rsid w:val="93EF4B8D"/>
    <w:rsid w:val="979B4E71"/>
    <w:rsid w:val="9BFE902A"/>
    <w:rsid w:val="9DFCAC39"/>
    <w:rsid w:val="A9DBFE4B"/>
    <w:rsid w:val="B5B91642"/>
    <w:rsid w:val="B5F5A586"/>
    <w:rsid w:val="BB5906B8"/>
    <w:rsid w:val="BD5D046A"/>
    <w:rsid w:val="BDFBE876"/>
    <w:rsid w:val="CB5FDE9C"/>
    <w:rsid w:val="CEBFB0CA"/>
    <w:rsid w:val="CFDF9D6C"/>
    <w:rsid w:val="D7EFBA97"/>
    <w:rsid w:val="D99B29EF"/>
    <w:rsid w:val="DAFF0159"/>
    <w:rsid w:val="DB7F1AC7"/>
    <w:rsid w:val="DD7DE427"/>
    <w:rsid w:val="DF6D980A"/>
    <w:rsid w:val="E54F146A"/>
    <w:rsid w:val="E7F6AC8D"/>
    <w:rsid w:val="EB9F8EBA"/>
    <w:rsid w:val="EEFFD73A"/>
    <w:rsid w:val="EF9A9CDC"/>
    <w:rsid w:val="F326B680"/>
    <w:rsid w:val="F6B602DC"/>
    <w:rsid w:val="F77E3192"/>
    <w:rsid w:val="F7BF656F"/>
    <w:rsid w:val="F9DE2FCE"/>
    <w:rsid w:val="FBF7ED86"/>
    <w:rsid w:val="FD37D6A8"/>
    <w:rsid w:val="FD7DB646"/>
    <w:rsid w:val="FDC3D4C0"/>
    <w:rsid w:val="FE776DD7"/>
    <w:rsid w:val="FEB789ED"/>
    <w:rsid w:val="FECF1014"/>
    <w:rsid w:val="FEDF6A7A"/>
    <w:rsid w:val="FF4D9201"/>
    <w:rsid w:val="FF57ABF3"/>
    <w:rsid w:val="FF6E83E5"/>
    <w:rsid w:val="FFDDFB22"/>
    <w:rsid w:val="FFEE1BC6"/>
    <w:rsid w:val="FFF7E664"/>
    <w:rsid w:val="FFF901FA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0"/>
        <w:tab w:val="left" w:pos="1440"/>
      </w:tabs>
      <w:spacing w:line="600" w:lineRule="exact"/>
      <w:ind w:firstLine="880" w:firstLineChars="200"/>
      <w:outlineLvl w:val="2"/>
    </w:pPr>
    <w:rPr>
      <w:rFonts w:ascii="Calibri" w:hAnsi="Calibri" w:eastAsia="方正楷体_GBK" w:cs="Times New Roman"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0</TotalTime>
  <ScaleCrop>false</ScaleCrop>
  <LinksUpToDate>false</LinksUpToDate>
  <CharactersWithSpaces>1013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2019-08-31T09:02:00Z</dcterms:created>
  <dc:creator>罗永波</dc:creator>
  <cp:lastModifiedBy>沁两忆</cp:lastModifiedBy>
  <cp:lastPrinted>2019-12-26T17:37:00Z</cp:lastPrinted>
  <dcterms:modified xsi:type="dcterms:W3CDTF">2024-03-29T08:37:48Z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1B74B0BB41824C479DFECF44BC4E97C0_13</vt:lpwstr>
  </property>
</Properties>
</file>