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2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http://www.yuxi.gov.cn/yxszfxxgk/zysxgs9179/20231024/1482215.html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http://www.hongta.gov.cn/htqzfxxgk/htqwshjhsyjggwsfwlsx/20230913/1471822.html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"http://www.ynjc.gov.cn/jcqzfxxgk/wsjd/20230830/1468581.html"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http://www.ynjc.gov.cn/jcqzfxxgk/wsjd/20230830/1468581.html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"http://www.yncj.gov.cn/cjxzfxxgk/wsxxgk/20230918/1473022.html"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http://www.yncj.gov.cn/cjxzfxxgk/wsxxgk/20230918/1473022.html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http://www.tonghai.gov.cn/thxzfxxgk/thwjgzgk/20230720/1458799.html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"http://www.huaning.gov.cn/hnxzfxxgk/tzgg7533hnxwjj/20230811/1464532.html"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http://www.huaning.gov.cn/hnxzfxxgk/tzgg7533hnxwjj/20230811/1464532.html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http://www.ym.gov.cn/ymxzfxxgk/ymxwshjhsyjtzgg/20230825/1467611.html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"http://www.yxes.gov.cn/esxzfxxgk/esxwshjhsyjtzgg9131/20230921/1474271.html"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http://www.yxes.gov.cn/esxzfxxgk/esxwshjhsyjtzgg9131/20230921/1474271.html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instrText xml:space="preserve"> HYPERLINK "http://www.xinping.gov.cn/xpxzfxxgk/ywgk/20230911/1471357.html" </w:instrTex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http://www.xinping.gov.cn/xpxzfxxgk/ywgk/20230911/1471357.html</w:t>
            </w: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http://www.yjx.gov.cn/yjxzfxxgk/yjxwshjhsyjylws/20231023/1481621.html</w:t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2023年三季度监测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2"/>
        <w:tblpPr w:leftFromText="180" w:rightFromText="180" w:vertAnchor="page" w:horzAnchor="page" w:tblpX="1141" w:tblpY="3195"/>
        <w:tblW w:w="91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274"/>
        <w:gridCol w:w="1488"/>
        <w:gridCol w:w="1490"/>
        <w:gridCol w:w="1488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位</w:t>
            </w:r>
          </w:p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auto"/>
    <w:pitch w:val="default"/>
    <w:sig w:usb0="E00006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E705665"/>
    <w:rsid w:val="23565A35"/>
    <w:rsid w:val="23772096"/>
    <w:rsid w:val="248D1DBB"/>
    <w:rsid w:val="28667A48"/>
    <w:rsid w:val="2A106C8E"/>
    <w:rsid w:val="2BE40073"/>
    <w:rsid w:val="31C674E6"/>
    <w:rsid w:val="35FDFB11"/>
    <w:rsid w:val="36A96FBE"/>
    <w:rsid w:val="36E537D6"/>
    <w:rsid w:val="377F511F"/>
    <w:rsid w:val="3902611A"/>
    <w:rsid w:val="3B7E9469"/>
    <w:rsid w:val="3DDF176C"/>
    <w:rsid w:val="3E7ECC77"/>
    <w:rsid w:val="3FDFDCEC"/>
    <w:rsid w:val="422E5123"/>
    <w:rsid w:val="438F5499"/>
    <w:rsid w:val="44F4529A"/>
    <w:rsid w:val="456B6DE4"/>
    <w:rsid w:val="47892642"/>
    <w:rsid w:val="489CC576"/>
    <w:rsid w:val="4E141E36"/>
    <w:rsid w:val="4EC55DDB"/>
    <w:rsid w:val="4EE60258"/>
    <w:rsid w:val="4F3F76EF"/>
    <w:rsid w:val="4FFFBC04"/>
    <w:rsid w:val="511F6888"/>
    <w:rsid w:val="51C5250B"/>
    <w:rsid w:val="576F3540"/>
    <w:rsid w:val="578B5C89"/>
    <w:rsid w:val="57B6D057"/>
    <w:rsid w:val="59FFEA8B"/>
    <w:rsid w:val="61037EEE"/>
    <w:rsid w:val="67FF9685"/>
    <w:rsid w:val="6DF7A4EB"/>
    <w:rsid w:val="73D6537A"/>
    <w:rsid w:val="77FD1A47"/>
    <w:rsid w:val="77FF4383"/>
    <w:rsid w:val="788C4C60"/>
    <w:rsid w:val="7A9F39DF"/>
    <w:rsid w:val="7ADF4B97"/>
    <w:rsid w:val="7AEF0743"/>
    <w:rsid w:val="7BC874D7"/>
    <w:rsid w:val="7BFFC789"/>
    <w:rsid w:val="7D874C0E"/>
    <w:rsid w:val="7DFF251B"/>
    <w:rsid w:val="7E6F6D45"/>
    <w:rsid w:val="7EAE05D6"/>
    <w:rsid w:val="7F3B01C0"/>
    <w:rsid w:val="7F9EDCE3"/>
    <w:rsid w:val="7FBFEBFB"/>
    <w:rsid w:val="7FD74128"/>
    <w:rsid w:val="7FF738DF"/>
    <w:rsid w:val="7FFFA6B6"/>
    <w:rsid w:val="936B956B"/>
    <w:rsid w:val="93EF4B8D"/>
    <w:rsid w:val="979B4E71"/>
    <w:rsid w:val="9DFCAC39"/>
    <w:rsid w:val="A9DBFE4B"/>
    <w:rsid w:val="B5B91642"/>
    <w:rsid w:val="B5F5A586"/>
    <w:rsid w:val="BB5906B8"/>
    <w:rsid w:val="BD5D046A"/>
    <w:rsid w:val="BDFBE876"/>
    <w:rsid w:val="CB5FDE9C"/>
    <w:rsid w:val="CEBFB0CA"/>
    <w:rsid w:val="CFDF9D6C"/>
    <w:rsid w:val="D7EFBA97"/>
    <w:rsid w:val="D99B29EF"/>
    <w:rsid w:val="DAFF0159"/>
    <w:rsid w:val="DD7DE427"/>
    <w:rsid w:val="DF6D980A"/>
    <w:rsid w:val="E54F146A"/>
    <w:rsid w:val="E7F6AC8D"/>
    <w:rsid w:val="EB9F8EBA"/>
    <w:rsid w:val="EEFFD73A"/>
    <w:rsid w:val="EF9A9CDC"/>
    <w:rsid w:val="F326B680"/>
    <w:rsid w:val="F3F9BCD9"/>
    <w:rsid w:val="F6B602DC"/>
    <w:rsid w:val="F77E3192"/>
    <w:rsid w:val="F7BF656F"/>
    <w:rsid w:val="F9DE2FCE"/>
    <w:rsid w:val="FBF7ED86"/>
    <w:rsid w:val="FDC3D4C0"/>
    <w:rsid w:val="FE776DD7"/>
    <w:rsid w:val="FEB789ED"/>
    <w:rsid w:val="FECF1014"/>
    <w:rsid w:val="FEDF6A7A"/>
    <w:rsid w:val="FF57ABF3"/>
    <w:rsid w:val="FF6E83E5"/>
    <w:rsid w:val="FFDDFB22"/>
    <w:rsid w:val="FFEE1BC6"/>
    <w:rsid w:val="FFF7E664"/>
    <w:rsid w:val="FFF901FA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112</TotalTime>
  <ScaleCrop>false</ScaleCrop>
  <LinksUpToDate>false</LinksUpToDate>
  <CharactersWithSpaces>1013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2019-08-30T09:02:00Z</dcterms:created>
  <dc:creator>罗永波</dc:creator>
  <cp:lastModifiedBy>user</cp:lastModifiedBy>
  <cp:lastPrinted>2019-12-25T17:37:00Z</cp:lastPrinted>
  <dcterms:modified xsi:type="dcterms:W3CDTF">2024-01-02T15:37:13Z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1B74B0BB41824C479DFECF44BC4E97C0_13</vt:lpwstr>
  </property>
</Properties>
</file>