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B063" w14:textId="77476093" w:rsidR="00D4680B" w:rsidRPr="00DE6C03" w:rsidRDefault="00D4680B" w:rsidP="00D4680B">
      <w:pPr>
        <w:spacing w:after="400"/>
        <w:ind w:firstLine="160"/>
        <w:rPr>
          <w:rFonts w:ascii="黑体" w:eastAsia="黑体" w:hAnsi="黑体"/>
          <w:b/>
          <w:sz w:val="30"/>
          <w:szCs w:val="30"/>
        </w:rPr>
      </w:pPr>
      <w:r w:rsidRPr="00DE6C03">
        <w:rPr>
          <w:rFonts w:ascii="黑体" w:eastAsia="黑体" w:hAnsi="黑体" w:hint="eastAsia"/>
          <w:b/>
          <w:sz w:val="30"/>
          <w:szCs w:val="30"/>
        </w:rPr>
        <w:t>附件5</w:t>
      </w:r>
      <w:r w:rsidRPr="00DE6C03">
        <w:rPr>
          <w:rFonts w:ascii="黑体" w:eastAsia="黑体" w:hAnsi="黑体"/>
          <w:b/>
          <w:sz w:val="30"/>
          <w:szCs w:val="30"/>
        </w:rPr>
        <w:t>-</w:t>
      </w:r>
      <w:r>
        <w:rPr>
          <w:rFonts w:ascii="黑体" w:eastAsia="黑体" w:hAnsi="黑体"/>
          <w:b/>
          <w:sz w:val="30"/>
          <w:szCs w:val="30"/>
        </w:rPr>
        <w:t>2</w:t>
      </w:r>
    </w:p>
    <w:p w14:paraId="39FE445C" w14:textId="77777777" w:rsidR="00DE16A9" w:rsidRPr="00495EBF" w:rsidRDefault="00000000">
      <w:pPr>
        <w:spacing w:after="400"/>
        <w:ind w:firstLine="160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 w:rsidRPr="00495EBF">
        <w:rPr>
          <w:rFonts w:ascii="方正小标宋简体" w:eastAsia="方正小标宋简体" w:hAnsi="方正小标宋简体"/>
          <w:b/>
          <w:sz w:val="36"/>
          <w:szCs w:val="36"/>
        </w:rPr>
        <w:t>玉溪市人民医院改扩建工程项目绩效评价调查问卷</w:t>
      </w:r>
    </w:p>
    <w:p w14:paraId="0B28D21F" w14:textId="142A68AC" w:rsidR="003519BE" w:rsidRDefault="00000000">
      <w:pPr>
        <w:spacing w:after="400"/>
        <w:ind w:firstLine="160"/>
        <w:jc w:val="center"/>
      </w:pPr>
      <w:r w:rsidRPr="00495EBF">
        <w:rPr>
          <w:rFonts w:ascii="方正小标宋简体" w:eastAsia="方正小标宋简体" w:hAnsi="方正小标宋简体"/>
          <w:b/>
          <w:sz w:val="36"/>
          <w:szCs w:val="36"/>
        </w:rPr>
        <w:t>（医院员工）</w:t>
      </w:r>
    </w:p>
    <w:p w14:paraId="3811AD87" w14:textId="77777777" w:rsidR="003519BE" w:rsidRPr="00495EBF" w:rsidRDefault="00000000">
      <w:pPr>
        <w:rPr>
          <w:rFonts w:ascii="仿宋" w:eastAsia="仿宋" w:hAnsi="仿宋"/>
          <w:b/>
          <w:sz w:val="30"/>
          <w:szCs w:val="30"/>
        </w:rPr>
      </w:pPr>
      <w:r w:rsidRPr="00495EBF">
        <w:rPr>
          <w:rFonts w:ascii="仿宋" w:eastAsia="仿宋" w:hAnsi="仿宋"/>
          <w:color w:val="000000"/>
          <w:sz w:val="30"/>
          <w:szCs w:val="30"/>
        </w:rPr>
        <w:t xml:space="preserve">1.您认为医院改扩建后是否解决了医院业务用房不足的问题?   </w:t>
      </w:r>
      <w:r w:rsidRPr="00495EBF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193AEBB6" w14:textId="77777777" w:rsidR="007421EC" w:rsidRPr="00495EBF" w:rsidRDefault="007421EC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339"/>
        <w:gridCol w:w="1041"/>
        <w:gridCol w:w="4142"/>
      </w:tblGrid>
      <w:tr w:rsidR="007421EC" w:rsidRPr="00495EBF" w14:paraId="0C2E0C82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04716C87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0E5D2E7E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27CD5B23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7421EC" w:rsidRPr="00495EBF" w14:paraId="53DD076B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5DA292F1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A.完全解决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EC1ED6" w14:textId="65D1E86E" w:rsidR="007421EC" w:rsidRPr="00495EBF" w:rsidRDefault="00DE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67D82D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3ACB57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9pt">
                  <v:imagedata r:id="rId4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25E670EE">
                <v:shape id="_x0000_i1026" type="#_x0000_t75" style="width:45pt;height:9pt">
                  <v:imagedata r:id="rId5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58.33%</w:t>
            </w:r>
          </w:p>
        </w:tc>
      </w:tr>
      <w:tr w:rsidR="007421EC" w:rsidRPr="00495EBF" w14:paraId="1FCF67B7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6172823D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B.部分解决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00FB4D5C" w14:textId="61089D29" w:rsidR="007421EC" w:rsidRPr="00495EBF" w:rsidRDefault="00DE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52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43D364D0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14871D00">
                <v:shape id="_x0000_i1027" type="#_x0000_t75" style="width:44.25pt;height:9pt">
                  <v:imagedata r:id="rId6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1E7047DE">
                <v:shape id="_x0000_i1028" type="#_x0000_t75" style="width:62.25pt;height:9pt">
                  <v:imagedata r:id="rId7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41.67%</w:t>
            </w:r>
          </w:p>
        </w:tc>
      </w:tr>
      <w:tr w:rsidR="007421EC" w:rsidRPr="00495EBF" w14:paraId="78943B28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72CAA8DA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C.未解决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BC9713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FC92B0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5481D255">
                <v:shape id="_x0000_i1029" type="#_x0000_t75" style="width:106.5pt;height:9pt">
                  <v:imagedata r:id="rId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7421EC" w:rsidRPr="00495EBF" w14:paraId="310A5F9F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69AE69D6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631F1DC4" w14:textId="6AF8BBE4" w:rsidR="007421EC" w:rsidRPr="00495EBF" w:rsidRDefault="00DE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BC5DF0A" w14:textId="77777777" w:rsidR="007421EC" w:rsidRPr="00495EBF" w:rsidRDefault="007421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76031A32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7010DC48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51DFBA8E" w14:textId="2DB64EA5" w:rsidR="007421EC" w:rsidRPr="00495EBF" w:rsidRDefault="00000000">
      <w:pPr>
        <w:rPr>
          <w:rFonts w:ascii="仿宋" w:eastAsia="仿宋" w:hAnsi="仿宋"/>
          <w:sz w:val="30"/>
          <w:szCs w:val="30"/>
        </w:rPr>
      </w:pPr>
      <w:r w:rsidRPr="00495EBF">
        <w:rPr>
          <w:rFonts w:ascii="仿宋" w:eastAsia="仿宋" w:hAnsi="仿宋"/>
          <w:color w:val="000000"/>
          <w:sz w:val="30"/>
          <w:szCs w:val="30"/>
        </w:rPr>
        <w:t xml:space="preserve">2.您认为医院改扩建后是否能解决当地就医难的问题? </w:t>
      </w:r>
      <w:r w:rsidRPr="00495EBF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0F04B1EE" w14:textId="77777777" w:rsidR="007421EC" w:rsidRPr="00495EBF" w:rsidRDefault="007421EC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4369"/>
        <w:gridCol w:w="866"/>
        <w:gridCol w:w="3287"/>
      </w:tblGrid>
      <w:tr w:rsidR="007421EC" w:rsidRPr="00495EBF" w14:paraId="1EEAD24F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422AB0DB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ACFA0A4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0A52A0AD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7421EC" w:rsidRPr="00495EBF" w14:paraId="0406A006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3192E2CA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A.能解决，效果较好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131ACC" w14:textId="74BC53BA" w:rsidR="007421EC" w:rsidRPr="00495EBF" w:rsidRDefault="00DE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805E2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136EFA0C">
                <v:shape id="_x0000_i1030" type="#_x0000_t75" style="width:93pt;height:9pt">
                  <v:imagedata r:id="rId9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237B58CE">
                <v:shape id="_x0000_i1031" type="#_x0000_t75" style="width:13.5pt;height:9pt">
                  <v:imagedata r:id="rId10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87.5%</w:t>
            </w:r>
          </w:p>
        </w:tc>
      </w:tr>
      <w:tr w:rsidR="007421EC" w:rsidRPr="00495EBF" w14:paraId="32E6301A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0D35AF65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B.能部分解决，但效果不明显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5F96656B" w14:textId="08529A23" w:rsidR="007421EC" w:rsidRPr="00495EBF" w:rsidRDefault="00DE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16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27BDAEC3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4E0AA463">
                <v:shape id="_x0000_i1032" type="#_x0000_t75" style="width:12.75pt;height:9pt">
                  <v:imagedata r:id="rId11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095143BC">
                <v:shape id="_x0000_i1033" type="#_x0000_t75" style="width:93.75pt;height:9pt">
                  <v:imagedata r:id="rId12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12.5%</w:t>
            </w:r>
          </w:p>
        </w:tc>
      </w:tr>
      <w:tr w:rsidR="007421EC" w:rsidRPr="00495EBF" w14:paraId="143FB5BA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43D0374D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C.不能解决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E6675B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7D47F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0DA027A4">
                <v:shape id="_x0000_i1034" type="#_x0000_t75" style="width:106.5pt;height:9pt">
                  <v:imagedata r:id="rId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7421EC" w:rsidRPr="00495EBF" w14:paraId="5DABBC1C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6B2B4CC7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72D4E93" w14:textId="22821DFD" w:rsidR="007421EC" w:rsidRPr="00495EBF" w:rsidRDefault="00DE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202C46FB" w14:textId="77777777" w:rsidR="007421EC" w:rsidRPr="00495EBF" w:rsidRDefault="007421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205C6F77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152CF449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78A45601" w14:textId="2A748270" w:rsidR="007421EC" w:rsidRPr="00495EBF" w:rsidRDefault="00000000">
      <w:pPr>
        <w:rPr>
          <w:rFonts w:ascii="仿宋" w:eastAsia="仿宋" w:hAnsi="仿宋"/>
          <w:sz w:val="30"/>
          <w:szCs w:val="30"/>
        </w:rPr>
      </w:pPr>
      <w:r w:rsidRPr="00495EBF">
        <w:rPr>
          <w:rFonts w:ascii="仿宋" w:eastAsia="仿宋" w:hAnsi="仿宋"/>
          <w:color w:val="000000"/>
          <w:sz w:val="30"/>
          <w:szCs w:val="30"/>
        </w:rPr>
        <w:t xml:space="preserve">3.您认为改扩建后医院的诊疗、预防水平有所提高吗? </w:t>
      </w:r>
      <w:r w:rsidRPr="00495EBF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53845B20" w14:textId="77777777" w:rsidR="007421EC" w:rsidRPr="00495EBF" w:rsidRDefault="007421EC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496"/>
        <w:gridCol w:w="1090"/>
        <w:gridCol w:w="3936"/>
      </w:tblGrid>
      <w:tr w:rsidR="007421EC" w:rsidRPr="00495EBF" w14:paraId="46A30FC9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17A8B0B8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D90515E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648E6AC6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7421EC" w:rsidRPr="00495EBF" w14:paraId="7BE7EE02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78A17466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A.有所提高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FB59D9" w14:textId="04CA20B6" w:rsidR="007421EC" w:rsidRPr="00495EBF" w:rsidRDefault="00DE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B2D025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541D75B9">
                <v:shape id="_x0000_i1035" type="#_x0000_t75" style="width:106.5pt;height:9pt">
                  <v:imagedata r:id="rId13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100%</w:t>
            </w:r>
          </w:p>
        </w:tc>
      </w:tr>
      <w:tr w:rsidR="007421EC" w:rsidRPr="00495EBF" w14:paraId="14B85595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0BA2C960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B.</w:t>
            </w:r>
            <w:proofErr w:type="gramStart"/>
            <w:r w:rsidRPr="00495EBF">
              <w:rPr>
                <w:rFonts w:ascii="仿宋" w:eastAsia="仿宋" w:hAnsi="仿宋"/>
                <w:sz w:val="30"/>
                <w:szCs w:val="30"/>
              </w:rPr>
              <w:t>跟之前</w:t>
            </w:r>
            <w:proofErr w:type="gramEnd"/>
            <w:r w:rsidRPr="00495EBF">
              <w:rPr>
                <w:rFonts w:ascii="仿宋" w:eastAsia="仿宋" w:hAnsi="仿宋"/>
                <w:sz w:val="30"/>
                <w:szCs w:val="30"/>
              </w:rPr>
              <w:t>一样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7F142B15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43C5C235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093A2E6D">
                <v:shape id="_x0000_i1036" type="#_x0000_t75" style="width:106.5pt;height:9pt">
                  <v:imagedata r:id="rId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7421EC" w:rsidRPr="00495EBF" w14:paraId="4FCD546A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7EB7DEEF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lastRenderedPageBreak/>
              <w:t>C.比之前更不好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F084A9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1E41C1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1813B483">
                <v:shape id="_x0000_i1037" type="#_x0000_t75" style="width:106.5pt;height:9pt">
                  <v:imagedata r:id="rId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7421EC" w:rsidRPr="00495EBF" w14:paraId="1C6F0E51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132C5568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26D523AA" w14:textId="63EFE251" w:rsidR="007421EC" w:rsidRPr="00495EBF" w:rsidRDefault="00DE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59C60307" w14:textId="77777777" w:rsidR="007421EC" w:rsidRPr="00495EBF" w:rsidRDefault="007421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6B850D0B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6A52541B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73718C69" w14:textId="60B90A0D" w:rsidR="007421EC" w:rsidRPr="00495EBF" w:rsidRDefault="00000000">
      <w:pPr>
        <w:rPr>
          <w:rFonts w:ascii="仿宋" w:eastAsia="仿宋" w:hAnsi="仿宋"/>
          <w:sz w:val="30"/>
          <w:szCs w:val="30"/>
        </w:rPr>
      </w:pPr>
      <w:r w:rsidRPr="00495EBF">
        <w:rPr>
          <w:rFonts w:ascii="仿宋" w:eastAsia="仿宋" w:hAnsi="仿宋"/>
          <w:color w:val="000000"/>
          <w:sz w:val="30"/>
          <w:szCs w:val="30"/>
        </w:rPr>
        <w:t>4.您认为医院改扩建能满足日后医院的长期发展需求吗?</w:t>
      </w:r>
      <w:r w:rsidRPr="00495EBF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66249AF8" w14:textId="77777777" w:rsidR="007421EC" w:rsidRPr="00495EBF" w:rsidRDefault="007421EC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415"/>
        <w:gridCol w:w="1065"/>
        <w:gridCol w:w="4042"/>
      </w:tblGrid>
      <w:tr w:rsidR="007421EC" w:rsidRPr="00495EBF" w14:paraId="3BB690AE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2559FBA1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081719AC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9408837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7421EC" w:rsidRPr="00495EBF" w14:paraId="345D712B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65D92FDC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A.能满足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0E0428" w14:textId="218FF859" w:rsidR="007421EC" w:rsidRPr="00495EBF" w:rsidRDefault="00DE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24853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4700BFCF">
                <v:shape id="_x0000_i1038" type="#_x0000_t75" style="width:93pt;height:9pt">
                  <v:imagedata r:id="rId9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02CB4736">
                <v:shape id="_x0000_i1039" type="#_x0000_t75" style="width:13.5pt;height:9pt">
                  <v:imagedata r:id="rId10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87.5%</w:t>
            </w:r>
          </w:p>
        </w:tc>
      </w:tr>
      <w:tr w:rsidR="007421EC" w:rsidRPr="00495EBF" w14:paraId="3F580FBF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7FCB505D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B.不能满足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35D70682" w14:textId="4C19633C" w:rsidR="007421EC" w:rsidRPr="00495EBF" w:rsidRDefault="00DE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16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1521737C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4B77A261">
                <v:shape id="_x0000_i1040" type="#_x0000_t75" style="width:12.75pt;height:9pt">
                  <v:imagedata r:id="rId11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479D532F">
                <v:shape id="_x0000_i1041" type="#_x0000_t75" style="width:93.75pt;height:9pt">
                  <v:imagedata r:id="rId12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12.5%</w:t>
            </w:r>
          </w:p>
        </w:tc>
      </w:tr>
      <w:tr w:rsidR="007421EC" w:rsidRPr="00495EBF" w14:paraId="1D1A6B35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3060F8F7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C.不了解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3BE8C3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5D29D3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798D0AC9">
                <v:shape id="_x0000_i1042" type="#_x0000_t75" style="width:106.5pt;height:9pt">
                  <v:imagedata r:id="rId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7421EC" w:rsidRPr="00495EBF" w14:paraId="00CAE980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198F84EE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1EB6C8A" w14:textId="59558D14" w:rsidR="007421EC" w:rsidRPr="00495EBF" w:rsidRDefault="00DE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2FAFA7F3" w14:textId="77777777" w:rsidR="007421EC" w:rsidRPr="00495EBF" w:rsidRDefault="007421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036C8D46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76746BA0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6B51E379" w14:textId="77777777" w:rsidR="007421EC" w:rsidRPr="00495EBF" w:rsidRDefault="00000000">
      <w:pPr>
        <w:rPr>
          <w:rFonts w:ascii="仿宋" w:eastAsia="仿宋" w:hAnsi="仿宋"/>
          <w:sz w:val="30"/>
          <w:szCs w:val="30"/>
        </w:rPr>
      </w:pPr>
      <w:r w:rsidRPr="00495EBF">
        <w:rPr>
          <w:rFonts w:ascii="仿宋" w:eastAsia="仿宋" w:hAnsi="仿宋"/>
          <w:color w:val="000000"/>
          <w:sz w:val="30"/>
          <w:szCs w:val="30"/>
        </w:rPr>
        <w:t xml:space="preserve">5.医院改扩建后开展培训或教学的频率有何变化?   </w:t>
      </w:r>
      <w:r w:rsidRPr="00495EBF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3F908DC5" w14:textId="77777777" w:rsidR="007421EC" w:rsidRPr="00495EBF" w:rsidRDefault="007421EC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496"/>
        <w:gridCol w:w="1090"/>
        <w:gridCol w:w="3936"/>
      </w:tblGrid>
      <w:tr w:rsidR="007421EC" w:rsidRPr="00495EBF" w14:paraId="586D4849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279B9F4D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183B138F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2D6A0C79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7421EC" w:rsidRPr="00495EBF" w14:paraId="7363AA9A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737AF98D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A.培训教学变多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478AE" w14:textId="394CBF0C" w:rsidR="007421EC" w:rsidRPr="00495EBF" w:rsidRDefault="009F715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5678C3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32E3C39F">
                <v:shape id="_x0000_i1043" type="#_x0000_t75" style="width:106.5pt;height:9pt">
                  <v:imagedata r:id="rId13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100%</w:t>
            </w:r>
          </w:p>
        </w:tc>
      </w:tr>
      <w:tr w:rsidR="007421EC" w:rsidRPr="00495EBF" w14:paraId="52C43B46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5194C703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B.无变化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53A39BAD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469810AB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66D47550">
                <v:shape id="_x0000_i1044" type="#_x0000_t75" style="width:106.5pt;height:9pt">
                  <v:imagedata r:id="rId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7421EC" w:rsidRPr="00495EBF" w14:paraId="62F1C635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4D22CD63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C.培训教学变少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E2A74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1F75AA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7FA573FF">
                <v:shape id="_x0000_i1045" type="#_x0000_t75" style="width:106.5pt;height:9pt">
                  <v:imagedata r:id="rId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7421EC" w:rsidRPr="00495EBF" w14:paraId="734DC7B4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704DDC15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60102FE" w14:textId="67476724" w:rsidR="007421EC" w:rsidRPr="00495EBF" w:rsidRDefault="009F715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1FDCC3BC" w14:textId="77777777" w:rsidR="007421EC" w:rsidRPr="00495EBF" w:rsidRDefault="007421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09F33E61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53ACB7A0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240D4B4B" w14:textId="77777777" w:rsidR="007421EC" w:rsidRPr="00495EBF" w:rsidRDefault="00000000">
      <w:pPr>
        <w:rPr>
          <w:rFonts w:ascii="仿宋" w:eastAsia="仿宋" w:hAnsi="仿宋"/>
          <w:sz w:val="30"/>
          <w:szCs w:val="30"/>
        </w:rPr>
      </w:pPr>
      <w:r w:rsidRPr="00495EBF">
        <w:rPr>
          <w:rFonts w:ascii="仿宋" w:eastAsia="仿宋" w:hAnsi="仿宋"/>
          <w:color w:val="000000"/>
          <w:sz w:val="30"/>
          <w:szCs w:val="30"/>
        </w:rPr>
        <w:t xml:space="preserve">6.医院改扩建后患者就诊流程的顺畅度有何变化?   </w:t>
      </w:r>
      <w:r w:rsidRPr="00495EBF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2D0E51BE" w14:textId="77777777" w:rsidR="007421EC" w:rsidRPr="00495EBF" w:rsidRDefault="007421EC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496"/>
        <w:gridCol w:w="1090"/>
        <w:gridCol w:w="3936"/>
      </w:tblGrid>
      <w:tr w:rsidR="007421EC" w:rsidRPr="00495EBF" w14:paraId="0AFAA569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1962A32B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81A647C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278DEE45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7421EC" w:rsidRPr="00495EBF" w14:paraId="7C8D16B9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4CA8668A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A.比之前顺畅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29B37" w14:textId="435E1A8D" w:rsidR="007421EC" w:rsidRPr="00495EBF" w:rsidRDefault="009F715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B97A14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095FFA19">
                <v:shape id="_x0000_i1046" type="#_x0000_t75" style="width:106.5pt;height:9pt">
                  <v:imagedata r:id="rId13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100%</w:t>
            </w:r>
          </w:p>
        </w:tc>
      </w:tr>
      <w:tr w:rsidR="007421EC" w:rsidRPr="00495EBF" w14:paraId="66745C27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4BAD9FA8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B.无变化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5ED2D1F6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58CDB3B7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420A3952">
                <v:shape id="_x0000_i1047" type="#_x0000_t75" style="width:106.5pt;height:9pt">
                  <v:imagedata r:id="rId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7421EC" w:rsidRPr="00495EBF" w14:paraId="3409FFB5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19003ADB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C.没有之前顺畅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DEB29C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6D659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1D45C706">
                <v:shape id="_x0000_i1048" type="#_x0000_t75" style="width:106.5pt;height:9pt">
                  <v:imagedata r:id="rId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7421EC" w:rsidRPr="00495EBF" w14:paraId="25CB30D6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7EA38164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61A7D3D6" w14:textId="504A0993" w:rsidR="007421EC" w:rsidRPr="00495EBF" w:rsidRDefault="009F715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E7691FA" w14:textId="77777777" w:rsidR="007421EC" w:rsidRPr="00495EBF" w:rsidRDefault="007421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7F1D55E2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2374BEA2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50C20652" w14:textId="77777777" w:rsidR="007421EC" w:rsidRPr="00495EBF" w:rsidRDefault="00000000">
      <w:pPr>
        <w:rPr>
          <w:rFonts w:ascii="仿宋" w:eastAsia="仿宋" w:hAnsi="仿宋"/>
          <w:sz w:val="30"/>
          <w:szCs w:val="30"/>
        </w:rPr>
      </w:pPr>
      <w:r w:rsidRPr="00495EBF">
        <w:rPr>
          <w:rFonts w:ascii="仿宋" w:eastAsia="仿宋" w:hAnsi="仿宋"/>
          <w:color w:val="000000"/>
          <w:sz w:val="30"/>
          <w:szCs w:val="30"/>
        </w:rPr>
        <w:t xml:space="preserve">7.您对改扩建后的工作环境是否满意?   </w:t>
      </w:r>
      <w:r w:rsidRPr="00495EBF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3E795DD8" w14:textId="77777777" w:rsidR="007421EC" w:rsidRPr="00495EBF" w:rsidRDefault="007421EC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339"/>
        <w:gridCol w:w="1041"/>
        <w:gridCol w:w="4142"/>
      </w:tblGrid>
      <w:tr w:rsidR="007421EC" w:rsidRPr="00495EBF" w14:paraId="4640DB49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5111EA14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74DED77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439BACCC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7421EC" w:rsidRPr="00495EBF" w14:paraId="785643CC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41295CCE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A.满意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DA2A24" w14:textId="0292A5EB" w:rsidR="007421EC" w:rsidRPr="00495EBF" w:rsidRDefault="009F715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8FA914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18F0E88E">
                <v:shape id="_x0000_i1049" type="#_x0000_t75" style="width:97.5pt;height:9pt">
                  <v:imagedata r:id="rId14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6D164BFA">
                <v:shape id="_x0000_i1050" type="#_x0000_t75" style="width:9pt;height:9pt">
                  <v:imagedata r:id="rId15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91.67%</w:t>
            </w:r>
          </w:p>
        </w:tc>
      </w:tr>
      <w:tr w:rsidR="007421EC" w:rsidRPr="00495EBF" w14:paraId="3EE6A391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2073D9A7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B.一般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1771AEEB" w14:textId="7573B9C7" w:rsidR="007421EC" w:rsidRPr="00495EBF" w:rsidRDefault="009F715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10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7F501947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0B6D9F19">
                <v:shape id="_x0000_i1051" type="#_x0000_t75" style="width:8.25pt;height:9pt">
                  <v:imagedata r:id="rId16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077D3D81">
                <v:shape id="_x0000_i1052" type="#_x0000_t75" style="width:98.25pt;height:9pt">
                  <v:imagedata r:id="rId17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8.33%</w:t>
            </w:r>
          </w:p>
        </w:tc>
      </w:tr>
      <w:tr w:rsidR="007421EC" w:rsidRPr="00495EBF" w14:paraId="721BA48C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311DC55F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C.不满意，原因为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29A33A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7E07A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6AAD32E9">
                <v:shape id="_x0000_i1053" type="#_x0000_t75" style="width:106.5pt;height:9pt">
                  <v:imagedata r:id="rId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7421EC" w:rsidRPr="00495EBF" w14:paraId="630941D5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2984955B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5E629FB2" w14:textId="0C2D7E60" w:rsidR="007421EC" w:rsidRPr="00495EBF" w:rsidRDefault="009F715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08954F20" w14:textId="77777777" w:rsidR="007421EC" w:rsidRPr="00495EBF" w:rsidRDefault="007421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752F85F5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3B32F254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2C8750C4" w14:textId="1D06ADE7" w:rsidR="007421EC" w:rsidRPr="00495EBF" w:rsidRDefault="00000000">
      <w:pPr>
        <w:rPr>
          <w:rFonts w:ascii="仿宋" w:eastAsia="仿宋" w:hAnsi="仿宋"/>
          <w:sz w:val="30"/>
          <w:szCs w:val="30"/>
        </w:rPr>
      </w:pPr>
      <w:r w:rsidRPr="00495EBF">
        <w:rPr>
          <w:rFonts w:ascii="仿宋" w:eastAsia="仿宋" w:hAnsi="仿宋"/>
          <w:color w:val="000000"/>
          <w:sz w:val="30"/>
          <w:szCs w:val="30"/>
        </w:rPr>
        <w:t xml:space="preserve">8.您对现在办公设备和医疗设施的齐全程度是否满意? </w:t>
      </w:r>
      <w:r w:rsidRPr="00495EBF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5E323748" w14:textId="77777777" w:rsidR="007421EC" w:rsidRPr="00495EBF" w:rsidRDefault="007421EC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415"/>
        <w:gridCol w:w="1065"/>
        <w:gridCol w:w="4042"/>
      </w:tblGrid>
      <w:tr w:rsidR="007421EC" w:rsidRPr="00495EBF" w14:paraId="4EBDFB3A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477FBB51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0A41FD6D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20A400C3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7421EC" w:rsidRPr="00495EBF" w14:paraId="451E3E55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695BB75C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A.满意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635B6" w14:textId="49311A83" w:rsidR="007421EC" w:rsidRPr="00495EBF" w:rsidRDefault="006A4A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77988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11870591">
                <v:shape id="_x0000_i1054" type="#_x0000_t75" style="width:93pt;height:9pt">
                  <v:imagedata r:id="rId9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03ED34E4">
                <v:shape id="_x0000_i1055" type="#_x0000_t75" style="width:13.5pt;height:9pt">
                  <v:imagedata r:id="rId10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87.5%</w:t>
            </w:r>
          </w:p>
        </w:tc>
      </w:tr>
      <w:tr w:rsidR="007421EC" w:rsidRPr="00495EBF" w14:paraId="20E13481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344A1A3F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B.一般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19DDB4C9" w14:textId="6D34E3E4" w:rsidR="007421EC" w:rsidRPr="00495EBF" w:rsidRDefault="006A4A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16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696D4AF3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3E12BE8F">
                <v:shape id="_x0000_i1056" type="#_x0000_t75" style="width:12.75pt;height:9pt">
                  <v:imagedata r:id="rId11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70254279">
                <v:shape id="_x0000_i1057" type="#_x0000_t75" style="width:93.75pt;height:9pt">
                  <v:imagedata r:id="rId12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12.5%</w:t>
            </w:r>
          </w:p>
        </w:tc>
      </w:tr>
      <w:tr w:rsidR="007421EC" w:rsidRPr="00495EBF" w14:paraId="29DEE5E9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7AA805BD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C.不满意，原因为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F10B70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509132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60740395">
                <v:shape id="_x0000_i1058" type="#_x0000_t75" style="width:106.5pt;height:9pt">
                  <v:imagedata r:id="rId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7421EC" w:rsidRPr="00495EBF" w14:paraId="044DA963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6726DEB4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593A8F08" w14:textId="10DE141B" w:rsidR="007421EC" w:rsidRPr="00495EBF" w:rsidRDefault="006A4A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68E1879" w14:textId="77777777" w:rsidR="007421EC" w:rsidRPr="00495EBF" w:rsidRDefault="007421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3267DCC2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558CD53E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16DD9267" w14:textId="77777777" w:rsidR="007421EC" w:rsidRPr="00495EBF" w:rsidRDefault="00000000">
      <w:pPr>
        <w:rPr>
          <w:rFonts w:ascii="仿宋" w:eastAsia="仿宋" w:hAnsi="仿宋"/>
          <w:sz w:val="30"/>
          <w:szCs w:val="30"/>
        </w:rPr>
      </w:pPr>
      <w:r w:rsidRPr="00495EBF">
        <w:rPr>
          <w:rFonts w:ascii="仿宋" w:eastAsia="仿宋" w:hAnsi="仿宋"/>
          <w:color w:val="000000"/>
          <w:sz w:val="30"/>
          <w:szCs w:val="30"/>
        </w:rPr>
        <w:t xml:space="preserve">9.您对现在医院开展的培训或教学是否满意?   </w:t>
      </w:r>
      <w:r w:rsidRPr="00495EBF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4D463BF4" w14:textId="77777777" w:rsidR="007421EC" w:rsidRPr="00495EBF" w:rsidRDefault="007421EC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339"/>
        <w:gridCol w:w="1041"/>
        <w:gridCol w:w="4142"/>
      </w:tblGrid>
      <w:tr w:rsidR="007421EC" w:rsidRPr="00495EBF" w14:paraId="2E1831D3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1A76E4DF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5E3701B2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F48FCD3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7421EC" w:rsidRPr="00495EBF" w14:paraId="34A1658D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713C3933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A.满意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B59A8" w14:textId="5726D3CB" w:rsidR="007421EC" w:rsidRPr="00495EBF" w:rsidRDefault="006A4A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5B4CE2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5DBA4D0F">
                <v:shape id="_x0000_i1059" type="#_x0000_t75" style="width:102pt;height:9pt">
                  <v:imagedata r:id="rId1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4F2B21CC">
                <v:shape id="_x0000_i1060" type="#_x0000_t75" style="width:4.5pt;height:9pt">
                  <v:imagedata r:id="rId19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95.83%</w:t>
            </w:r>
          </w:p>
        </w:tc>
      </w:tr>
      <w:tr w:rsidR="007421EC" w:rsidRPr="00495EBF" w14:paraId="2515812B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2EC197D5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B.一般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53EA9667" w14:textId="6E303C10" w:rsidR="007421EC" w:rsidRPr="00495EBF" w:rsidRDefault="006A4A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6998C6F4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44BC77C9">
                <v:shape id="_x0000_i1061" type="#_x0000_t75" style="width:3.75pt;height:9pt">
                  <v:imagedata r:id="rId20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0D4C2A59">
                <v:shape id="_x0000_i1062" type="#_x0000_t75" style="width:102.75pt;height:9pt">
                  <v:imagedata r:id="rId21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4.17%</w:t>
            </w:r>
          </w:p>
        </w:tc>
      </w:tr>
      <w:tr w:rsidR="007421EC" w:rsidRPr="00495EBF" w14:paraId="6163D97B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45091222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C.不满意，原因为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096F15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F72C1A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3E014105">
                <v:shape id="_x0000_i1063" type="#_x0000_t75" style="width:106.5pt;height:9pt">
                  <v:imagedata r:id="rId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7421EC" w:rsidRPr="00495EBF" w14:paraId="1E863E69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4E9B1D39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2FBCEFDF" w14:textId="2117A1F5" w:rsidR="007421EC" w:rsidRPr="00495EBF" w:rsidRDefault="006A4A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E4B0185" w14:textId="77777777" w:rsidR="007421EC" w:rsidRPr="00495EBF" w:rsidRDefault="007421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1F14F59F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021FA670" w14:textId="77777777" w:rsidR="007421EC" w:rsidRPr="00495EBF" w:rsidRDefault="007421EC">
      <w:pPr>
        <w:rPr>
          <w:rFonts w:ascii="仿宋" w:eastAsia="仿宋" w:hAnsi="仿宋"/>
          <w:sz w:val="30"/>
          <w:szCs w:val="30"/>
        </w:rPr>
      </w:pPr>
    </w:p>
    <w:p w14:paraId="1340C9B7" w14:textId="14B019DA" w:rsidR="007421EC" w:rsidRPr="00495EBF" w:rsidRDefault="00000000">
      <w:pPr>
        <w:rPr>
          <w:rFonts w:ascii="仿宋" w:eastAsia="仿宋" w:hAnsi="仿宋"/>
          <w:sz w:val="30"/>
          <w:szCs w:val="30"/>
        </w:rPr>
      </w:pPr>
      <w:r w:rsidRPr="00495EBF">
        <w:rPr>
          <w:rFonts w:ascii="仿宋" w:eastAsia="仿宋" w:hAnsi="仿宋"/>
          <w:color w:val="000000"/>
          <w:sz w:val="30"/>
          <w:szCs w:val="30"/>
        </w:rPr>
        <w:t xml:space="preserve">10.您对现在玉溪市人民医院停车便捷度是否满意度?  </w:t>
      </w:r>
      <w:r w:rsidRPr="00495EBF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37873FB5" w14:textId="77777777" w:rsidR="007421EC" w:rsidRPr="00495EBF" w:rsidRDefault="007421EC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339"/>
        <w:gridCol w:w="1041"/>
        <w:gridCol w:w="4142"/>
      </w:tblGrid>
      <w:tr w:rsidR="007421EC" w:rsidRPr="00495EBF" w14:paraId="197892B3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5AA3E582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lastRenderedPageBreak/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5CA89580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4A7C3135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7421EC" w:rsidRPr="00495EBF" w14:paraId="62BD8FB9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41A0ABB4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A.满意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E7E797" w14:textId="0FAE07C1" w:rsidR="007421EC" w:rsidRPr="00495EBF" w:rsidRDefault="006A4A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AC6579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5128287E">
                <v:shape id="_x0000_i1064" type="#_x0000_t75" style="width:70.5pt;height:9pt">
                  <v:imagedata r:id="rId22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0CA65526">
                <v:shape id="_x0000_i1065" type="#_x0000_t75" style="width:36pt;height:9pt">
                  <v:imagedata r:id="rId23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66.67%</w:t>
            </w:r>
          </w:p>
        </w:tc>
      </w:tr>
      <w:tr w:rsidR="007421EC" w:rsidRPr="00495EBF" w14:paraId="216E0A14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1D3F91F6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B.一般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2ACF5778" w14:textId="1530878C" w:rsidR="007421EC" w:rsidRPr="00495EBF" w:rsidRDefault="006A4A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41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6F5B6CE9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641D5171">
                <v:shape id="_x0000_i1066" type="#_x0000_t75" style="width:35.25pt;height:9pt">
                  <v:imagedata r:id="rId24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pict w14:anchorId="53CA568F">
                <v:shape id="_x0000_i1067" type="#_x0000_t75" style="width:71.25pt;height:9pt">
                  <v:imagedata r:id="rId25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33.33%</w:t>
            </w:r>
          </w:p>
        </w:tc>
      </w:tr>
      <w:tr w:rsidR="007421EC" w:rsidRPr="00495EBF" w14:paraId="6E8C975D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1585563E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C.不满意，原因为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4A4C1C" w14:textId="77777777" w:rsidR="007421EC" w:rsidRPr="00495E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56A1DE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pict w14:anchorId="1467851E">
                <v:shape id="_x0000_i1068" type="#_x0000_t75" style="width:106.5pt;height:9pt">
                  <v:imagedata r:id="rId8" o:title=""/>
                </v:shape>
              </w:pict>
            </w:r>
            <w:r w:rsidRPr="00495EBF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7421EC" w:rsidRPr="00495EBF" w14:paraId="5B86AF58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2297C332" w14:textId="77777777" w:rsidR="007421EC" w:rsidRPr="00495E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3282B1C" w14:textId="4B7D195D" w:rsidR="007421EC" w:rsidRPr="00495EBF" w:rsidRDefault="006A4A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95EBF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270A91C3" w14:textId="77777777" w:rsidR="007421EC" w:rsidRPr="00495EBF" w:rsidRDefault="007421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5901A413" w14:textId="0ED4E424" w:rsidR="009F6455" w:rsidRDefault="009F6455">
      <w:pPr>
        <w:rPr>
          <w:rFonts w:ascii="仿宋" w:eastAsia="仿宋" w:hAnsi="仿宋"/>
          <w:sz w:val="30"/>
          <w:szCs w:val="30"/>
        </w:rPr>
      </w:pPr>
    </w:p>
    <w:p w14:paraId="1840EB6F" w14:textId="77777777" w:rsidR="009F6455" w:rsidRPr="009F6455" w:rsidRDefault="009F6455" w:rsidP="009F6455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lastRenderedPageBreak/>
        <w:t>问卷得分标准说明：</w:t>
      </w:r>
    </w:p>
    <w:p w14:paraId="0D94B733" w14:textId="77777777" w:rsidR="009F6455" w:rsidRPr="009F6455" w:rsidRDefault="009F6455" w:rsidP="009F6455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1.调查对象</w:t>
      </w:r>
    </w:p>
    <w:p w14:paraId="1D44EA02" w14:textId="77777777" w:rsidR="009F6455" w:rsidRPr="009F6455" w:rsidRDefault="009F6455" w:rsidP="009F6455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本次问卷发放的对象为医院职工，并以该对象的得分作为衡量公众满意度的标准。</w:t>
      </w:r>
    </w:p>
    <w:p w14:paraId="77D21754" w14:textId="77777777" w:rsidR="009F6455" w:rsidRPr="009F6455" w:rsidRDefault="009F6455" w:rsidP="009F6455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问卷样本量要求：发放问卷</w:t>
      </w:r>
      <w:r w:rsidRPr="009F6455">
        <w:rPr>
          <w:rFonts w:ascii="仿宋" w:eastAsia="仿宋" w:hAnsi="仿宋"/>
          <w:color w:val="000000"/>
          <w:spacing w:val="6"/>
          <w:sz w:val="30"/>
          <w:szCs w:val="30"/>
        </w:rPr>
        <w:t>1</w:t>
      </w: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00份。</w:t>
      </w:r>
    </w:p>
    <w:p w14:paraId="51D5F218" w14:textId="77777777" w:rsidR="009F6455" w:rsidRPr="009F6455" w:rsidRDefault="009F6455" w:rsidP="009F6455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2.问卷设置</w:t>
      </w:r>
    </w:p>
    <w:p w14:paraId="17B550DF" w14:textId="77777777" w:rsidR="009F6455" w:rsidRPr="009F6455" w:rsidRDefault="009F6455" w:rsidP="009F6455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问卷共设置10个问题，其中第1—</w:t>
      </w:r>
      <w:r w:rsidRPr="009F6455">
        <w:rPr>
          <w:rFonts w:ascii="仿宋" w:eastAsia="仿宋" w:hAnsi="仿宋"/>
          <w:color w:val="000000"/>
          <w:spacing w:val="6"/>
          <w:sz w:val="30"/>
          <w:szCs w:val="30"/>
        </w:rPr>
        <w:t>6</w:t>
      </w: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题为采集信息问题，不作为满意度评分；第</w:t>
      </w:r>
      <w:r w:rsidRPr="009F6455">
        <w:rPr>
          <w:rFonts w:ascii="仿宋" w:eastAsia="仿宋" w:hAnsi="仿宋"/>
          <w:color w:val="000000"/>
          <w:spacing w:val="6"/>
          <w:sz w:val="30"/>
          <w:szCs w:val="30"/>
        </w:rPr>
        <w:t>7</w:t>
      </w: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—10题为满意度的评分，得分依次为A选项</w:t>
      </w:r>
      <w:r w:rsidRPr="009F6455">
        <w:rPr>
          <w:rFonts w:ascii="仿宋" w:eastAsia="仿宋" w:hAnsi="仿宋"/>
          <w:color w:val="000000"/>
          <w:spacing w:val="6"/>
          <w:sz w:val="30"/>
          <w:szCs w:val="30"/>
        </w:rPr>
        <w:t>10</w:t>
      </w: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分、B选项</w:t>
      </w:r>
      <w:r w:rsidRPr="009F6455">
        <w:rPr>
          <w:rFonts w:ascii="仿宋" w:eastAsia="仿宋" w:hAnsi="仿宋"/>
          <w:color w:val="000000"/>
          <w:spacing w:val="6"/>
          <w:sz w:val="30"/>
          <w:szCs w:val="30"/>
        </w:rPr>
        <w:t>5</w:t>
      </w: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分、C选项</w:t>
      </w:r>
      <w:r w:rsidRPr="009F6455">
        <w:rPr>
          <w:rFonts w:ascii="仿宋" w:eastAsia="仿宋" w:hAnsi="仿宋"/>
          <w:color w:val="000000"/>
          <w:spacing w:val="6"/>
          <w:sz w:val="30"/>
          <w:szCs w:val="30"/>
        </w:rPr>
        <w:t>0</w:t>
      </w: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分。</w:t>
      </w:r>
    </w:p>
    <w:p w14:paraId="21EC3FCC" w14:textId="77777777" w:rsidR="009F6455" w:rsidRPr="009F6455" w:rsidRDefault="009F6455" w:rsidP="009F6455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3.最终满意度</w:t>
      </w:r>
    </w:p>
    <w:p w14:paraId="7F584534" w14:textId="77777777" w:rsidR="009F6455" w:rsidRPr="009F6455" w:rsidRDefault="009F6455" w:rsidP="009F6455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问卷的满意度=满意问卷的份数/有效问卷份数</w:t>
      </w:r>
    </w:p>
    <w:p w14:paraId="7863E2C2" w14:textId="77777777" w:rsidR="009F6455" w:rsidRPr="009F6455" w:rsidRDefault="009F6455" w:rsidP="009F6455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满意问卷份数：单份问卷得分≥</w:t>
      </w:r>
      <w:r w:rsidRPr="009F6455">
        <w:rPr>
          <w:rFonts w:ascii="仿宋" w:eastAsia="仿宋" w:hAnsi="仿宋"/>
          <w:color w:val="000000"/>
          <w:spacing w:val="6"/>
          <w:sz w:val="30"/>
          <w:szCs w:val="30"/>
        </w:rPr>
        <w:t>80</w:t>
      </w:r>
      <w:r w:rsidRPr="009F6455">
        <w:rPr>
          <w:rFonts w:ascii="仿宋" w:eastAsia="仿宋" w:hAnsi="仿宋" w:hint="eastAsia"/>
          <w:color w:val="000000"/>
          <w:spacing w:val="6"/>
          <w:sz w:val="30"/>
          <w:szCs w:val="30"/>
        </w:rPr>
        <w:t>分的问卷份数。</w:t>
      </w:r>
    </w:p>
    <w:p w14:paraId="1987EE7D" w14:textId="2AFF2AE2" w:rsidR="007421EC" w:rsidRPr="009F6455" w:rsidRDefault="007421EC">
      <w:pPr>
        <w:rPr>
          <w:rFonts w:ascii="仿宋" w:eastAsia="仿宋" w:hAnsi="仿宋"/>
          <w:sz w:val="30"/>
          <w:szCs w:val="30"/>
        </w:rPr>
      </w:pPr>
    </w:p>
    <w:p w14:paraId="2F005654" w14:textId="77777777" w:rsidR="007421EC" w:rsidRDefault="007421EC"/>
    <w:p w14:paraId="05737E92" w14:textId="77777777" w:rsidR="007421EC" w:rsidRDefault="007421EC"/>
    <w:sectPr w:rsidR="007421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1EC"/>
    <w:rsid w:val="003519BE"/>
    <w:rsid w:val="00495EBF"/>
    <w:rsid w:val="006A4A41"/>
    <w:rsid w:val="007421EC"/>
    <w:rsid w:val="009F6455"/>
    <w:rsid w:val="009F715A"/>
    <w:rsid w:val="00D4680B"/>
    <w:rsid w:val="00D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F0176"/>
  <w15:docId w15:val="{8353B203-46DB-4E2B-BF2E-0C97F8C8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杨 嘉懿</cp:lastModifiedBy>
  <cp:revision>7</cp:revision>
  <dcterms:created xsi:type="dcterms:W3CDTF">2023-08-07T01:49:00Z</dcterms:created>
  <dcterms:modified xsi:type="dcterms:W3CDTF">2023-08-10T13:56:00Z</dcterms:modified>
</cp:coreProperties>
</file>