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65"/>
        <w:gridCol w:w="829"/>
        <w:gridCol w:w="1409"/>
        <w:gridCol w:w="2318"/>
        <w:gridCol w:w="2341"/>
        <w:gridCol w:w="1148"/>
        <w:gridCol w:w="932"/>
        <w:gridCol w:w="977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办公地址及联系方式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1.机构名称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2.联系方式（包括：办公地址、办公电话、办公时间、电子邮箱、通信地址、邮政编码等）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依据“三定”规定确定的本部门法定职责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内设机构及工作职能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依据“三定”规定确定的本部门法定职责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领导信息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单位领导班子成员信息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领导照片、姓名、职务、工作分工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信息公开指南制度目录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政务信息公开指南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市科教创新服务中心政务信息公开目录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信息化推进科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政务信息公开目录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市科教创新服务中心政务信息公开目录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信息化推进科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市科教创新服务中心政府信息公开基本目录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信息化推进科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预决算信息公开（年度）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年度部门预算信息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市科教创新服务中心年度部门预算信息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  <w:t>《中华人民共和国政府信息公开条例》（国务院令第711号）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  <w:t>、《地方预决算公开操作规程》（财预〔2016〕143号）、《财政部关于印发&lt;地方政府债务信息公开办法（试行）&gt;的通知》（财预〔2018〕209号）等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年度部门决算信息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市科教创新服务中心年度部门决算信息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</w:rPr>
              <w:t>《中华人民共和国政府信息公开条例》（国务院令第711号）</w:t>
            </w:r>
            <w:r>
              <w:rPr>
                <w:rFonts w:hint="eastAsia" w:ascii="宋体" w:hAnsi="宋体" w:eastAsia="方正仿宋_GBK" w:cs="方正仿宋_GBK"/>
                <w:i w:val="0"/>
                <w:color w:val="auto"/>
                <w:sz w:val="21"/>
                <w:szCs w:val="21"/>
                <w:u w:val="none"/>
                <w:lang w:eastAsia="zh-CN"/>
              </w:rPr>
              <w:t>、《地方预决算公开操作规程》（财预〔2016〕143号）、《财政部关于印发&lt;地方政府债务信息公开办法（试行）&gt;的通知》（财预〔2018〕209号）等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党政办财务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通知公告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通知公告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（1）部门重要信息公示公告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（2）国家、省、市等重要信息公告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（3）其他公告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信息化推进科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政府信息公开年度报告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市科教创新服务中心政府信息公开年报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（1）总体情况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（2）主动公开政府信息情况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（3）收到和处理政府信息公开申请情况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（4）政府信息公开行政复议及行政诉讼情况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（5）存在的主要问题及改进情况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（6）其他需要报告的事项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玉溪市科教创新服务中心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信息化推进科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center"/>
        <w:outlineLvl w:val="9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247" w:right="1440" w:bottom="124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503" w:tblpY="26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65"/>
        <w:gridCol w:w="1275"/>
        <w:gridCol w:w="1710"/>
        <w:gridCol w:w="1440"/>
        <w:gridCol w:w="1515"/>
        <w:gridCol w:w="3944"/>
        <w:gridCol w:w="691"/>
        <w:gridCol w:w="600"/>
        <w:gridCol w:w="555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政府信息年度报告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1.基本代码2.行使主体3.设定依据4.责任事项5.追责情形6.追责依据7.监督方式8.救济途径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1.事项名称2.编码3.依据4.类型、5.权限6.办理时限7.办理流程8.办理条件9.申请材料10.申请表单11.收费标准12.办理结果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  <w:t>《中华人民共和国政府信息公开条例》（国务院令第711号）等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10" w:leftChars="10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center"/>
        <w:outlineLvl w:val="9"/>
        <w:rPr>
          <w:rFonts w:hint="eastAsia" w:ascii="宋体" w:hAnsi="宋体" w:eastAsia="方正仿宋_GBK" w:cs="方正仿宋_GBK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6838" w:h="11906" w:orient="landscape"/>
          <w:pgMar w:top="1247" w:right="1440" w:bottom="124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ascii="宋体" w:hAnsi="宋体" w:eastAsia="方正仿宋_GBK" w:cs="方正仿宋_GBK"/>
          <w:lang w:val="en-US" w:eastAsia="zh-CN"/>
        </w:rPr>
      </w:pPr>
    </w:p>
    <w:sectPr>
      <w:pgSz w:w="16838" w:h="11906" w:orient="landscape"/>
      <w:pgMar w:top="1247" w:right="1440" w:bottom="124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9C1F4F7-7831-416F-BEA8-988A15337A2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659255E-7948-4515-989D-974A9EC527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2970" cy="290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9pt;width:71.1pt;mso-position-horizontal:center;mso-position-horizontal-relative:margin;z-index:251659264;mso-width-relative:page;mso-height-relative:page;" filled="f" stroked="f" coordsize="21600,21600" o:gfxdata="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+579QAAAAEAQAADwAAAAAAAAABACAA&#10;AAAiAAAAZHJzL2Rvd25yZXYueG1sUEsBAhQAFAAAAAgAh07iQH+k53nYAQAApAMAAA4AAAAAAAAA&#10;AQAgAAAAI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jU4MjgyOWMzNDY4ZWRhN2I2N2U3MjFkMGY4YTcifQ=="/>
  </w:docVars>
  <w:rsids>
    <w:rsidRoot w:val="0B9317C0"/>
    <w:rsid w:val="01DC5AD8"/>
    <w:rsid w:val="03457CFC"/>
    <w:rsid w:val="05615394"/>
    <w:rsid w:val="08CA1987"/>
    <w:rsid w:val="0B9317C0"/>
    <w:rsid w:val="0D102C80"/>
    <w:rsid w:val="0F5C49C8"/>
    <w:rsid w:val="0FC83BEA"/>
    <w:rsid w:val="11C11E95"/>
    <w:rsid w:val="12B83359"/>
    <w:rsid w:val="13425ABC"/>
    <w:rsid w:val="13912F40"/>
    <w:rsid w:val="14CE3148"/>
    <w:rsid w:val="16542BB7"/>
    <w:rsid w:val="1A0B0FB4"/>
    <w:rsid w:val="1BDD42B2"/>
    <w:rsid w:val="1BE64868"/>
    <w:rsid w:val="207C51EA"/>
    <w:rsid w:val="23A55BE0"/>
    <w:rsid w:val="246B5144"/>
    <w:rsid w:val="25E56B7B"/>
    <w:rsid w:val="265A7179"/>
    <w:rsid w:val="26633772"/>
    <w:rsid w:val="29254974"/>
    <w:rsid w:val="29820AB2"/>
    <w:rsid w:val="2C0A1CDD"/>
    <w:rsid w:val="2CFF61F4"/>
    <w:rsid w:val="2D791455"/>
    <w:rsid w:val="2E39569A"/>
    <w:rsid w:val="2FEA3984"/>
    <w:rsid w:val="315A4C42"/>
    <w:rsid w:val="37336EEE"/>
    <w:rsid w:val="41C70095"/>
    <w:rsid w:val="425202B5"/>
    <w:rsid w:val="4295257C"/>
    <w:rsid w:val="46566270"/>
    <w:rsid w:val="465B2982"/>
    <w:rsid w:val="49157D7F"/>
    <w:rsid w:val="4A007AB9"/>
    <w:rsid w:val="4B604034"/>
    <w:rsid w:val="4C9C3833"/>
    <w:rsid w:val="4EFF6152"/>
    <w:rsid w:val="507312D5"/>
    <w:rsid w:val="520A68A8"/>
    <w:rsid w:val="525F229D"/>
    <w:rsid w:val="53854223"/>
    <w:rsid w:val="544B5A90"/>
    <w:rsid w:val="558241AF"/>
    <w:rsid w:val="565077AA"/>
    <w:rsid w:val="570E494A"/>
    <w:rsid w:val="57EC356B"/>
    <w:rsid w:val="5A280173"/>
    <w:rsid w:val="5BA904BC"/>
    <w:rsid w:val="5E562988"/>
    <w:rsid w:val="5E571E1A"/>
    <w:rsid w:val="60367A43"/>
    <w:rsid w:val="61715861"/>
    <w:rsid w:val="64A61896"/>
    <w:rsid w:val="69037314"/>
    <w:rsid w:val="6C332102"/>
    <w:rsid w:val="6D993FE8"/>
    <w:rsid w:val="6E2628F5"/>
    <w:rsid w:val="6E5E3DC1"/>
    <w:rsid w:val="70366C8E"/>
    <w:rsid w:val="71294D80"/>
    <w:rsid w:val="71D05A8E"/>
    <w:rsid w:val="729920A3"/>
    <w:rsid w:val="72B642DD"/>
    <w:rsid w:val="73DE40EC"/>
    <w:rsid w:val="785F22E5"/>
    <w:rsid w:val="78713613"/>
    <w:rsid w:val="78BA44E9"/>
    <w:rsid w:val="7BA0398F"/>
    <w:rsid w:val="7C9A1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71"/>
    <w:basedOn w:val="5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5</Pages>
  <Words>1816</Words>
  <Characters>1904</Characters>
  <Lines>0</Lines>
  <Paragraphs>0</Paragraphs>
  <TotalTime>3</TotalTime>
  <ScaleCrop>false</ScaleCrop>
  <LinksUpToDate>false</LinksUpToDate>
  <CharactersWithSpaces>1906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2020-09-21T09:41:00Z</dcterms:created>
  <dc:creator>用户文印科</dc:creator>
  <cp:lastModifiedBy>豆芽(ง •̀_•́)ง</cp:lastModifiedBy>
  <cp:lastPrinted>2023-09-07T00:58:00Z</cp:lastPrinted>
  <dcterms:modified xsi:type="dcterms:W3CDTF">2023-11-15T01:17:21Z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3E59F482477A4C08A9F58BC02864B97F</vt:lpwstr>
  </property>
</Properties>
</file>