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医疗器械网络销售监督管理办法》（原国家食品药品监督管理总局令第38号）的规定和程序，经审查，我局对玉溪满堂红药业连锁有限公司华宁宁阳首座店、玉溪满堂红药业连锁有限公司华宁三角公园店、玉溪满堂红药业连锁有限公司华宁盘溪店、玉溪满堂红药业连锁有限公司华宁盘溪青年路店、玉溪满堂红药业连锁有限公司华宁盘溪兴文路店、玉溪满堂红药业连锁有限公司华宁盘溪联通路店、玉溪满堂红药业连锁有限公司澄江店、玉溪满堂红药业连锁有限公司澄江凤翔路店、玉溪满堂红药业连锁有限公司澄江广龙店、玉溪满堂红药业连锁有限公司澄江龙街店、玉溪满堂红药业连锁有限公司澄江客运站店、玉溪满堂红药业连锁有限公司澄江碧湖佳园店、玉溪满堂红药业连锁有限公司澄江竹园小区店、玉溪满堂红药业连锁有限公司澄江柿花园店、玉溪满堂红药业连锁有限公司澄江金湖家园店1</w:t>
      </w: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户医疗器械经营企业办理了网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络销售备案，现将备案信息予以公示。</w:t>
      </w: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玉溪满堂红药业连锁有限公司华宁宁阳首座店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91530424MA6P2N****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滇玉药监械经营备20200131号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玉溪满堂红药业连锁有限公司华宁三角公园店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91530424MAC5YE****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玉溪满堂红药业连锁有限公司华宁盘溪店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91530424MA6PHE****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滇玉药监械经营备20200135号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玉溪满堂红药业连锁有限公司华宁盘溪青年路店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91530424MA6PMB****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滇玉药监械经营备20200148号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玉溪满堂红药业连锁有限公司华宁盘溪兴文路店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91530424MA6PXU****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滇玉药监械经营备20210006号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玉溪满堂红药业连锁有限公司华宁盘溪联通路店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91530424MA7DHC****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云南省玉溪市华宁县盘溪镇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滇玉药监械经营备20210223号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91530481MA6Q7R****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滇玉药监械经营备20210064号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玉溪满堂红药业连锁有限公司澄江凤翔路店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91530481MA6QC1****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滇玉药监械经营备20210116号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玉溪满堂红药业连锁有限公司澄江广龙店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91530481MACFYL****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shd w:val="clear" w:color="auto" w:fill="FFFFFF"/>
                <w:lang w:bidi="ar"/>
              </w:rPr>
              <w:t>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玉溪满堂红药业连锁有限公司澄江龙街店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91530481MA7C66****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滇玉药监械经营备20210197号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玉溪满堂红药业连锁有限公司澄江客运站店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91530481MAC9MY****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玉溪满堂红药业连锁有限公司澄江碧湖佳园店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91530481MACC74****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玉溪满堂红药业连锁有限公司澄江竹园小区店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91530481MACEXL****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云南省玉溪市澄江市凤麓街道办事处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玉溪满堂红药业连锁有限公司澄江柿花园店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云南省玉溪市澄江市右所镇吉花居民委员会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91530481MACFLR****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云南省玉溪市澄江市右所镇吉花居民委员会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玉溪满堂红药业连锁有限公司澄江金湖佳园店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宋体" w:cs="方正仿宋_GBK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91530481MACNJJ****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云南省玉溪市澄江市龙街街道办事处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医疗器械生产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☑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医疗器械零售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ascii="Segoe UI Symbol" w:hAnsi="Segoe UI Symbol" w:eastAsia="方正仿宋_GBK" w:cs="Segoe UI Symbol"/>
                <w:sz w:val="32"/>
                <w:szCs w:val="32"/>
              </w:rPr>
              <w:t>☐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滇玉药监械经营备20230192号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2002年分类目录：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6809，6820，6821，6824，6826，6827，6840（诊断试剂不需低温冷藏运输贮存），6841，6854，6856 ，6857，6864，6865，6866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2017年分类目录：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02,07,08,09,10 ,14,15,16,17,18,19,20,22,6840（不需冷链运输、贮存）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FFFFFF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玉溪满堂红药业微商城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ascii="宋体" w:hAnsi="宋体" w:eastAsia="宋体" w:cs="方正仿宋_GBK"/>
                <w:sz w:val="28"/>
                <w:szCs w:val="32"/>
              </w:rPr>
              <w:t>182.247.218.48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</w:tcPr>
          <w:p>
            <w:pPr>
              <w:rPr>
                <w:rFonts w:ascii="宋体" w:hAnsi="宋体" w:eastAsia="宋体" w:cs="方正仿宋_GBK"/>
                <w:sz w:val="28"/>
                <w:szCs w:val="32"/>
              </w:rPr>
            </w:pPr>
            <w:r>
              <w:rPr>
                <w:rFonts w:hint="eastAsia" w:ascii="宋体" w:hAnsi="宋体" w:eastAsia="宋体" w:cs="方正仿宋_GBK"/>
                <w:sz w:val="28"/>
                <w:szCs w:val="32"/>
              </w:rPr>
              <w:t>云南省玉溪市华宁县宁州街道准堤庵村满堂红药业二楼机房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（滇）-非经营性-2020-0026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rPr>
                <w:rFonts w:cs="方正仿宋_GBK" w:asciiTheme="minorEastAsia" w:hAnsiTheme="minorEastAsia"/>
                <w:sz w:val="28"/>
                <w:szCs w:val="32"/>
              </w:rPr>
            </w:pPr>
            <w:r>
              <w:rPr>
                <w:rFonts w:hint="eastAsia" w:cs="方正仿宋_GBK" w:asciiTheme="minorEastAsia" w:hAnsiTheme="minorEastAsia"/>
                <w:sz w:val="28"/>
                <w:szCs w:val="32"/>
              </w:rPr>
              <w:t>滇ICP备20005220号-2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widowControl/>
              <w:jc w:val="left"/>
              <w:rPr>
                <w:rFonts w:cs="方正仿宋_GBK"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ind w:firstLine="5760" w:firstLineChars="1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ind w:firstLine="6080" w:firstLineChars="19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2023年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WY0NzNiMzkyNTJkNGRlZThiODE4YjIwODUzMGMifQ=="/>
  </w:docVars>
  <w:rsids>
    <w:rsidRoot w:val="2E281361"/>
    <w:rsid w:val="00073413"/>
    <w:rsid w:val="00083075"/>
    <w:rsid w:val="000C7AF5"/>
    <w:rsid w:val="000D0517"/>
    <w:rsid w:val="00125270"/>
    <w:rsid w:val="001A1CCC"/>
    <w:rsid w:val="002B4DCE"/>
    <w:rsid w:val="002F013C"/>
    <w:rsid w:val="003012EC"/>
    <w:rsid w:val="00301C88"/>
    <w:rsid w:val="003B6B28"/>
    <w:rsid w:val="004972E3"/>
    <w:rsid w:val="005521B3"/>
    <w:rsid w:val="005D1117"/>
    <w:rsid w:val="005F7541"/>
    <w:rsid w:val="0061412C"/>
    <w:rsid w:val="006304B0"/>
    <w:rsid w:val="006C7D39"/>
    <w:rsid w:val="006D145A"/>
    <w:rsid w:val="006D4B22"/>
    <w:rsid w:val="00723250"/>
    <w:rsid w:val="007369B1"/>
    <w:rsid w:val="007A38C0"/>
    <w:rsid w:val="00844325"/>
    <w:rsid w:val="00A503E0"/>
    <w:rsid w:val="00A96DCB"/>
    <w:rsid w:val="00AC125D"/>
    <w:rsid w:val="00AD2366"/>
    <w:rsid w:val="00AE3516"/>
    <w:rsid w:val="00AE69A3"/>
    <w:rsid w:val="00B147AF"/>
    <w:rsid w:val="00B97BEB"/>
    <w:rsid w:val="00BB1997"/>
    <w:rsid w:val="00BB4F3C"/>
    <w:rsid w:val="00BE47B1"/>
    <w:rsid w:val="00C6713E"/>
    <w:rsid w:val="00D34530"/>
    <w:rsid w:val="00D529FB"/>
    <w:rsid w:val="00D7630C"/>
    <w:rsid w:val="00E76B2E"/>
    <w:rsid w:val="00F7309F"/>
    <w:rsid w:val="00F95093"/>
    <w:rsid w:val="00FA7833"/>
    <w:rsid w:val="01DA23AF"/>
    <w:rsid w:val="02362DCF"/>
    <w:rsid w:val="02C74806"/>
    <w:rsid w:val="03983090"/>
    <w:rsid w:val="039D5930"/>
    <w:rsid w:val="03DB0660"/>
    <w:rsid w:val="04C904B8"/>
    <w:rsid w:val="04FA172B"/>
    <w:rsid w:val="05E76FCF"/>
    <w:rsid w:val="08315968"/>
    <w:rsid w:val="0862737A"/>
    <w:rsid w:val="08F86032"/>
    <w:rsid w:val="08FC5E8E"/>
    <w:rsid w:val="096635BD"/>
    <w:rsid w:val="099A0675"/>
    <w:rsid w:val="0BC86389"/>
    <w:rsid w:val="0C5B0CAE"/>
    <w:rsid w:val="0C8D7FB6"/>
    <w:rsid w:val="0DF6295A"/>
    <w:rsid w:val="0F334FB2"/>
    <w:rsid w:val="10066A65"/>
    <w:rsid w:val="107F1010"/>
    <w:rsid w:val="13251E85"/>
    <w:rsid w:val="13CA6EF9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E4E234B"/>
    <w:rsid w:val="1F075687"/>
    <w:rsid w:val="1F5C3FAB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007ACF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DC2BCF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723B02"/>
    <w:rsid w:val="31870C9D"/>
    <w:rsid w:val="319161A8"/>
    <w:rsid w:val="31A40DEB"/>
    <w:rsid w:val="322046DF"/>
    <w:rsid w:val="328C0BF4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9F173FF"/>
    <w:rsid w:val="3A035AE2"/>
    <w:rsid w:val="3A34065A"/>
    <w:rsid w:val="3A4772B5"/>
    <w:rsid w:val="3A4F2C33"/>
    <w:rsid w:val="3B0F602E"/>
    <w:rsid w:val="3C0811DA"/>
    <w:rsid w:val="3C2C71FC"/>
    <w:rsid w:val="3E375EB7"/>
    <w:rsid w:val="3E3D056A"/>
    <w:rsid w:val="3F785FE5"/>
    <w:rsid w:val="3F9B168C"/>
    <w:rsid w:val="40692574"/>
    <w:rsid w:val="40CA55EE"/>
    <w:rsid w:val="414679C8"/>
    <w:rsid w:val="43617A53"/>
    <w:rsid w:val="438A11EB"/>
    <w:rsid w:val="43FD427C"/>
    <w:rsid w:val="44A149C3"/>
    <w:rsid w:val="44F912A4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6D36D4"/>
    <w:rsid w:val="47F9690C"/>
    <w:rsid w:val="48D25764"/>
    <w:rsid w:val="48E515BA"/>
    <w:rsid w:val="493E4EF8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D03C33"/>
    <w:rsid w:val="4DE81D2B"/>
    <w:rsid w:val="4F363F69"/>
    <w:rsid w:val="4F3A5798"/>
    <w:rsid w:val="4F3E38A4"/>
    <w:rsid w:val="4F4A5E15"/>
    <w:rsid w:val="4F8824EB"/>
    <w:rsid w:val="5027192D"/>
    <w:rsid w:val="50A46306"/>
    <w:rsid w:val="52131759"/>
    <w:rsid w:val="52650AA4"/>
    <w:rsid w:val="527E600C"/>
    <w:rsid w:val="528D13CE"/>
    <w:rsid w:val="52A17DB3"/>
    <w:rsid w:val="541979CE"/>
    <w:rsid w:val="54720AB6"/>
    <w:rsid w:val="54DE1421"/>
    <w:rsid w:val="553B4087"/>
    <w:rsid w:val="568A7075"/>
    <w:rsid w:val="572114EE"/>
    <w:rsid w:val="573171DC"/>
    <w:rsid w:val="57723665"/>
    <w:rsid w:val="57F86260"/>
    <w:rsid w:val="593C6605"/>
    <w:rsid w:val="59694BA7"/>
    <w:rsid w:val="596A4F3B"/>
    <w:rsid w:val="59A263F3"/>
    <w:rsid w:val="59AB18C1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0EC092C"/>
    <w:rsid w:val="6199542F"/>
    <w:rsid w:val="62C54F90"/>
    <w:rsid w:val="634C50A0"/>
    <w:rsid w:val="63A20BAE"/>
    <w:rsid w:val="63B3503A"/>
    <w:rsid w:val="64525489"/>
    <w:rsid w:val="64540CC2"/>
    <w:rsid w:val="64A32398"/>
    <w:rsid w:val="65AB739E"/>
    <w:rsid w:val="65D57BE0"/>
    <w:rsid w:val="691B4813"/>
    <w:rsid w:val="694C0B4F"/>
    <w:rsid w:val="6994556C"/>
    <w:rsid w:val="69F06D97"/>
    <w:rsid w:val="6AA97471"/>
    <w:rsid w:val="6AE14931"/>
    <w:rsid w:val="6AFA3FDD"/>
    <w:rsid w:val="6B313A9C"/>
    <w:rsid w:val="6BAA37F0"/>
    <w:rsid w:val="6BBF1117"/>
    <w:rsid w:val="6D005A4D"/>
    <w:rsid w:val="6D1207E5"/>
    <w:rsid w:val="6D1F0787"/>
    <w:rsid w:val="6D4A6D8E"/>
    <w:rsid w:val="6DD71911"/>
    <w:rsid w:val="6DD95D94"/>
    <w:rsid w:val="6DE025EE"/>
    <w:rsid w:val="6E337B9A"/>
    <w:rsid w:val="6EED7A3B"/>
    <w:rsid w:val="6F327E52"/>
    <w:rsid w:val="6F52507D"/>
    <w:rsid w:val="6F846185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4F71921"/>
    <w:rsid w:val="75161A18"/>
    <w:rsid w:val="76164029"/>
    <w:rsid w:val="76181007"/>
    <w:rsid w:val="762033C1"/>
    <w:rsid w:val="76E832B9"/>
    <w:rsid w:val="77441297"/>
    <w:rsid w:val="77C765EC"/>
    <w:rsid w:val="78DD498A"/>
    <w:rsid w:val="78F042A1"/>
    <w:rsid w:val="79362644"/>
    <w:rsid w:val="79C36BB6"/>
    <w:rsid w:val="7A3E0CEB"/>
    <w:rsid w:val="7B803CFA"/>
    <w:rsid w:val="7D036859"/>
    <w:rsid w:val="7D344D95"/>
    <w:rsid w:val="7D7C7B84"/>
    <w:rsid w:val="7DB3215D"/>
    <w:rsid w:val="7ED44A81"/>
    <w:rsid w:val="7F005876"/>
    <w:rsid w:val="7F6FD352"/>
    <w:rsid w:val="BAFFA7EB"/>
    <w:rsid w:val="FBBF698F"/>
    <w:rsid w:val="FCAF6DE0"/>
    <w:rsid w:val="FDDF8218"/>
    <w:rsid w:val="FF9F2A1E"/>
    <w:rsid w:val="FFE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54</Pages>
  <Words>2177</Words>
  <Characters>12411</Characters>
  <Lines>103</Lines>
  <Paragraphs>29</Paragraphs>
  <TotalTime>186</TotalTime>
  <ScaleCrop>false</ScaleCrop>
  <LinksUpToDate>false</LinksUpToDate>
  <CharactersWithSpaces>14559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2023-10-08T18:59:00Z</dcterms:created>
  <dc:creator>dell</dc:creator>
  <cp:lastModifiedBy>user</cp:lastModifiedBy>
  <cp:lastPrinted>2021-09-15T19:19:00Z</cp:lastPrinted>
  <dcterms:modified xsi:type="dcterms:W3CDTF">2023-10-24T17:03:22Z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0292EEF14A8B4CDEABDAC30164C95A5D</vt:lpwstr>
  </property>
</Properties>
</file>