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医疗器械网络销售监督管理办法》（原国家食品药品监督管理总局令第38号）的规定和程序，经审查，我局对玉溪满堂红药业连锁有限公司、玉溪满堂红药业连锁有限公司华宁青龙店、玉溪满堂红药业连锁有限公司华宁三分店、玉溪满堂红药业连锁有限公司华宁宁州分店、玉溪满堂红药业连锁有限公司华宁广场店、玉溪满堂红药业连锁有限公司华宁宁阳路店、玉溪满堂红药业连锁有限公司华宁上村店、玉溪满堂红药业连锁有限公司华宁华城盛景店、玉溪满堂红药业连锁有限公司华宁鸿腾药店、玉溪满堂红药业连锁有限公司华宁迎新小区店、玉溪满堂红药业连锁有限公司华宁泉乡新城店、玉溪满堂红药业连锁有限公司华宁书香三号苑店1</w:t>
      </w: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户医疗器械经营企业办理了网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络销售备案，现将备案信息予以公示。</w:t>
      </w: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91530424MA6NXH****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玉溪满堂红药业连锁有限公司华宁青龙店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云南省玉溪市华宁县青龙镇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91530424MA6P2P****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云南省玉溪市华宁县青龙镇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云南省玉溪市华宁县青龙镇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91530424MA6P2N****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云南省玉溪市华宁县青龙镇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玉溪满堂红药业连锁有限公司华宁宁州分店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91530424MA6P2N****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玉溪满堂红药业连锁有限公司华宁广场店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91530424MA6P2P****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玉溪满堂红药业连锁有限公司华宁宁阳路店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云南省玉溪市华宁县宁州街道宁阳路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91530424MA6P2P****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云南省玉溪市华宁县宁州街道宁阳路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玉溪满堂红药业连锁有限公司华宁上村店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91530424MA6P2R****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滇玉药监械经营备20180089号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玉溪满堂红药业连锁有限公司华宁华城盛景店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91530424MA6P2P****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云南省玉溪市华宁县宁州街道河滨路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滇玉药监械经营备20180090号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玉溪满堂红药业连锁有限公司华宁迎新小区店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91530424MA6P2R****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滇玉药监械经营备20190121号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玉溪满堂红药业连锁有限公司华宁鸿腾药店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91530424MA6P2N****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滇玉药监械经营备20200137号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玉溪满堂红药业连锁有限公司华宁泉乡新城店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91530424MA6Q8F****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滇玉药监械经营备20210087号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玉溪满堂红药业连锁有限公司华宁书香三号苑店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91530424MA7K1T****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滇玉药监械经营备20220054号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WY0NzNiMzkyNTJkNGRlZThiODE4YjIwODUzMGMifQ=="/>
  </w:docVars>
  <w:rsids>
    <w:rsidRoot w:val="2E281361"/>
    <w:rsid w:val="000C7AF5"/>
    <w:rsid w:val="000D0517"/>
    <w:rsid w:val="002B4DCE"/>
    <w:rsid w:val="003012EC"/>
    <w:rsid w:val="00301C88"/>
    <w:rsid w:val="003B6B28"/>
    <w:rsid w:val="005521B3"/>
    <w:rsid w:val="005F7541"/>
    <w:rsid w:val="006304B0"/>
    <w:rsid w:val="006D145A"/>
    <w:rsid w:val="00723250"/>
    <w:rsid w:val="007369B1"/>
    <w:rsid w:val="007A38C0"/>
    <w:rsid w:val="00844325"/>
    <w:rsid w:val="00A96DCB"/>
    <w:rsid w:val="00AC125D"/>
    <w:rsid w:val="00BB1997"/>
    <w:rsid w:val="00BE47B1"/>
    <w:rsid w:val="00C6713E"/>
    <w:rsid w:val="00E76B2E"/>
    <w:rsid w:val="00F7309F"/>
    <w:rsid w:val="00FA7833"/>
    <w:rsid w:val="01DA23AF"/>
    <w:rsid w:val="02362DCF"/>
    <w:rsid w:val="02C74806"/>
    <w:rsid w:val="03983090"/>
    <w:rsid w:val="039D5930"/>
    <w:rsid w:val="03DB0660"/>
    <w:rsid w:val="04C904B8"/>
    <w:rsid w:val="04FA172B"/>
    <w:rsid w:val="05E76FCF"/>
    <w:rsid w:val="08315968"/>
    <w:rsid w:val="0862737A"/>
    <w:rsid w:val="08F86032"/>
    <w:rsid w:val="08FC5E8E"/>
    <w:rsid w:val="096635BD"/>
    <w:rsid w:val="099A0675"/>
    <w:rsid w:val="0BC86389"/>
    <w:rsid w:val="0C5B0CAE"/>
    <w:rsid w:val="0C8D7FB6"/>
    <w:rsid w:val="0DF6295A"/>
    <w:rsid w:val="0F334FB2"/>
    <w:rsid w:val="10066A65"/>
    <w:rsid w:val="107F1010"/>
    <w:rsid w:val="13251E85"/>
    <w:rsid w:val="13CA6EF9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E4E234B"/>
    <w:rsid w:val="1F075687"/>
    <w:rsid w:val="1F5C3FAB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007ACF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DC2BCF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723B02"/>
    <w:rsid w:val="31870C9D"/>
    <w:rsid w:val="319161A8"/>
    <w:rsid w:val="31A40DEB"/>
    <w:rsid w:val="322046DF"/>
    <w:rsid w:val="328C0BF4"/>
    <w:rsid w:val="32A606B5"/>
    <w:rsid w:val="32AB7A02"/>
    <w:rsid w:val="336C3D5A"/>
    <w:rsid w:val="33817380"/>
    <w:rsid w:val="34352C74"/>
    <w:rsid w:val="34D24508"/>
    <w:rsid w:val="34D30BE3"/>
    <w:rsid w:val="37754805"/>
    <w:rsid w:val="377F921C"/>
    <w:rsid w:val="379B37A6"/>
    <w:rsid w:val="380570AA"/>
    <w:rsid w:val="38416FB7"/>
    <w:rsid w:val="38E3378E"/>
    <w:rsid w:val="392E3A34"/>
    <w:rsid w:val="39705CA8"/>
    <w:rsid w:val="39F173FF"/>
    <w:rsid w:val="3A035AE2"/>
    <w:rsid w:val="3A34065A"/>
    <w:rsid w:val="3A4772B5"/>
    <w:rsid w:val="3A4F2C33"/>
    <w:rsid w:val="3B0F602E"/>
    <w:rsid w:val="3C0811DA"/>
    <w:rsid w:val="3C2C71FC"/>
    <w:rsid w:val="3E375EB7"/>
    <w:rsid w:val="3E3D056A"/>
    <w:rsid w:val="3F785FE5"/>
    <w:rsid w:val="40692574"/>
    <w:rsid w:val="40CA55EE"/>
    <w:rsid w:val="414679C8"/>
    <w:rsid w:val="43617A53"/>
    <w:rsid w:val="438A11EB"/>
    <w:rsid w:val="43FD427C"/>
    <w:rsid w:val="44A149C3"/>
    <w:rsid w:val="44F912A4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6D36D4"/>
    <w:rsid w:val="47F9690C"/>
    <w:rsid w:val="48D25764"/>
    <w:rsid w:val="48E515BA"/>
    <w:rsid w:val="493E4EF8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D03C33"/>
    <w:rsid w:val="4DE81D2B"/>
    <w:rsid w:val="4F363F69"/>
    <w:rsid w:val="4F3A5798"/>
    <w:rsid w:val="4F3E38A4"/>
    <w:rsid w:val="4F4A5E15"/>
    <w:rsid w:val="4F8824EB"/>
    <w:rsid w:val="5027192D"/>
    <w:rsid w:val="50A46306"/>
    <w:rsid w:val="52131759"/>
    <w:rsid w:val="52650AA4"/>
    <w:rsid w:val="527E600C"/>
    <w:rsid w:val="528D13CE"/>
    <w:rsid w:val="52A17DB3"/>
    <w:rsid w:val="541979CE"/>
    <w:rsid w:val="54720AB6"/>
    <w:rsid w:val="54DE1421"/>
    <w:rsid w:val="553B4087"/>
    <w:rsid w:val="568A7075"/>
    <w:rsid w:val="572114EE"/>
    <w:rsid w:val="573171DC"/>
    <w:rsid w:val="57723665"/>
    <w:rsid w:val="57F86260"/>
    <w:rsid w:val="593C6605"/>
    <w:rsid w:val="59694BA7"/>
    <w:rsid w:val="596A4F3B"/>
    <w:rsid w:val="59A263F3"/>
    <w:rsid w:val="59AB18C1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0EC092C"/>
    <w:rsid w:val="6199542F"/>
    <w:rsid w:val="62C54F90"/>
    <w:rsid w:val="634C50A0"/>
    <w:rsid w:val="63A20BAE"/>
    <w:rsid w:val="63B3503A"/>
    <w:rsid w:val="64525489"/>
    <w:rsid w:val="64540CC2"/>
    <w:rsid w:val="64A32398"/>
    <w:rsid w:val="65AB739E"/>
    <w:rsid w:val="65D57BE0"/>
    <w:rsid w:val="691B4813"/>
    <w:rsid w:val="694C0B4F"/>
    <w:rsid w:val="6994556C"/>
    <w:rsid w:val="69F06D97"/>
    <w:rsid w:val="6AA97471"/>
    <w:rsid w:val="6AE14931"/>
    <w:rsid w:val="6AFA3FDD"/>
    <w:rsid w:val="6B313A9C"/>
    <w:rsid w:val="6BAA37F0"/>
    <w:rsid w:val="6BBF1117"/>
    <w:rsid w:val="6D005A4D"/>
    <w:rsid w:val="6D1207E5"/>
    <w:rsid w:val="6D1F0787"/>
    <w:rsid w:val="6D4A6D8E"/>
    <w:rsid w:val="6DD71911"/>
    <w:rsid w:val="6DD95D94"/>
    <w:rsid w:val="6DE025EE"/>
    <w:rsid w:val="6E337B9A"/>
    <w:rsid w:val="6EED7A3B"/>
    <w:rsid w:val="6F327E52"/>
    <w:rsid w:val="6F52507D"/>
    <w:rsid w:val="6F846185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4F71921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DB3215D"/>
    <w:rsid w:val="7ED44A81"/>
    <w:rsid w:val="7F005876"/>
    <w:rsid w:val="7F6FD352"/>
    <w:rsid w:val="FCA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1595</Words>
  <Characters>9098</Characters>
  <Lines>75</Lines>
  <Paragraphs>21</Paragraphs>
  <TotalTime>29</TotalTime>
  <ScaleCrop>false</ScaleCrop>
  <LinksUpToDate>false</LinksUpToDate>
  <CharactersWithSpaces>10672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2023-10-08T10:59:00Z</dcterms:created>
  <dc:creator>dell</dc:creator>
  <cp:lastModifiedBy>user</cp:lastModifiedBy>
  <cp:lastPrinted>2021-09-15T11:19:00Z</cp:lastPrinted>
  <dcterms:modified xsi:type="dcterms:W3CDTF">2023-10-08T14:31:45Z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0292EEF14A8B4CDEABDAC30164C95A5D</vt:lpwstr>
  </property>
</Properties>
</file>