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</w:p>
    <w:p>
      <w:pPr>
        <w:widowControl/>
        <w:spacing w:line="420" w:lineRule="atLeast"/>
        <w:ind w:firstLine="48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一、询价采购项目报价单</w:t>
      </w:r>
    </w:p>
    <w:tbl>
      <w:tblPr>
        <w:tblStyle w:val="4"/>
        <w:tblW w:w="82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2073"/>
        <w:gridCol w:w="2072"/>
        <w:gridCol w:w="2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7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（申请人按公告要求自行填写）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小写：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大写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其他要求：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最终报价应为项目所有服务内容费用总和且包含税费。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报价单位名称（加盖公章）：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法定代表人签字：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填报时间：   年 月 日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2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二、其他文件（营业执照、服务承诺等）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（格式自拟）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TdiYTRkZWE3MDAzZGQ5ZGY4NjExZDIzOGQ3MGEifQ=="/>
  </w:docVars>
  <w:rsids>
    <w:rsidRoot w:val="27F37A5A"/>
    <w:rsid w:val="00F445E2"/>
    <w:rsid w:val="092E4ABF"/>
    <w:rsid w:val="0ADB1823"/>
    <w:rsid w:val="0EF42570"/>
    <w:rsid w:val="0F654799"/>
    <w:rsid w:val="14055B7D"/>
    <w:rsid w:val="1546739B"/>
    <w:rsid w:val="1B42693C"/>
    <w:rsid w:val="25134B4D"/>
    <w:rsid w:val="2548340E"/>
    <w:rsid w:val="27C67CC8"/>
    <w:rsid w:val="27C77C8C"/>
    <w:rsid w:val="27F37A5A"/>
    <w:rsid w:val="281675F6"/>
    <w:rsid w:val="2DD41959"/>
    <w:rsid w:val="381D520F"/>
    <w:rsid w:val="38A050D1"/>
    <w:rsid w:val="45BD42C8"/>
    <w:rsid w:val="4A253068"/>
    <w:rsid w:val="4DC508B8"/>
    <w:rsid w:val="4F026F06"/>
    <w:rsid w:val="52B700B6"/>
    <w:rsid w:val="569B4CFA"/>
    <w:rsid w:val="5E5631A7"/>
    <w:rsid w:val="62391027"/>
    <w:rsid w:val="642F7DFA"/>
    <w:rsid w:val="665F74AA"/>
    <w:rsid w:val="6A1457AC"/>
    <w:rsid w:val="6B3048C1"/>
    <w:rsid w:val="6BBB6921"/>
    <w:rsid w:val="6C664410"/>
    <w:rsid w:val="6CF94A2C"/>
    <w:rsid w:val="6D9F622F"/>
    <w:rsid w:val="6DBD5050"/>
    <w:rsid w:val="6F475E91"/>
    <w:rsid w:val="74B42F00"/>
    <w:rsid w:val="7FFE6F45"/>
    <w:rsid w:val="A2CFF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4</Pages>
  <Words>1233</Words>
  <Characters>1394</Characters>
  <Lines>0</Lines>
  <Paragraphs>0</Paragraphs>
  <TotalTime>616</TotalTime>
  <ScaleCrop>false</ScaleCrop>
  <LinksUpToDate>false</LinksUpToDate>
  <CharactersWithSpaces>1417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2020-06-28T10:40:00Z</dcterms:created>
  <dc:creator>lenovo</dc:creator>
  <cp:lastModifiedBy>user</cp:lastModifiedBy>
  <cp:lastPrinted>2022-05-12T16:30:00Z</cp:lastPrinted>
  <dcterms:modified xsi:type="dcterms:W3CDTF">2023-06-28T08:45:00Z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BE2F2D1B88D044F296244979280BC39F</vt:lpwstr>
  </property>
</Properties>
</file>