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pStyle w:val="4"/>
        <w:spacing w:before="0" w:beforeAutospacing="0" w:after="0" w:afterAutospacing="0" w:line="500" w:lineRule="exact"/>
        <w:ind w:firstLine="2880" w:firstLineChars="900"/>
        <w:jc w:val="both"/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eastAsia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spacing w:before="0" w:beforeAutospacing="0" w:after="0" w:afterAutospacing="0" w:line="500" w:lineRule="exact"/>
        <w:ind w:firstLine="640" w:firstLineChars="200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糖果制品、粮食加工品和肉制品，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糖果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17399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-201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重金属、食品添加剂、微生物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附件：食品抽检合格-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1117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玉溪市市场监督管理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2021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17F7F17B"/>
    <w:rsid w:val="19F77A06"/>
    <w:rsid w:val="1BB7C131"/>
    <w:rsid w:val="1FAE4E3C"/>
    <w:rsid w:val="2B23C669"/>
    <w:rsid w:val="2DF95E34"/>
    <w:rsid w:val="2F7B75BD"/>
    <w:rsid w:val="2FFB385E"/>
    <w:rsid w:val="343F7EB5"/>
    <w:rsid w:val="366F15CA"/>
    <w:rsid w:val="37D3A499"/>
    <w:rsid w:val="37FD03F2"/>
    <w:rsid w:val="3AA7289E"/>
    <w:rsid w:val="3B77DC30"/>
    <w:rsid w:val="3DFE1550"/>
    <w:rsid w:val="3EDADB7C"/>
    <w:rsid w:val="3F1B6F12"/>
    <w:rsid w:val="3F4F1000"/>
    <w:rsid w:val="3FB578EA"/>
    <w:rsid w:val="3FECA717"/>
    <w:rsid w:val="3FFF78CB"/>
    <w:rsid w:val="3FFFA85B"/>
    <w:rsid w:val="47AF1912"/>
    <w:rsid w:val="4BEFD450"/>
    <w:rsid w:val="4FEA0B4D"/>
    <w:rsid w:val="51FED7AB"/>
    <w:rsid w:val="5464C5F3"/>
    <w:rsid w:val="577F56EE"/>
    <w:rsid w:val="57E9E25C"/>
    <w:rsid w:val="57FE421C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6FF73EC"/>
    <w:rsid w:val="676FE220"/>
    <w:rsid w:val="67BDC5D8"/>
    <w:rsid w:val="67C1FF63"/>
    <w:rsid w:val="67EF7AF4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AE1AEB"/>
    <w:rsid w:val="77F31BF4"/>
    <w:rsid w:val="77FA6905"/>
    <w:rsid w:val="79CF03A9"/>
    <w:rsid w:val="7AAF0618"/>
    <w:rsid w:val="7B7E7CB9"/>
    <w:rsid w:val="7BB7C9CF"/>
    <w:rsid w:val="7BDFA9F4"/>
    <w:rsid w:val="7CA3E458"/>
    <w:rsid w:val="7CFFB6BE"/>
    <w:rsid w:val="7DB3A2A0"/>
    <w:rsid w:val="7DEFBBA9"/>
    <w:rsid w:val="7DFF65A2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D3F12FB"/>
    <w:rsid w:val="FDABA8D4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2020-05-17T01:34:00Z</dcterms:created>
  <dc:creator>lenvov</dc:creator>
  <cp:lastModifiedBy>华跃飞</cp:lastModifiedBy>
  <dcterms:modified xsi:type="dcterms:W3CDTF">2021-11-18T01:04:31Z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