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云南健之佳连锁健康药房有限公司玉溪山水佳园二分店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云南健之佳连锁健康药房有限公司玉溪万裕城分店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云南健之佳连锁健康药房有限公司玉溪大广场分店、云南健之佳连锁健康药房有限公司玉溪玉兴路分店、云南健之佳连锁健康药房有限公司玉溪万和家园一分店、云南健之佳连锁健康药房有限公司玉溪玉水金岸分店、云南健之佳连锁健康药房有限公司玉溪山水佳园分店、云南健之佳连锁健康药房有限公司玉溪星云路分店、云南健之佳连锁健康药房有限公司玉溪红塔大道分店、云南健之佳连锁健康药房有限公司玉溪龙泉路分店、云南健之佳连锁健康药房有限公司玉溪龙马路分店、云南健之佳连锁健康药房有限公司玉溪中卫小区分店、云南健之佳连锁健康药房有限公司玉溪彩虹小区分店、云南健之佳连锁健康药房有限公司玉溪研和怡景花苑分店、云南健之佳连锁健康药房有限公司玉溪许家湾分店、云南健之佳连锁健康药房有限公司玉溪文化路一分店、云南健之佳连锁健康药房有限公司玉溪二小区一分店、云南健之佳连锁健康药房有限公司玉溪迎春街分店、云南健之佳连锁健康药房有限公司玉溪玉兴路三分店、云南健之佳连锁健康药房有限公司玉溪东风中路分店、云南健之佳连锁健康药房有限公司玉溪北苑小区分店21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云南健之佳连锁健康药房有限公司玉溪山水佳园二分店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91530402MA6Q22745J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云南健之佳连锁健康药房有限公司玉溪万裕城分店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9153040232531274XU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云南健之佳连锁健康药房有限公司玉溪大广场分店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915304027816759584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云南健之佳连锁健康药房有限公司玉溪玉兴路分店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915304027998780833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云南健之佳连锁健康药房有限公司玉溪万和家园一分店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云南省玉溪市红塔区玉带街道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91530402MA6PKXMN82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云南省玉溪市红塔区玉带街道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00002</w:t>
            </w:r>
            <w:r>
              <w:rPr>
                <w:rStyle w:val="6"/>
                <w:lang w:val="en-US" w:eastAsia="zh-CN" w:bidi="ar"/>
              </w:rPr>
              <w:t>号、（京）网械平台备字（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00003</w:t>
            </w:r>
            <w:r>
              <w:rPr>
                <w:rStyle w:val="6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云南健之佳连锁健康药房有限公司玉溪玉水金岸分店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915304023162128860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云南省玉溪市红塔区李棋街道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云南健之佳连锁健康药房有限公司玉溪山水佳园分店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91530402336640132X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云南省玉溪市红塔区环山路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云南健之佳连锁健康药房有限公司玉溪星云路分店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云南省玉溪市高新区星云路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91530400MA6P5J819W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云南省玉溪市高新区星云路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云南健之佳连锁健康药房有限公司玉溪红塔大道分店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云南省玉溪市红塔区红塔大道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91530402686196676C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云南省玉溪市红塔区红塔大道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云南健之佳连锁健康药房有限公司玉溪龙泉路分店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云南省玉溪市高新区龙泉路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91530400781676264B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云南省玉溪市高新区龙泉路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云南健之佳连锁健康药房有限公司玉溪龙马路分店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91530402662643101W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云南健之佳连锁健康药房有限公司玉溪中卫小区分店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云南省玉溪市红塔区中卫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915304023466722507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云南省玉溪市红塔区中卫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云南健之佳连锁健康药房有限公司玉溪彩虹小区分店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91530402MA6K39G33U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云南健之佳连锁健康药房有限公司玉溪研和怡景花苑分店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云南省玉溪市红塔区研和工业园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91530402MA6PB3H580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云南省玉溪市红塔区研和工业园区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云南健之佳连锁健康药房有限公司玉溪许家湾分店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云南省玉溪市红塔区南北大街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9153040279987850XP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云南省玉溪市红塔区南北大街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云南健之佳连锁健康药房有限公司玉溪文化路一分店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91530402MA6PXAWW3L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云南省玉溪市高新区文化路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2002年分类目录：6820，6826，6827，6840（诊断试剂不需低温冷藏运输贮存），6846，6854，6856，6863，6864，6866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云南健之佳连锁健康药房有限公司玉溪二小区一分店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91530402MA6L229F3Q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滇玉食药监械经营备20180021号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云南健之佳连锁健康药房有限公司玉溪迎春街分店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云南省玉溪市红塔区玉兴街道迎春街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91530402MA6Q3Y5R3Q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云南省玉溪市红塔区玉兴街道迎春街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云南健之佳连锁健康药房有限公司玉溪玉兴路三分店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91530402MA6PYGDK6J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云南省玉溪市红塔区玉兴路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滇玉食药监械经营备20200243号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2002年分类目录：6820，6826，6827，6840（诊断试剂不需低温冷藏运输贮存），6846，6854，6856，6863，6864，6866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云南健之佳连锁健康药房有限公司玉溪东风中路分店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云南省玉溪市红塔区东风中路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91530402670887747C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云南省玉溪市红塔区东风中路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2017年分类目录：04，07，08，09，14，15，17，18，19，20，22，6840体外诊断试剂（不需冷链运输、贮存）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云南健之佳连锁健康药房有限公司玉溪北苑小区分店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云南省玉溪市红塔区北苑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91530402MA6Q5QKR8U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云南省玉溪市红塔区北苑路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滇玉食药监械经营许20210019号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滇玉食药监械经营备20170033号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2002年分类目录：6815，6822，6866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2017年分类目录：14，16，18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2017年分类目录：07，08，09，14，16，17，19，20，22，6840体外诊断试剂（不需冷链运输、贮存）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DJjZGQ3YjhkMjI4MDBjN2FkMGNhMmZhZDFmODgifQ=="/>
  </w:docVars>
  <w:rsids>
    <w:rsidRoot w:val="2E281361"/>
    <w:rsid w:val="02C74806"/>
    <w:rsid w:val="08F86032"/>
    <w:rsid w:val="0AFD2816"/>
    <w:rsid w:val="0C5B0CAE"/>
    <w:rsid w:val="0C8D7FB6"/>
    <w:rsid w:val="0DF6295A"/>
    <w:rsid w:val="10066A65"/>
    <w:rsid w:val="171B1048"/>
    <w:rsid w:val="17376AB3"/>
    <w:rsid w:val="18300B23"/>
    <w:rsid w:val="186B408B"/>
    <w:rsid w:val="188D7D23"/>
    <w:rsid w:val="19396874"/>
    <w:rsid w:val="1AB251D0"/>
    <w:rsid w:val="1C4F299B"/>
    <w:rsid w:val="1CC21845"/>
    <w:rsid w:val="1D7C6471"/>
    <w:rsid w:val="214F5CFE"/>
    <w:rsid w:val="219C4F58"/>
    <w:rsid w:val="21B560CC"/>
    <w:rsid w:val="21B91A21"/>
    <w:rsid w:val="24626AC4"/>
    <w:rsid w:val="25A52067"/>
    <w:rsid w:val="25AE752B"/>
    <w:rsid w:val="25C26B32"/>
    <w:rsid w:val="28C54BE4"/>
    <w:rsid w:val="291A4D45"/>
    <w:rsid w:val="294451F4"/>
    <w:rsid w:val="2CEE2235"/>
    <w:rsid w:val="2E281361"/>
    <w:rsid w:val="2EB060C2"/>
    <w:rsid w:val="2EE30245"/>
    <w:rsid w:val="32AB7A02"/>
    <w:rsid w:val="336C3D5A"/>
    <w:rsid w:val="34D30BE3"/>
    <w:rsid w:val="37754805"/>
    <w:rsid w:val="39705CA8"/>
    <w:rsid w:val="3A035AE2"/>
    <w:rsid w:val="3A366111"/>
    <w:rsid w:val="3A4772B5"/>
    <w:rsid w:val="3A4F2C33"/>
    <w:rsid w:val="3B0F602E"/>
    <w:rsid w:val="3C2C71FC"/>
    <w:rsid w:val="40692574"/>
    <w:rsid w:val="4582210E"/>
    <w:rsid w:val="4A161B0E"/>
    <w:rsid w:val="4B5736F5"/>
    <w:rsid w:val="4D491763"/>
    <w:rsid w:val="4F3A5798"/>
    <w:rsid w:val="4F8824EB"/>
    <w:rsid w:val="52131759"/>
    <w:rsid w:val="553B4087"/>
    <w:rsid w:val="57F86260"/>
    <w:rsid w:val="596A4F3B"/>
    <w:rsid w:val="59A263F3"/>
    <w:rsid w:val="5AAE1C27"/>
    <w:rsid w:val="5D6F1826"/>
    <w:rsid w:val="607533D3"/>
    <w:rsid w:val="63B3503A"/>
    <w:rsid w:val="65D57BE0"/>
    <w:rsid w:val="6994556C"/>
    <w:rsid w:val="69F06D97"/>
    <w:rsid w:val="6AA97471"/>
    <w:rsid w:val="6AE14931"/>
    <w:rsid w:val="6DD71911"/>
    <w:rsid w:val="71AD65FB"/>
    <w:rsid w:val="74E519DE"/>
    <w:rsid w:val="75161A18"/>
    <w:rsid w:val="76164029"/>
    <w:rsid w:val="76181007"/>
    <w:rsid w:val="7D344D95"/>
    <w:rsid w:val="7D7C7B84"/>
    <w:rsid w:val="7ED44A81"/>
    <w:rsid w:val="7F005876"/>
    <w:rsid w:val="7F6FD352"/>
    <w:rsid w:val="97B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72</Pages>
  <Words>12103</Words>
  <Characters>14446</Characters>
  <Lines>0</Lines>
  <Paragraphs>0</Paragraphs>
  <TotalTime>18</TotalTime>
  <ScaleCrop>false</ScaleCrop>
  <LinksUpToDate>false</LinksUpToDate>
  <CharactersWithSpaces>17508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周游</cp:lastModifiedBy>
  <cp:lastPrinted>2021-09-15T03:19:00Z</cp:lastPrinted>
  <dcterms:modified xsi:type="dcterms:W3CDTF">2023-05-15T07:33:59Z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0292EEF14A8B4CDEABDAC30164C95A5D</vt:lpwstr>
  </property>
</Properties>
</file>