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仿宋_GBK" w:hAnsi="方正仿宋_GBK" w:eastAsia="方正仿宋_GBK" w:cs="方正仿宋_GBK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b/>
          <w:bCs/>
          <w:sz w:val="44"/>
          <w:szCs w:val="44"/>
        </w:rPr>
        <w:t>医疗器械网络销售备案公示信息</w:t>
      </w:r>
    </w:p>
    <w:p>
      <w:pPr>
        <w:jc w:val="center"/>
        <w:rPr>
          <w:rFonts w:hint="eastAsia" w:ascii="方正仿宋_GBK" w:hAnsi="方正仿宋_GBK" w:eastAsia="方正仿宋_GBK" w:cs="方正仿宋_GBK"/>
          <w:b/>
          <w:bCs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(202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19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号）</w:t>
      </w:r>
      <w:r>
        <w:rPr>
          <w:rFonts w:hint="eastAsia" w:ascii="方正仿宋_GBK" w:hAnsi="方正仿宋_GBK" w:eastAsia="方正仿宋_GBK" w:cs="方正仿宋_GBK"/>
          <w:b/>
          <w:bCs/>
          <w:sz w:val="44"/>
          <w:szCs w:val="44"/>
        </w:rPr>
        <w:t xml:space="preserve">                                     </w:t>
      </w:r>
    </w:p>
    <w:p>
      <w:pPr>
        <w:ind w:firstLine="640" w:firstLineChars="200"/>
        <w:jc w:val="both"/>
        <w:rPr>
          <w:rFonts w:hint="eastAsia" w:ascii="方正仿宋_GBK" w:hAnsi="方正仿宋_GBK" w:eastAsia="方正仿宋_GBK" w:cs="方正仿宋_GBK"/>
          <w:b/>
          <w:bCs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根据《医疗器械网络销售监督管理办法》（原国家食品药品监督管理总局令第38号）的规定和程序，经审查，我局对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vertAlign w:val="baseline"/>
          <w:lang w:val="en-US" w:eastAsia="zh-CN"/>
        </w:rPr>
        <w:t>云南白药大药房有限公司元江连锁店、云南白药大药房有限公司通海连锁店、云南白药大药房有限公司通海礼乐西路连锁店、云南白药大药房有限公司通海长虹路连锁店 、云南白药大药房有限公司澄江连锁店、云南白药大药房有限公司峨山连锁店、云南白药大药房有限公司易门连锁店、云南白药大药房有限公司玉溪连锁店、云南白药大药房有限公司红塔连锁店、云南白药大药房有限公司玉溪朱槿路连锁店、云南白药大药房有限公司华宁连锁店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11户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医疗器械经营企业办理了网络销售备案，现将备案信息予以公示。</w:t>
      </w:r>
    </w:p>
    <w:p>
      <w:pPr>
        <w:jc w:val="both"/>
        <w:rPr>
          <w:rFonts w:hint="eastAsia" w:ascii="方正仿宋_GBK" w:hAnsi="方正仿宋_GBK" w:eastAsia="方正仿宋_GBK" w:cs="方正仿宋_GBK"/>
          <w:b/>
          <w:bCs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b/>
          <w:bCs/>
          <w:sz w:val="44"/>
          <w:szCs w:val="44"/>
        </w:rPr>
        <w:t>医疗器械网络销售备案信息表</w:t>
      </w:r>
    </w:p>
    <w:tbl>
      <w:tblPr>
        <w:tblStyle w:val="3"/>
        <w:tblW w:w="142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4107"/>
        <w:gridCol w:w="8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 xml:space="preserve">主体 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信息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  <w:t>企业名称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云南白药大药房有限公司元江连锁店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  <w:t>住所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云南省玉溪市元江县红河街道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  <w:t>社会信用代码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91530428787359921U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  <w:t>经营场所或生产场所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云南省玉溪市元江县红河街道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库房地址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  <w:t>主体业态（可多选）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☐医疗器械生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  <w:t>产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☐医疗器械批发                             ☑医疗器械零售       ☐医疗器械批零兼营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医疗器械生产(经营)许可证或备案凭证编号*</w:t>
            </w:r>
          </w:p>
        </w:tc>
        <w:tc>
          <w:tcPr>
            <w:tcW w:w="859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滇玉药监械经营许20160011号、滇玉食药监械经营备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20160224号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互联网药品信息服务资格证书编号(自建类必填)</w:t>
            </w:r>
          </w:p>
        </w:tc>
        <w:tc>
          <w:tcPr>
            <w:tcW w:w="8591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经营范围*</w:t>
            </w:r>
          </w:p>
        </w:tc>
        <w:tc>
          <w:tcPr>
            <w:tcW w:w="859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Ⅲ 类：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2002年分类目录：6815，6821，6864，6866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2017年分类目录：07，14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Ⅱ类：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2002年分类目录：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6815，6820，6821，6822，6823，6826，682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7，6840（诊断试剂不需低温冷藏运输贮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存），6841，6846，6854，6856，6863，6864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，6866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2017年分类目录：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07，08，09，10，14，15，16，17，18，19，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20，22，6840体外诊断试剂（不需冷链运输、贮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存）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法定代表人*</w:t>
            </w:r>
          </w:p>
        </w:tc>
        <w:tc>
          <w:tcPr>
            <w:tcW w:w="859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  <w:t>习中达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企业负责人*</w:t>
            </w:r>
          </w:p>
        </w:tc>
        <w:tc>
          <w:tcPr>
            <w:tcW w:w="859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  <w:t>段慧琼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网站信息 (自建类)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网站名称*</w:t>
            </w:r>
          </w:p>
        </w:tc>
        <w:tc>
          <w:tcPr>
            <w:tcW w:w="8591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网络客户端应用程序名</w:t>
            </w:r>
          </w:p>
        </w:tc>
        <w:tc>
          <w:tcPr>
            <w:tcW w:w="8591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网站域名*</w:t>
            </w:r>
          </w:p>
        </w:tc>
        <w:tc>
          <w:tcPr>
            <w:tcW w:w="8591" w:type="dxa"/>
          </w:tcPr>
          <w:p>
            <w:pPr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网站IP地址*</w:t>
            </w:r>
          </w:p>
        </w:tc>
        <w:tc>
          <w:tcPr>
            <w:tcW w:w="8591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服务器存放地址*</w:t>
            </w:r>
          </w:p>
        </w:tc>
        <w:tc>
          <w:tcPr>
            <w:tcW w:w="8591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非经营性互联网信息服务备案编号*</w:t>
            </w:r>
          </w:p>
        </w:tc>
        <w:tc>
          <w:tcPr>
            <w:tcW w:w="8591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电信业务经营许可证编号</w:t>
            </w:r>
          </w:p>
        </w:tc>
        <w:tc>
          <w:tcPr>
            <w:tcW w:w="8591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入驻医疗器械网 络交易服务第三 方平台信息(入 驻类)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医疗器械网络交易服务第三方平台名称*</w:t>
            </w:r>
          </w:p>
        </w:tc>
        <w:tc>
          <w:tcPr>
            <w:tcW w:w="859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方正仿宋_GBK" w:hAnsi="方正仿宋_GBK" w:eastAsia="宋体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宋体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北京三快科技有限公司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医疗器械网络交易服务第三方平台备案凭证编号*</w:t>
            </w:r>
          </w:p>
        </w:tc>
        <w:tc>
          <w:tcPr>
            <w:tcW w:w="859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（京）网械平台备字（2018）第00004号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宋体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2" w:hRule="atLeast"/>
        </w:trPr>
        <w:tc>
          <w:tcPr>
            <w:tcW w:w="1573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备案单位和日期</w:t>
            </w:r>
          </w:p>
        </w:tc>
        <w:tc>
          <w:tcPr>
            <w:tcW w:w="12698" w:type="dxa"/>
            <w:gridSpan w:val="2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  <w:p>
            <w:pPr>
              <w:ind w:firstLine="5440" w:firstLineChars="17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     </w:t>
            </w:r>
          </w:p>
          <w:p>
            <w:pPr>
              <w:ind w:firstLine="5760" w:firstLineChars="18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玉溪市市场监督管理局</w:t>
            </w:r>
          </w:p>
          <w:p>
            <w:pPr>
              <w:ind w:firstLine="6080" w:firstLineChars="19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10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19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日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 xml:space="preserve">                                                                                          </w:t>
            </w:r>
          </w:p>
        </w:tc>
      </w:tr>
    </w:tbl>
    <w:p>
      <w:pPr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jc w:val="both"/>
        <w:rPr>
          <w:rFonts w:hint="eastAsia" w:ascii="方正仿宋_GBK" w:hAnsi="方正仿宋_GBK" w:eastAsia="方正仿宋_GBK" w:cs="方正仿宋_GBK"/>
          <w:b/>
          <w:bCs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b/>
          <w:bCs/>
          <w:sz w:val="44"/>
          <w:szCs w:val="44"/>
        </w:rPr>
        <w:t>医疗器械网络销售备案信息表</w:t>
      </w:r>
    </w:p>
    <w:tbl>
      <w:tblPr>
        <w:tblStyle w:val="3"/>
        <w:tblW w:w="142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4107"/>
        <w:gridCol w:w="8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 xml:space="preserve">主体 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信息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  <w:t>企业名称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云南白药大药房有限公司通海连锁店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  <w:t>住所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云南省玉溪市通海县秀山街道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  <w:t>社会信用代码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91530423748253518H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  <w:t>经营场所或生产场所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云南省玉溪市通海县秀山街道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库房地址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  <w:t>主体业态（可多选）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☐医疗器械生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  <w:t>产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☐医疗器械批发                             ☑医疗器械零售       ☐医疗器械批零兼营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医疗器械生产(经营)许可证或备案凭证编号*</w:t>
            </w:r>
          </w:p>
        </w:tc>
        <w:tc>
          <w:tcPr>
            <w:tcW w:w="859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滇玉药监械经营许20160009号、滇玉食药监械经营备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20160065号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互联网药品信息服务资格证书编号(自建类必填)</w:t>
            </w:r>
          </w:p>
        </w:tc>
        <w:tc>
          <w:tcPr>
            <w:tcW w:w="8591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经营范围*</w:t>
            </w:r>
          </w:p>
        </w:tc>
        <w:tc>
          <w:tcPr>
            <w:tcW w:w="859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Ⅲ 类：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2002年分类目录：6815，6821，6864，6866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2017年分类目录：07，14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Ⅱ类：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2002年分类目录：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6815，6820，6821，6822，6823，6826，682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7，6840（诊断试剂不需低温冷藏运输贮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存），6841，6846，6854，6856，6863，6864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，6866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2017年分类目录：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01，04，06，07，08，09，10，14，15，16，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17，18，19，20，22，6840体外诊断试剂（不需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冷链运输、贮存）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法定代表人*</w:t>
            </w:r>
          </w:p>
        </w:tc>
        <w:tc>
          <w:tcPr>
            <w:tcW w:w="859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  <w:t>习中达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企业负责人*</w:t>
            </w:r>
          </w:p>
        </w:tc>
        <w:tc>
          <w:tcPr>
            <w:tcW w:w="859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  <w:t>段慧琼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网站信息 (自建类)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网站名称*</w:t>
            </w:r>
          </w:p>
        </w:tc>
        <w:tc>
          <w:tcPr>
            <w:tcW w:w="8591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网络客户端应用程序名</w:t>
            </w:r>
          </w:p>
        </w:tc>
        <w:tc>
          <w:tcPr>
            <w:tcW w:w="8591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网站域名*</w:t>
            </w:r>
          </w:p>
        </w:tc>
        <w:tc>
          <w:tcPr>
            <w:tcW w:w="8591" w:type="dxa"/>
          </w:tcPr>
          <w:p>
            <w:pPr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网站IP地址*</w:t>
            </w:r>
          </w:p>
        </w:tc>
        <w:tc>
          <w:tcPr>
            <w:tcW w:w="8591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服务器存放地址*</w:t>
            </w:r>
          </w:p>
        </w:tc>
        <w:tc>
          <w:tcPr>
            <w:tcW w:w="8591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非经营性互联网信息服务备案编号*</w:t>
            </w:r>
          </w:p>
        </w:tc>
        <w:tc>
          <w:tcPr>
            <w:tcW w:w="8591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电信业务经营许可证编号</w:t>
            </w:r>
          </w:p>
        </w:tc>
        <w:tc>
          <w:tcPr>
            <w:tcW w:w="8591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入驻医疗器械网 络交易服务第三 方平台信息(入 驻类)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医疗器械网络交易服务第三方平台名称*</w:t>
            </w:r>
          </w:p>
        </w:tc>
        <w:tc>
          <w:tcPr>
            <w:tcW w:w="859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方正仿宋_GBK" w:hAnsi="方正仿宋_GBK" w:eastAsia="宋体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宋体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北京三快科技有限公司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医疗器械网络交易服务第三方平台备案凭证编号*</w:t>
            </w:r>
          </w:p>
        </w:tc>
        <w:tc>
          <w:tcPr>
            <w:tcW w:w="859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宋体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宋体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（京）网械平台备字（2018）第00004号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宋体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2" w:hRule="atLeast"/>
        </w:trPr>
        <w:tc>
          <w:tcPr>
            <w:tcW w:w="1573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备案单位和日期</w:t>
            </w:r>
          </w:p>
        </w:tc>
        <w:tc>
          <w:tcPr>
            <w:tcW w:w="12698" w:type="dxa"/>
            <w:gridSpan w:val="2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  <w:p>
            <w:pPr>
              <w:ind w:firstLine="5440" w:firstLineChars="17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     </w:t>
            </w:r>
          </w:p>
          <w:p>
            <w:pPr>
              <w:ind w:firstLine="5760" w:firstLineChars="18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玉溪市市场监督管理局</w:t>
            </w:r>
          </w:p>
          <w:p>
            <w:pPr>
              <w:ind w:firstLine="6080" w:firstLineChars="19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10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19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日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 xml:space="preserve">                                                                                          </w:t>
            </w:r>
          </w:p>
        </w:tc>
      </w:tr>
    </w:tbl>
    <w:p>
      <w:pPr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jc w:val="both"/>
        <w:rPr>
          <w:rFonts w:hint="eastAsia" w:ascii="方正仿宋_GBK" w:hAnsi="方正仿宋_GBK" w:eastAsia="方正仿宋_GBK" w:cs="方正仿宋_GBK"/>
          <w:b/>
          <w:bCs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b/>
          <w:bCs/>
          <w:sz w:val="44"/>
          <w:szCs w:val="44"/>
        </w:rPr>
        <w:t>医疗器械网络销售备案信息表</w:t>
      </w:r>
    </w:p>
    <w:tbl>
      <w:tblPr>
        <w:tblStyle w:val="3"/>
        <w:tblW w:w="142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4107"/>
        <w:gridCol w:w="8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 xml:space="preserve">主体 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信息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  <w:t>企业名称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云南白药大药房有限公司通海礼乐西路连锁店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  <w:t>住所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云南省玉溪市通海县秀山街道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  <w:t>社会信用代码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91530423560084417X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  <w:t>经营场所或生产场所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云南省玉溪市通海县秀山街道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库房地址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  <w:t>主体业态（可多选）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☐医疗器械生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  <w:t>产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☐医疗器械批发                             ☑医疗器械零售       ☐医疗器械批零兼营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医疗器械生产(经营)许可证或备案凭证编号*</w:t>
            </w:r>
          </w:p>
        </w:tc>
        <w:tc>
          <w:tcPr>
            <w:tcW w:w="859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滇玉食药监械经营备20160064号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互联网药品信息服务资格证书编号(自建类必填)</w:t>
            </w:r>
          </w:p>
        </w:tc>
        <w:tc>
          <w:tcPr>
            <w:tcW w:w="8591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经营范围*</w:t>
            </w:r>
          </w:p>
        </w:tc>
        <w:tc>
          <w:tcPr>
            <w:tcW w:w="859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Ⅱ类：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2002年分类目录：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6815，6820，6821，6822，6823，6826，682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7，6840（诊断试剂不需低温冷藏运输贮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存），6841，6846，6854，6856，6863，6864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，6866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2017年分类目录：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01，04，06，07，08，09，10，14，15，16，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17，18，19，20，22，6840体外诊断试剂（不需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冷链运输、贮存）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法定代表人*</w:t>
            </w:r>
          </w:p>
        </w:tc>
        <w:tc>
          <w:tcPr>
            <w:tcW w:w="859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  <w:t>习中达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企业负责人*</w:t>
            </w:r>
          </w:p>
        </w:tc>
        <w:tc>
          <w:tcPr>
            <w:tcW w:w="859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  <w:t>段慧琼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网站信息 (自建类)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网站名称*</w:t>
            </w:r>
          </w:p>
        </w:tc>
        <w:tc>
          <w:tcPr>
            <w:tcW w:w="8591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网络客户端应用程序名</w:t>
            </w:r>
          </w:p>
        </w:tc>
        <w:tc>
          <w:tcPr>
            <w:tcW w:w="8591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网站域名*</w:t>
            </w:r>
          </w:p>
        </w:tc>
        <w:tc>
          <w:tcPr>
            <w:tcW w:w="8591" w:type="dxa"/>
          </w:tcPr>
          <w:p>
            <w:pPr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网站IP地址*</w:t>
            </w:r>
          </w:p>
        </w:tc>
        <w:tc>
          <w:tcPr>
            <w:tcW w:w="8591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服务器存放地址*</w:t>
            </w:r>
          </w:p>
        </w:tc>
        <w:tc>
          <w:tcPr>
            <w:tcW w:w="8591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非经营性互联网信息服务备案编号*</w:t>
            </w:r>
          </w:p>
        </w:tc>
        <w:tc>
          <w:tcPr>
            <w:tcW w:w="8591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电信业务经营许可证编号</w:t>
            </w:r>
          </w:p>
        </w:tc>
        <w:tc>
          <w:tcPr>
            <w:tcW w:w="8591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入驻医疗器械网 络交易服务第三 方平台信息(入 驻类)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医疗器械网络交易服务第三方平台名称*</w:t>
            </w:r>
          </w:p>
        </w:tc>
        <w:tc>
          <w:tcPr>
            <w:tcW w:w="859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方正仿宋_GBK" w:hAnsi="方正仿宋_GBK" w:eastAsia="宋体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宋体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北京三快科技有限公司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医疗器械网络交易服务第三方平台备案凭证编号*</w:t>
            </w:r>
          </w:p>
        </w:tc>
        <w:tc>
          <w:tcPr>
            <w:tcW w:w="859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（京）网械平台备字（2018）第00004号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宋体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2" w:hRule="atLeast"/>
        </w:trPr>
        <w:tc>
          <w:tcPr>
            <w:tcW w:w="1573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备案单位和日期</w:t>
            </w:r>
          </w:p>
        </w:tc>
        <w:tc>
          <w:tcPr>
            <w:tcW w:w="12698" w:type="dxa"/>
            <w:gridSpan w:val="2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  <w:p>
            <w:pPr>
              <w:ind w:firstLine="5440" w:firstLineChars="17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     </w:t>
            </w:r>
          </w:p>
          <w:p>
            <w:pPr>
              <w:ind w:firstLine="5760" w:firstLineChars="18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玉溪市市场监督管理局</w:t>
            </w:r>
          </w:p>
          <w:p>
            <w:pPr>
              <w:ind w:firstLine="6080" w:firstLineChars="19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10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19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日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 xml:space="preserve">                                                                                          </w:t>
            </w:r>
          </w:p>
        </w:tc>
      </w:tr>
    </w:tbl>
    <w:p>
      <w:pPr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jc w:val="both"/>
        <w:rPr>
          <w:rFonts w:hint="eastAsia" w:ascii="方正仿宋_GBK" w:hAnsi="方正仿宋_GBK" w:eastAsia="方正仿宋_GBK" w:cs="方正仿宋_GBK"/>
          <w:b/>
          <w:bCs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b/>
          <w:bCs/>
          <w:sz w:val="44"/>
          <w:szCs w:val="44"/>
        </w:rPr>
        <w:t>医疗器械网络销售备案信息表</w:t>
      </w:r>
    </w:p>
    <w:tbl>
      <w:tblPr>
        <w:tblStyle w:val="3"/>
        <w:tblW w:w="142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4107"/>
        <w:gridCol w:w="8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 xml:space="preserve">主体 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信息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  <w:t>企业名称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云南白药大药房有限公司通海长虹路连锁店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  <w:t>住所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云南省玉溪市通海县秀山街道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  <w:t>社会信用代码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91530423059473646H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  <w:t>经营场所或生产场所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云南省玉溪市通海县秀山街道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库房地址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  <w:t>主体业态（可多选）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☐医疗器械生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  <w:t>产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☐医疗器械批发                             ☑医疗器械零售       ☐医疗器械批零兼营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医疗器械生产(经营)许可证或备案凭证编号*</w:t>
            </w:r>
          </w:p>
        </w:tc>
        <w:tc>
          <w:tcPr>
            <w:tcW w:w="859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滇玉药监械经营许20160012号、滇玉食药监械经营备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20160119号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互联网药品信息服务资格证书编号(自建类必填)</w:t>
            </w:r>
          </w:p>
        </w:tc>
        <w:tc>
          <w:tcPr>
            <w:tcW w:w="8591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经营范围*</w:t>
            </w:r>
          </w:p>
        </w:tc>
        <w:tc>
          <w:tcPr>
            <w:tcW w:w="859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Ⅲ 类：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2002年分类目录：6815，6821，6864，6866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2017年分类目录：07，14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Ⅱ类：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2002年分类目录：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6815，6820，6821，6822，6823，6826，682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7，6840（诊断试剂不需低温冷藏运输贮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存），6841，6846，6854，6856，6863，6864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，6866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2017年分类目录：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01，04，06，07，08，09，10，14，15，16，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17，18，19，20，22，6840体外诊断试剂（不需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冷链运输、贮存）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法定代表人*</w:t>
            </w:r>
          </w:p>
        </w:tc>
        <w:tc>
          <w:tcPr>
            <w:tcW w:w="859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  <w:t>习中达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企业负责人*</w:t>
            </w:r>
          </w:p>
        </w:tc>
        <w:tc>
          <w:tcPr>
            <w:tcW w:w="859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  <w:t>段慧琼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网站信息 (自建类)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网站名称*</w:t>
            </w:r>
          </w:p>
        </w:tc>
        <w:tc>
          <w:tcPr>
            <w:tcW w:w="8591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网络客户端应用程序名</w:t>
            </w:r>
          </w:p>
        </w:tc>
        <w:tc>
          <w:tcPr>
            <w:tcW w:w="8591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网站域名*</w:t>
            </w:r>
          </w:p>
        </w:tc>
        <w:tc>
          <w:tcPr>
            <w:tcW w:w="8591" w:type="dxa"/>
          </w:tcPr>
          <w:p>
            <w:pPr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网站IP地址*</w:t>
            </w:r>
          </w:p>
        </w:tc>
        <w:tc>
          <w:tcPr>
            <w:tcW w:w="8591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服务器存放地址*</w:t>
            </w:r>
          </w:p>
        </w:tc>
        <w:tc>
          <w:tcPr>
            <w:tcW w:w="8591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非经营性互联网信息服务备案编号*</w:t>
            </w:r>
          </w:p>
        </w:tc>
        <w:tc>
          <w:tcPr>
            <w:tcW w:w="8591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电信业务经营许可证编号</w:t>
            </w:r>
          </w:p>
        </w:tc>
        <w:tc>
          <w:tcPr>
            <w:tcW w:w="8591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入驻医疗器械网 络交易服务第三 方平台信息(入 驻类)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医疗器械网络交易服务第三方平台名称*</w:t>
            </w:r>
          </w:p>
        </w:tc>
        <w:tc>
          <w:tcPr>
            <w:tcW w:w="859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方正仿宋_GBK" w:hAnsi="方正仿宋_GBK" w:eastAsia="宋体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宋体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北京三快科技有限公司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方正仿宋_GBK" w:hAnsi="方正仿宋_GBK" w:eastAsia="宋体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医疗器械网络交易服务第三方平台备案凭证编号*</w:t>
            </w:r>
          </w:p>
        </w:tc>
        <w:tc>
          <w:tcPr>
            <w:tcW w:w="859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宋体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宋体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（京）网械平台备字（2018）第00004号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宋体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2" w:hRule="atLeast"/>
        </w:trPr>
        <w:tc>
          <w:tcPr>
            <w:tcW w:w="1573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备案单位和日期</w:t>
            </w:r>
          </w:p>
        </w:tc>
        <w:tc>
          <w:tcPr>
            <w:tcW w:w="12698" w:type="dxa"/>
            <w:gridSpan w:val="2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  <w:p>
            <w:pPr>
              <w:ind w:firstLine="5440" w:firstLineChars="17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     </w:t>
            </w:r>
          </w:p>
          <w:p>
            <w:pPr>
              <w:ind w:firstLine="5760" w:firstLineChars="18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玉溪市市场监督管理局</w:t>
            </w:r>
          </w:p>
          <w:p>
            <w:pPr>
              <w:ind w:firstLine="6080" w:firstLineChars="19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10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19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日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 xml:space="preserve">                                                                                          </w:t>
            </w:r>
          </w:p>
        </w:tc>
      </w:tr>
    </w:tbl>
    <w:p>
      <w:pPr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jc w:val="both"/>
        <w:rPr>
          <w:rFonts w:hint="eastAsia" w:ascii="方正仿宋_GBK" w:hAnsi="方正仿宋_GBK" w:eastAsia="方正仿宋_GBK" w:cs="方正仿宋_GBK"/>
          <w:b/>
          <w:bCs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b/>
          <w:bCs/>
          <w:sz w:val="44"/>
          <w:szCs w:val="44"/>
        </w:rPr>
        <w:t>医疗器械网络销售备案信息表</w:t>
      </w:r>
    </w:p>
    <w:tbl>
      <w:tblPr>
        <w:tblStyle w:val="3"/>
        <w:tblW w:w="142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4107"/>
        <w:gridCol w:w="8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 xml:space="preserve">主体 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信息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  <w:t>企业名称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云南白药大药房有限公司澄江连锁店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  <w:t>住所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云南省玉溪市澄江市凤麓街道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附1号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  <w:t>社会信用代码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91530422784612215C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  <w:t>经营场所或生产场所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云南省玉溪市澄江市凤麓街道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附1号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库房地址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  <w:t>主体业态（可多选）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☐医疗器械生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  <w:t>产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☐医疗器械批发                             ☑医疗器械零售       ☐医疗器械批零兼营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医疗器械生产(经营)许可证或备案凭证编号*</w:t>
            </w:r>
          </w:p>
        </w:tc>
        <w:tc>
          <w:tcPr>
            <w:tcW w:w="859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滇玉食药监械经营许20160005号、滇玉食药监械经营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备20160047号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互联网药品信息服务资格证书编号(自建类必填)</w:t>
            </w:r>
          </w:p>
        </w:tc>
        <w:tc>
          <w:tcPr>
            <w:tcW w:w="8591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经营范围*</w:t>
            </w:r>
          </w:p>
        </w:tc>
        <w:tc>
          <w:tcPr>
            <w:tcW w:w="859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Ⅲ 类：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2002年分类目录：6815，6864，6866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2017年分类目录：14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Ⅱ类：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2002年分类目录：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6820，6821，6822，6823，6826，6827，684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0（诊断试剂不需低温冷藏运输贮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存），6841，6846，6854，6856，6863，6864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，6866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2017年分类目录：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07，08，09，10，14，15，16，17，18，19，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20，22，6840体外诊断试剂（不需冷链运输、贮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存）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法定代表人*</w:t>
            </w:r>
          </w:p>
        </w:tc>
        <w:tc>
          <w:tcPr>
            <w:tcW w:w="859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  <w:t>习中达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企业负责人*</w:t>
            </w:r>
          </w:p>
        </w:tc>
        <w:tc>
          <w:tcPr>
            <w:tcW w:w="859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  <w:t>段慧琼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网站信息 (自建类)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网站名称*</w:t>
            </w:r>
          </w:p>
        </w:tc>
        <w:tc>
          <w:tcPr>
            <w:tcW w:w="8591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网络客户端应用程序名</w:t>
            </w:r>
          </w:p>
        </w:tc>
        <w:tc>
          <w:tcPr>
            <w:tcW w:w="8591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网站域名*</w:t>
            </w:r>
          </w:p>
        </w:tc>
        <w:tc>
          <w:tcPr>
            <w:tcW w:w="8591" w:type="dxa"/>
          </w:tcPr>
          <w:p>
            <w:pPr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网站IP地址*</w:t>
            </w:r>
          </w:p>
        </w:tc>
        <w:tc>
          <w:tcPr>
            <w:tcW w:w="8591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服务器存放地址*</w:t>
            </w:r>
          </w:p>
        </w:tc>
        <w:tc>
          <w:tcPr>
            <w:tcW w:w="8591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非经营性互联网信息服务备案编号*</w:t>
            </w:r>
          </w:p>
        </w:tc>
        <w:tc>
          <w:tcPr>
            <w:tcW w:w="8591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电信业务经营许可证编号</w:t>
            </w:r>
          </w:p>
        </w:tc>
        <w:tc>
          <w:tcPr>
            <w:tcW w:w="8591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入驻医疗器械网 络交易服务第三 方平台信息(入 驻类)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医疗器械网络交易服务第三方平台名称*</w:t>
            </w:r>
          </w:p>
        </w:tc>
        <w:tc>
          <w:tcPr>
            <w:tcW w:w="859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方正仿宋_GBK" w:hAnsi="方正仿宋_GBK" w:eastAsia="宋体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宋体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北京三快科技有限公司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方正仿宋_GBK" w:hAnsi="方正仿宋_GBK" w:eastAsia="宋体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医疗器械网络交易服务第三方平台备案凭证编号*</w:t>
            </w:r>
          </w:p>
        </w:tc>
        <w:tc>
          <w:tcPr>
            <w:tcW w:w="859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（京）网械平台备字（2018）第00004号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2" w:hRule="atLeast"/>
        </w:trPr>
        <w:tc>
          <w:tcPr>
            <w:tcW w:w="1573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备案单位和日期</w:t>
            </w:r>
          </w:p>
        </w:tc>
        <w:tc>
          <w:tcPr>
            <w:tcW w:w="12698" w:type="dxa"/>
            <w:gridSpan w:val="2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  <w:p>
            <w:pPr>
              <w:ind w:firstLine="5440" w:firstLineChars="17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     </w:t>
            </w:r>
          </w:p>
          <w:p>
            <w:pPr>
              <w:ind w:firstLine="5760" w:firstLineChars="18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玉溪市市场监督管理局</w:t>
            </w:r>
          </w:p>
          <w:p>
            <w:pPr>
              <w:ind w:firstLine="6080" w:firstLineChars="19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10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19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日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 xml:space="preserve">                                                                                          </w:t>
            </w:r>
          </w:p>
        </w:tc>
      </w:tr>
    </w:tbl>
    <w:p>
      <w:pPr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jc w:val="both"/>
        <w:rPr>
          <w:rFonts w:hint="eastAsia" w:ascii="方正仿宋_GBK" w:hAnsi="方正仿宋_GBK" w:eastAsia="方正仿宋_GBK" w:cs="方正仿宋_GBK"/>
          <w:b/>
          <w:bCs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b/>
          <w:bCs/>
          <w:sz w:val="44"/>
          <w:szCs w:val="44"/>
        </w:rPr>
        <w:t>医疗器械网络销售备案信息表</w:t>
      </w:r>
    </w:p>
    <w:tbl>
      <w:tblPr>
        <w:tblStyle w:val="3"/>
        <w:tblW w:w="142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4107"/>
        <w:gridCol w:w="8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 xml:space="preserve">主体 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信息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  <w:t>企业名称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云南白药大药房有限公司峨山连锁店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  <w:t>住所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云南省峨山县双江镇练江南路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  <w:t>社会信用代码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91530426750650395M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  <w:t>经营场所或生产场所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云南省峨山县双江镇练江南路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库房地址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  <w:t>主体业态（可多选）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☐医疗器械生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  <w:t>产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☐医疗器械批发                             ☑医疗器械零售       ☐医疗器械批零兼营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医疗器械生产(经营)许可证或备案凭证编号*</w:t>
            </w:r>
          </w:p>
        </w:tc>
        <w:tc>
          <w:tcPr>
            <w:tcW w:w="859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滇玉药监械经营许20160008号、滇玉食药监械经营备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20150033号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互联网药品信息服务资格证书编号(自建类必填)</w:t>
            </w:r>
          </w:p>
        </w:tc>
        <w:tc>
          <w:tcPr>
            <w:tcW w:w="8591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经营范围*</w:t>
            </w:r>
          </w:p>
        </w:tc>
        <w:tc>
          <w:tcPr>
            <w:tcW w:w="859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Ⅲ 类：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2002年分类目录：6815，6821，6864，6866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2017年分类目录：07，14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Ⅱ类：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2002年分类目录：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6820，6821，6822，6823，6826，6827，684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0（诊断试剂不需低温冷藏运输贮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存），6841，6846，6854，6856，6863，6864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，6866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2017年分类目录：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07，08，09，10，14，15，16，17，18，19，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20，22，6840体外诊断试剂（不需冷链运输、贮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存）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法定代表人*</w:t>
            </w:r>
          </w:p>
        </w:tc>
        <w:tc>
          <w:tcPr>
            <w:tcW w:w="859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  <w:t>习中达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企业负责人*</w:t>
            </w:r>
          </w:p>
        </w:tc>
        <w:tc>
          <w:tcPr>
            <w:tcW w:w="859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  <w:t>段慧琼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网站信息 (自建类)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网站名称*</w:t>
            </w:r>
          </w:p>
        </w:tc>
        <w:tc>
          <w:tcPr>
            <w:tcW w:w="8591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网络客户端应用程序名</w:t>
            </w:r>
          </w:p>
        </w:tc>
        <w:tc>
          <w:tcPr>
            <w:tcW w:w="8591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网站域名*</w:t>
            </w:r>
          </w:p>
        </w:tc>
        <w:tc>
          <w:tcPr>
            <w:tcW w:w="8591" w:type="dxa"/>
          </w:tcPr>
          <w:p>
            <w:pPr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网站IP地址*</w:t>
            </w:r>
          </w:p>
        </w:tc>
        <w:tc>
          <w:tcPr>
            <w:tcW w:w="8591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服务器存放地址*</w:t>
            </w:r>
          </w:p>
        </w:tc>
        <w:tc>
          <w:tcPr>
            <w:tcW w:w="8591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非经营性互联网信息服务备案编号*</w:t>
            </w:r>
          </w:p>
        </w:tc>
        <w:tc>
          <w:tcPr>
            <w:tcW w:w="8591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电信业务经营许可证编号</w:t>
            </w:r>
          </w:p>
        </w:tc>
        <w:tc>
          <w:tcPr>
            <w:tcW w:w="8591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入驻医疗器械网 络交易服务第三 方平台信息(入 驻类)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医疗器械网络交易服务第三方平台名称*</w:t>
            </w:r>
          </w:p>
        </w:tc>
        <w:tc>
          <w:tcPr>
            <w:tcW w:w="859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方正仿宋_GBK" w:hAnsi="方正仿宋_GBK" w:eastAsia="宋体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宋体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北京三快科技有限公司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医疗器械网络交易服务第三方平台备案凭证编号*</w:t>
            </w:r>
          </w:p>
        </w:tc>
        <w:tc>
          <w:tcPr>
            <w:tcW w:w="859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（京）网械平台备字（2018）第00004号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宋体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2" w:hRule="atLeast"/>
        </w:trPr>
        <w:tc>
          <w:tcPr>
            <w:tcW w:w="1573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备案单位和日期</w:t>
            </w:r>
          </w:p>
        </w:tc>
        <w:tc>
          <w:tcPr>
            <w:tcW w:w="12698" w:type="dxa"/>
            <w:gridSpan w:val="2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  <w:p>
            <w:pPr>
              <w:ind w:firstLine="5440" w:firstLineChars="17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     </w:t>
            </w:r>
          </w:p>
          <w:p>
            <w:pPr>
              <w:ind w:firstLine="5760" w:firstLineChars="18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玉溪市市场监督管理局</w:t>
            </w:r>
          </w:p>
          <w:p>
            <w:pPr>
              <w:ind w:firstLine="6080" w:firstLineChars="19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10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19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日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 xml:space="preserve">                                                                                          </w:t>
            </w:r>
          </w:p>
        </w:tc>
      </w:tr>
    </w:tbl>
    <w:p>
      <w:pPr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jc w:val="both"/>
        <w:rPr>
          <w:rFonts w:hint="eastAsia" w:ascii="方正仿宋_GBK" w:hAnsi="方正仿宋_GBK" w:eastAsia="方正仿宋_GBK" w:cs="方正仿宋_GBK"/>
          <w:b/>
          <w:bCs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b/>
          <w:bCs/>
          <w:sz w:val="44"/>
          <w:szCs w:val="44"/>
        </w:rPr>
        <w:t>医疗器械网络销售备案信息表</w:t>
      </w:r>
    </w:p>
    <w:tbl>
      <w:tblPr>
        <w:tblStyle w:val="3"/>
        <w:tblW w:w="142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4107"/>
        <w:gridCol w:w="8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 xml:space="preserve">主体 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信息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  <w:t>企业名称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云南白药大药房有限公司易门连锁店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  <w:t>住所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云南省玉溪市易门县龙泉街道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  <w:t>社会信用代码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91530425597115301N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  <w:t>经营场所或生产场所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云南省玉溪市易门县龙泉街道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库房地址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  <w:t>主体业态（可多选）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☐医疗器械生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  <w:t>产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☐医疗器械批发                             ☑医疗器械零售       ☐医疗器械批零兼营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医疗器械生产(经营)许可证或备案凭证编号*</w:t>
            </w:r>
          </w:p>
        </w:tc>
        <w:tc>
          <w:tcPr>
            <w:tcW w:w="859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滇玉食药监械经营备20160066号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互联网药品信息服务资格证书编号(自建类必填)</w:t>
            </w:r>
          </w:p>
        </w:tc>
        <w:tc>
          <w:tcPr>
            <w:tcW w:w="8591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经营范围*</w:t>
            </w:r>
          </w:p>
        </w:tc>
        <w:tc>
          <w:tcPr>
            <w:tcW w:w="859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Ⅱ类：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2002年分类目录：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6820，6821，6823，6826，6827，6840（含诊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断试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剂），6841，6846，6854，6856，6863，6864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，6866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2017年分类目录：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01，04，06，07，08，09，10，14，15，16，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17，18，19，20，22，6840体外诊断试剂（不需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冷链运输、贮存）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法定代表人*</w:t>
            </w:r>
          </w:p>
        </w:tc>
        <w:tc>
          <w:tcPr>
            <w:tcW w:w="859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  <w:t>习中达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企业负责人*</w:t>
            </w:r>
          </w:p>
        </w:tc>
        <w:tc>
          <w:tcPr>
            <w:tcW w:w="859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  <w:t>段慧琼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网站信息 (自建类)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网站名称*</w:t>
            </w:r>
          </w:p>
        </w:tc>
        <w:tc>
          <w:tcPr>
            <w:tcW w:w="8591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网络客户端应用程序名</w:t>
            </w:r>
          </w:p>
        </w:tc>
        <w:tc>
          <w:tcPr>
            <w:tcW w:w="8591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网站域名*</w:t>
            </w:r>
          </w:p>
        </w:tc>
        <w:tc>
          <w:tcPr>
            <w:tcW w:w="8591" w:type="dxa"/>
          </w:tcPr>
          <w:p>
            <w:pPr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网站IP地址*</w:t>
            </w:r>
          </w:p>
        </w:tc>
        <w:tc>
          <w:tcPr>
            <w:tcW w:w="8591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服务器存放地址*</w:t>
            </w:r>
          </w:p>
        </w:tc>
        <w:tc>
          <w:tcPr>
            <w:tcW w:w="8591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非经营性互联网信息服务备案编号*</w:t>
            </w:r>
          </w:p>
        </w:tc>
        <w:tc>
          <w:tcPr>
            <w:tcW w:w="8591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电信业务经营许可证编号</w:t>
            </w:r>
          </w:p>
        </w:tc>
        <w:tc>
          <w:tcPr>
            <w:tcW w:w="8591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入驻医疗器械网 络交易服务第三 方平台信息(入 驻类)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医疗器械网络交易服务第三方平台名称*</w:t>
            </w:r>
          </w:p>
        </w:tc>
        <w:tc>
          <w:tcPr>
            <w:tcW w:w="859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方正仿宋_GBK" w:hAnsi="方正仿宋_GBK" w:eastAsia="宋体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宋体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北京三快科技有限公司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医疗器械网络交易服务第三方平台备案凭证编号*</w:t>
            </w:r>
          </w:p>
        </w:tc>
        <w:tc>
          <w:tcPr>
            <w:tcW w:w="859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（京）网械平台备字（2018）第00004号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宋体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2" w:hRule="atLeast"/>
        </w:trPr>
        <w:tc>
          <w:tcPr>
            <w:tcW w:w="1573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备案单位和日期</w:t>
            </w:r>
          </w:p>
        </w:tc>
        <w:tc>
          <w:tcPr>
            <w:tcW w:w="12698" w:type="dxa"/>
            <w:gridSpan w:val="2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  <w:p>
            <w:pPr>
              <w:ind w:firstLine="5440" w:firstLineChars="17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     </w:t>
            </w:r>
          </w:p>
          <w:p>
            <w:pPr>
              <w:ind w:firstLine="5760" w:firstLineChars="18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玉溪市市场监督管理局</w:t>
            </w:r>
          </w:p>
          <w:p>
            <w:pPr>
              <w:ind w:firstLine="6080" w:firstLineChars="19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10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19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日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 xml:space="preserve">                                                                                          </w:t>
            </w:r>
          </w:p>
        </w:tc>
      </w:tr>
    </w:tbl>
    <w:p>
      <w:pPr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jc w:val="both"/>
        <w:rPr>
          <w:rFonts w:hint="eastAsia" w:ascii="方正仿宋_GBK" w:hAnsi="方正仿宋_GBK" w:eastAsia="方正仿宋_GBK" w:cs="方正仿宋_GBK"/>
          <w:b/>
          <w:bCs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b/>
          <w:bCs/>
          <w:sz w:val="44"/>
          <w:szCs w:val="44"/>
        </w:rPr>
        <w:t>医疗器械网络销售备案信息表</w:t>
      </w:r>
    </w:p>
    <w:tbl>
      <w:tblPr>
        <w:tblStyle w:val="3"/>
        <w:tblW w:w="142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4107"/>
        <w:gridCol w:w="8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 xml:space="preserve">主体 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信息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  <w:t>企业名称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云南白药大药房有限公司玉溪连锁店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  <w:t>住所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云南省玉溪市红塔区玉兴路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  <w:t>社会信用代码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915304027452813961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  <w:t>经营场所或生产场所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云南省玉溪市红塔区玉兴路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库房地址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  <w:t>主体业态（可多选）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☐医疗器械生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  <w:t>产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☐医疗器械批发                             ☑医疗器械零售       ☐医疗器械批零兼营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医疗器械生产(经营)许可证或备案凭证编号*</w:t>
            </w:r>
          </w:p>
        </w:tc>
        <w:tc>
          <w:tcPr>
            <w:tcW w:w="859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滇玉药监械经营许20150008号、滇玉食药监械经营备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20140004号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互联网药品信息服务资格证书编号(自建类必填)</w:t>
            </w:r>
          </w:p>
        </w:tc>
        <w:tc>
          <w:tcPr>
            <w:tcW w:w="8591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经营范围*</w:t>
            </w:r>
          </w:p>
        </w:tc>
        <w:tc>
          <w:tcPr>
            <w:tcW w:w="859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Ⅲ 类：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2002年分类目录：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6815，6821，6822，6864，6866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2017年分类目录：07，14，16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Ⅱ类：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2002年分类目录：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6820，6821，6822，6823，6826，6827，684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0（诊断试剂不需低温冷藏运输贮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存），6841，6846，6854，6856，6863，6864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，6866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2017年分类目录：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07，08，09，10，14，15，16，17，18，19，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20，22，6840体外诊断试剂（不需冷链运输、贮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存）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法定代表人*</w:t>
            </w:r>
          </w:p>
        </w:tc>
        <w:tc>
          <w:tcPr>
            <w:tcW w:w="859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  <w:t>习中达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企业负责人*</w:t>
            </w:r>
          </w:p>
        </w:tc>
        <w:tc>
          <w:tcPr>
            <w:tcW w:w="859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  <w:t>段慧琼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网站信息 (自建类)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网站名称*</w:t>
            </w:r>
          </w:p>
        </w:tc>
        <w:tc>
          <w:tcPr>
            <w:tcW w:w="8591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网络客户端应用程序名</w:t>
            </w:r>
          </w:p>
        </w:tc>
        <w:tc>
          <w:tcPr>
            <w:tcW w:w="8591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网站域名*</w:t>
            </w:r>
          </w:p>
        </w:tc>
        <w:tc>
          <w:tcPr>
            <w:tcW w:w="8591" w:type="dxa"/>
          </w:tcPr>
          <w:p>
            <w:pPr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网站IP地址*</w:t>
            </w:r>
          </w:p>
        </w:tc>
        <w:tc>
          <w:tcPr>
            <w:tcW w:w="8591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服务器存放地址*</w:t>
            </w:r>
          </w:p>
        </w:tc>
        <w:tc>
          <w:tcPr>
            <w:tcW w:w="8591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非经营性互联网信息服务备案编号*</w:t>
            </w:r>
          </w:p>
        </w:tc>
        <w:tc>
          <w:tcPr>
            <w:tcW w:w="8591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电信业务经营许可证编号</w:t>
            </w:r>
          </w:p>
        </w:tc>
        <w:tc>
          <w:tcPr>
            <w:tcW w:w="8591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入驻医疗器械网 络交易服务第三 方平台信息(入 驻类)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医疗器械网络交易服务第三方平台名称*</w:t>
            </w:r>
          </w:p>
        </w:tc>
        <w:tc>
          <w:tcPr>
            <w:tcW w:w="859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方正仿宋_GBK" w:hAnsi="方正仿宋_GBK" w:eastAsia="宋体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宋体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北京三快科技有限公司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医疗器械网络交易服务第三方平台备案凭证编号*</w:t>
            </w:r>
          </w:p>
        </w:tc>
        <w:tc>
          <w:tcPr>
            <w:tcW w:w="859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（京）网械平台备字（2018）第00004号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宋体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2" w:hRule="atLeast"/>
        </w:trPr>
        <w:tc>
          <w:tcPr>
            <w:tcW w:w="1573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备案单位和日期</w:t>
            </w:r>
          </w:p>
        </w:tc>
        <w:tc>
          <w:tcPr>
            <w:tcW w:w="12698" w:type="dxa"/>
            <w:gridSpan w:val="2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  <w:p>
            <w:pPr>
              <w:ind w:firstLine="5440" w:firstLineChars="17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     </w:t>
            </w:r>
          </w:p>
          <w:p>
            <w:pPr>
              <w:ind w:firstLine="5760" w:firstLineChars="18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玉溪市市场监督管理局</w:t>
            </w:r>
          </w:p>
          <w:p>
            <w:pPr>
              <w:ind w:firstLine="6080" w:firstLineChars="19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10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19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日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 xml:space="preserve">                                                                                          </w:t>
            </w:r>
          </w:p>
        </w:tc>
      </w:tr>
    </w:tbl>
    <w:p>
      <w:pPr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jc w:val="both"/>
        <w:rPr>
          <w:rFonts w:hint="eastAsia" w:ascii="方正仿宋_GBK" w:hAnsi="方正仿宋_GBK" w:eastAsia="方正仿宋_GBK" w:cs="方正仿宋_GBK"/>
          <w:b/>
          <w:bCs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b/>
          <w:bCs/>
          <w:sz w:val="44"/>
          <w:szCs w:val="44"/>
        </w:rPr>
        <w:t>医疗器械网络销售备案信息表</w:t>
      </w:r>
    </w:p>
    <w:tbl>
      <w:tblPr>
        <w:tblStyle w:val="3"/>
        <w:tblW w:w="142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4107"/>
        <w:gridCol w:w="8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 xml:space="preserve">主体 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信息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  <w:t>企业名称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云南白药大药房有限公司红塔连锁店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  <w:t>住所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云南省玉溪市红塔区花园路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  <w:t>社会信用代码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91530402790256894F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  <w:t>经营场所或生产场所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云南省玉溪市红塔区花园路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库房地址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  <w:t>主体业态（可多选）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☐医疗器械生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  <w:t>产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☐医疗器械批发                             ☑医疗器械零售       ☐医疗器械批零兼营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医疗器械生产(经营)许可证或备案凭证编号*</w:t>
            </w:r>
          </w:p>
        </w:tc>
        <w:tc>
          <w:tcPr>
            <w:tcW w:w="859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滇玉药监械经营许20160013号、滇玉食药监械经营备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20140001号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互联网药品信息服务资格证书编号(自建类必填)</w:t>
            </w:r>
          </w:p>
        </w:tc>
        <w:tc>
          <w:tcPr>
            <w:tcW w:w="8591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经营范围*</w:t>
            </w:r>
          </w:p>
        </w:tc>
        <w:tc>
          <w:tcPr>
            <w:tcW w:w="859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Ⅲ 类：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2002年分类目录：6815，6821，6864，6866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2017年分类目录：07，14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Ⅱ类：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2002年分类目录：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6820，6821，6822，6823，6826，6827，684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0（诊断试剂不需低温冷藏运输贮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存），6841，6846，6854，6856，6863，6864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，6866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2017年分类目录：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07，08，09，10，14，15，16，17，18，19，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20，22，6840体外诊断试剂（不需冷链运输、贮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存）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法定代表人*</w:t>
            </w:r>
          </w:p>
        </w:tc>
        <w:tc>
          <w:tcPr>
            <w:tcW w:w="859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  <w:t>习中达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企业负责人*</w:t>
            </w:r>
          </w:p>
        </w:tc>
        <w:tc>
          <w:tcPr>
            <w:tcW w:w="859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  <w:t>段慧琼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网站信息 (自建类)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网站名称*</w:t>
            </w:r>
          </w:p>
        </w:tc>
        <w:tc>
          <w:tcPr>
            <w:tcW w:w="8591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网络客户端应用程序名</w:t>
            </w:r>
          </w:p>
        </w:tc>
        <w:tc>
          <w:tcPr>
            <w:tcW w:w="8591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网站域名*</w:t>
            </w:r>
          </w:p>
        </w:tc>
        <w:tc>
          <w:tcPr>
            <w:tcW w:w="8591" w:type="dxa"/>
          </w:tcPr>
          <w:p>
            <w:pPr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网站IP地址*</w:t>
            </w:r>
          </w:p>
        </w:tc>
        <w:tc>
          <w:tcPr>
            <w:tcW w:w="8591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服务器存放地址*</w:t>
            </w:r>
          </w:p>
        </w:tc>
        <w:tc>
          <w:tcPr>
            <w:tcW w:w="8591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非经营性互联网信息服务备案编号*</w:t>
            </w:r>
          </w:p>
        </w:tc>
        <w:tc>
          <w:tcPr>
            <w:tcW w:w="8591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电信业务经营许可证编号</w:t>
            </w:r>
          </w:p>
        </w:tc>
        <w:tc>
          <w:tcPr>
            <w:tcW w:w="8591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入驻医疗器械网 络交易服务第三 方平台信息(入 驻类)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医疗器械网络交易服务第三方平台名称*</w:t>
            </w:r>
          </w:p>
        </w:tc>
        <w:tc>
          <w:tcPr>
            <w:tcW w:w="859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方正仿宋_GBK" w:hAnsi="方正仿宋_GBK" w:eastAsia="宋体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宋体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北京三快科技有限公司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医疗器械网络交易服务第三方平台备案凭证编号*</w:t>
            </w:r>
          </w:p>
        </w:tc>
        <w:tc>
          <w:tcPr>
            <w:tcW w:w="859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（京）网械平台备字（2018）第00004号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宋体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2" w:hRule="atLeast"/>
        </w:trPr>
        <w:tc>
          <w:tcPr>
            <w:tcW w:w="1573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备案单位和日期</w:t>
            </w:r>
          </w:p>
        </w:tc>
        <w:tc>
          <w:tcPr>
            <w:tcW w:w="12698" w:type="dxa"/>
            <w:gridSpan w:val="2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  <w:p>
            <w:pPr>
              <w:ind w:firstLine="5440" w:firstLineChars="17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     </w:t>
            </w:r>
          </w:p>
          <w:p>
            <w:pPr>
              <w:ind w:firstLine="5760" w:firstLineChars="18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玉溪市市场监督管理局</w:t>
            </w:r>
          </w:p>
          <w:p>
            <w:pPr>
              <w:ind w:firstLine="6080" w:firstLineChars="19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10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19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日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 xml:space="preserve">                                                                                          </w:t>
            </w:r>
          </w:p>
        </w:tc>
      </w:tr>
    </w:tbl>
    <w:p>
      <w:pPr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jc w:val="both"/>
        <w:rPr>
          <w:rFonts w:hint="eastAsia" w:ascii="方正仿宋_GBK" w:hAnsi="方正仿宋_GBK" w:eastAsia="方正仿宋_GBK" w:cs="方正仿宋_GBK"/>
          <w:b/>
          <w:bCs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b/>
          <w:bCs/>
          <w:sz w:val="44"/>
          <w:szCs w:val="44"/>
        </w:rPr>
        <w:t>医疗器械网络销售备案信息表</w:t>
      </w:r>
    </w:p>
    <w:tbl>
      <w:tblPr>
        <w:tblStyle w:val="3"/>
        <w:tblW w:w="142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4107"/>
        <w:gridCol w:w="8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 xml:space="preserve">主体 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信息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  <w:t>企业名称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云南白药大药房有限公司玉溪朱槿路连锁店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  <w:t>住所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云南省玉溪市红塔区朱槿路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  <w:t>社会信用代码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915304025688248384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  <w:t>经营场所或生产场所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云南省玉溪市红塔区朱槿路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库房地址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  <w:t>主体业态（可多选）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☐医疗器械生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  <w:t>产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☐医疗器械批发                             ☑医疗器械零售       ☐医疗器械批零兼营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医疗器械生产(经营)许可证或备案凭证编号*</w:t>
            </w:r>
          </w:p>
        </w:tc>
        <w:tc>
          <w:tcPr>
            <w:tcW w:w="859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滇玉药监械经营许20150005号、滇玉食药监械经营备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20140002号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互联网药品信息服务资格证书编号(自建类必填)</w:t>
            </w:r>
          </w:p>
        </w:tc>
        <w:tc>
          <w:tcPr>
            <w:tcW w:w="8591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经营范围*</w:t>
            </w:r>
          </w:p>
        </w:tc>
        <w:tc>
          <w:tcPr>
            <w:tcW w:w="859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Ⅲ 类：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2002年分类目录：6815，6821，6864，6866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2017年分类目录：07，14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Ⅱ类：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2002年分类目录：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6820，6821，6822，6823，6826，6827，684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0（诊断试剂不需低温冷藏运输贮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存），6841，6846，6854，6856，6863，6864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，6866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2017年分类目录：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07，08，09，10，14，15，16，17，18，19，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20，22，6840体外诊断试剂（不需冷链运输、贮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存）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法定代表人*</w:t>
            </w:r>
          </w:p>
        </w:tc>
        <w:tc>
          <w:tcPr>
            <w:tcW w:w="859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  <w:t>习中达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企业负责人*</w:t>
            </w:r>
          </w:p>
        </w:tc>
        <w:tc>
          <w:tcPr>
            <w:tcW w:w="859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  <w:t>段慧琼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网站信息 (自建类)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网站名称*</w:t>
            </w:r>
          </w:p>
        </w:tc>
        <w:tc>
          <w:tcPr>
            <w:tcW w:w="8591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网络客户端应用程序名</w:t>
            </w:r>
          </w:p>
        </w:tc>
        <w:tc>
          <w:tcPr>
            <w:tcW w:w="8591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网站域名*</w:t>
            </w:r>
          </w:p>
        </w:tc>
        <w:tc>
          <w:tcPr>
            <w:tcW w:w="8591" w:type="dxa"/>
          </w:tcPr>
          <w:p>
            <w:pPr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网站IP地址*</w:t>
            </w:r>
          </w:p>
        </w:tc>
        <w:tc>
          <w:tcPr>
            <w:tcW w:w="8591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服务器存放地址*</w:t>
            </w:r>
          </w:p>
        </w:tc>
        <w:tc>
          <w:tcPr>
            <w:tcW w:w="8591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非经营性互联网信息服务备案编号*</w:t>
            </w:r>
          </w:p>
        </w:tc>
        <w:tc>
          <w:tcPr>
            <w:tcW w:w="8591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电信业务经营许可证编号</w:t>
            </w:r>
          </w:p>
        </w:tc>
        <w:tc>
          <w:tcPr>
            <w:tcW w:w="8591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入驻医疗器械网 络交易服务第三 方平台信息(入 驻类)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医疗器械网络交易服务第三方平台名称*</w:t>
            </w:r>
          </w:p>
        </w:tc>
        <w:tc>
          <w:tcPr>
            <w:tcW w:w="859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方正仿宋_GBK" w:hAnsi="方正仿宋_GBK" w:eastAsia="宋体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宋体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北京三快科技有限公司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医疗器械网络交易服务第三方平台备案凭证编号*</w:t>
            </w:r>
          </w:p>
        </w:tc>
        <w:tc>
          <w:tcPr>
            <w:tcW w:w="859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（京）网械平台备字（2018）第00004号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宋体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2" w:hRule="atLeast"/>
        </w:trPr>
        <w:tc>
          <w:tcPr>
            <w:tcW w:w="1573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备案单位和日期</w:t>
            </w:r>
          </w:p>
        </w:tc>
        <w:tc>
          <w:tcPr>
            <w:tcW w:w="12698" w:type="dxa"/>
            <w:gridSpan w:val="2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  <w:p>
            <w:pPr>
              <w:ind w:firstLine="5440" w:firstLineChars="17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     </w:t>
            </w:r>
          </w:p>
          <w:p>
            <w:pPr>
              <w:ind w:firstLine="5760" w:firstLineChars="18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玉溪市市场监督管理局</w:t>
            </w:r>
          </w:p>
          <w:p>
            <w:pPr>
              <w:ind w:firstLine="6080" w:firstLineChars="19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10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19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日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 xml:space="preserve">                                                                                          </w:t>
            </w:r>
          </w:p>
        </w:tc>
      </w:tr>
    </w:tbl>
    <w:p>
      <w:pPr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jc w:val="both"/>
        <w:rPr>
          <w:rFonts w:hint="eastAsia" w:ascii="方正仿宋_GBK" w:hAnsi="方正仿宋_GBK" w:eastAsia="方正仿宋_GBK" w:cs="方正仿宋_GBK"/>
          <w:b/>
          <w:bCs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b/>
          <w:bCs/>
          <w:sz w:val="44"/>
          <w:szCs w:val="44"/>
        </w:rPr>
        <w:t>医疗器械网络销售备案信息表</w:t>
      </w:r>
    </w:p>
    <w:tbl>
      <w:tblPr>
        <w:tblStyle w:val="3"/>
        <w:tblW w:w="142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4107"/>
        <w:gridCol w:w="8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 xml:space="preserve">主体 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信息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  <w:t>企业名称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云南白药大药房有限公司华宁连锁店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  <w:t>住所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云南省玉溪市华宁县宁州街道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  <w:t>社会信用代码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91530424787382144L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  <w:t>经营场所或生产场所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云南省玉溪市华宁县宁州街道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库房地址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  <w:t>主体业态（可多选）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☐医疗器械生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  <w:t>产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☐医疗器械批发                             ☑医疗器械零售       ☐医疗器械批零兼营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医疗器械生产(经营)许可证或备案凭证编号*</w:t>
            </w:r>
          </w:p>
        </w:tc>
        <w:tc>
          <w:tcPr>
            <w:tcW w:w="859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滇玉药监械经营许20160015号、滇玉食药监械经营备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20150003号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互联网药品信息服务资格证书编号(自建类必填)</w:t>
            </w:r>
          </w:p>
        </w:tc>
        <w:tc>
          <w:tcPr>
            <w:tcW w:w="8591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经营范围*</w:t>
            </w:r>
          </w:p>
        </w:tc>
        <w:tc>
          <w:tcPr>
            <w:tcW w:w="859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Ⅲ 类：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2002年分类目录：6815，6821，6864，6866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2017年分类目录：07，14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Ⅱ类：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2002年分类目录：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6815，6820，6821，6823，6826，6827，684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0（诊断试剂不需低温冷藏运输贮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存），6841，6846，6854，6856，6863，6864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，6866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2017年分类目录：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07，08，09，10，14，15，16，17，18，19，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20，22，6840体外诊断试剂（不需冷链运输、贮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存）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法定代表人*</w:t>
            </w:r>
          </w:p>
        </w:tc>
        <w:tc>
          <w:tcPr>
            <w:tcW w:w="859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  <w:t>习中达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企业负责人*</w:t>
            </w:r>
          </w:p>
        </w:tc>
        <w:tc>
          <w:tcPr>
            <w:tcW w:w="859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  <w:t>段慧琼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网站信息 (自建类)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网站名称*</w:t>
            </w:r>
          </w:p>
        </w:tc>
        <w:tc>
          <w:tcPr>
            <w:tcW w:w="8591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网络客户端应用程序名</w:t>
            </w:r>
          </w:p>
        </w:tc>
        <w:tc>
          <w:tcPr>
            <w:tcW w:w="8591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网站域名*</w:t>
            </w:r>
          </w:p>
        </w:tc>
        <w:tc>
          <w:tcPr>
            <w:tcW w:w="8591" w:type="dxa"/>
          </w:tcPr>
          <w:p>
            <w:pPr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网站IP地址*</w:t>
            </w:r>
          </w:p>
        </w:tc>
        <w:tc>
          <w:tcPr>
            <w:tcW w:w="8591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服务器存放地址*</w:t>
            </w:r>
          </w:p>
        </w:tc>
        <w:tc>
          <w:tcPr>
            <w:tcW w:w="8591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非经营性互联网信息服务备案编号*</w:t>
            </w:r>
          </w:p>
        </w:tc>
        <w:tc>
          <w:tcPr>
            <w:tcW w:w="8591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电信业务经营许可证编号</w:t>
            </w:r>
          </w:p>
        </w:tc>
        <w:tc>
          <w:tcPr>
            <w:tcW w:w="8591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入驻医疗器械网 络交易服务第三 方平台信息(入 驻类)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医疗器械网络交易服务第三方平台名称*</w:t>
            </w:r>
          </w:p>
        </w:tc>
        <w:tc>
          <w:tcPr>
            <w:tcW w:w="859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方正仿宋_GBK" w:hAnsi="方正仿宋_GBK" w:eastAsia="宋体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宋体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北京三快科技有限公司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方正仿宋_GBK" w:hAnsi="方正仿宋_GBK" w:eastAsia="宋体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医疗器械网络交易服务第三方平台备案凭证编号*</w:t>
            </w:r>
          </w:p>
        </w:tc>
        <w:tc>
          <w:tcPr>
            <w:tcW w:w="859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（京）网械平台备字（2018）第00004号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宋体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2" w:hRule="atLeast"/>
        </w:trPr>
        <w:tc>
          <w:tcPr>
            <w:tcW w:w="1573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备案单位和日期</w:t>
            </w:r>
          </w:p>
        </w:tc>
        <w:tc>
          <w:tcPr>
            <w:tcW w:w="12698" w:type="dxa"/>
            <w:gridSpan w:val="2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  <w:p>
            <w:pPr>
              <w:ind w:firstLine="5440" w:firstLineChars="17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     </w:t>
            </w:r>
          </w:p>
          <w:p>
            <w:pPr>
              <w:ind w:firstLine="5760" w:firstLineChars="18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玉溪市市场监督管理局</w:t>
            </w:r>
          </w:p>
          <w:p>
            <w:pPr>
              <w:ind w:firstLine="6080" w:firstLineChars="19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10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19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>日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</w:rPr>
              <w:t xml:space="preserve">                                                                                          </w:t>
            </w:r>
          </w:p>
        </w:tc>
      </w:tr>
    </w:tbl>
    <w:p>
      <w:pPr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wYjNkMjNhMjliOTAzMDNkNjdiNTU3OWU5MzZiMjAifQ=="/>
  </w:docVars>
  <w:rsids>
    <w:rsidRoot w:val="2E281361"/>
    <w:rsid w:val="029D76B3"/>
    <w:rsid w:val="0341645D"/>
    <w:rsid w:val="07666493"/>
    <w:rsid w:val="08273E74"/>
    <w:rsid w:val="08F86032"/>
    <w:rsid w:val="092C1016"/>
    <w:rsid w:val="0AB647F1"/>
    <w:rsid w:val="0C5B0CAE"/>
    <w:rsid w:val="0C8D7FB6"/>
    <w:rsid w:val="0E5E1C72"/>
    <w:rsid w:val="0F657030"/>
    <w:rsid w:val="10066A65"/>
    <w:rsid w:val="14FB2C15"/>
    <w:rsid w:val="15CB47D5"/>
    <w:rsid w:val="171B1048"/>
    <w:rsid w:val="17376AB3"/>
    <w:rsid w:val="18300B23"/>
    <w:rsid w:val="186B408B"/>
    <w:rsid w:val="188D7D23"/>
    <w:rsid w:val="18FA4C8D"/>
    <w:rsid w:val="1AB251D0"/>
    <w:rsid w:val="1B4323AD"/>
    <w:rsid w:val="1CC21845"/>
    <w:rsid w:val="1D7C6471"/>
    <w:rsid w:val="202820DF"/>
    <w:rsid w:val="20407429"/>
    <w:rsid w:val="20FC7AA5"/>
    <w:rsid w:val="214F5CFE"/>
    <w:rsid w:val="218C669E"/>
    <w:rsid w:val="219C4F58"/>
    <w:rsid w:val="21B560CC"/>
    <w:rsid w:val="21B91A21"/>
    <w:rsid w:val="24626AC4"/>
    <w:rsid w:val="25AE752B"/>
    <w:rsid w:val="25BC57A4"/>
    <w:rsid w:val="25C26B32"/>
    <w:rsid w:val="25FC3DF2"/>
    <w:rsid w:val="28C54BE4"/>
    <w:rsid w:val="293F2006"/>
    <w:rsid w:val="294451F4"/>
    <w:rsid w:val="298309EF"/>
    <w:rsid w:val="2CEE2235"/>
    <w:rsid w:val="2E281361"/>
    <w:rsid w:val="2E756E38"/>
    <w:rsid w:val="2EB060C2"/>
    <w:rsid w:val="2EE30245"/>
    <w:rsid w:val="32110C25"/>
    <w:rsid w:val="32AB7A02"/>
    <w:rsid w:val="336C3D5A"/>
    <w:rsid w:val="37754805"/>
    <w:rsid w:val="39705CA8"/>
    <w:rsid w:val="3A035AE2"/>
    <w:rsid w:val="3A4772B5"/>
    <w:rsid w:val="3A4F2C33"/>
    <w:rsid w:val="3C274470"/>
    <w:rsid w:val="3C2C71FC"/>
    <w:rsid w:val="3CFC24D2"/>
    <w:rsid w:val="3D163594"/>
    <w:rsid w:val="3DCC6724"/>
    <w:rsid w:val="3E027FBC"/>
    <w:rsid w:val="40692574"/>
    <w:rsid w:val="44F15597"/>
    <w:rsid w:val="4582210E"/>
    <w:rsid w:val="45E274F1"/>
    <w:rsid w:val="46291303"/>
    <w:rsid w:val="49351245"/>
    <w:rsid w:val="4A161B0E"/>
    <w:rsid w:val="4A7A43D1"/>
    <w:rsid w:val="4B5736F5"/>
    <w:rsid w:val="4C2630C7"/>
    <w:rsid w:val="4D491763"/>
    <w:rsid w:val="4DDD3C5A"/>
    <w:rsid w:val="4EAD14DE"/>
    <w:rsid w:val="4EE47B4A"/>
    <w:rsid w:val="4F8824EB"/>
    <w:rsid w:val="4F9071D6"/>
    <w:rsid w:val="4FB67A22"/>
    <w:rsid w:val="52131759"/>
    <w:rsid w:val="553B4087"/>
    <w:rsid w:val="5657389C"/>
    <w:rsid w:val="577949F3"/>
    <w:rsid w:val="57F86260"/>
    <w:rsid w:val="596A4F3B"/>
    <w:rsid w:val="5AAE1C27"/>
    <w:rsid w:val="5B8147BE"/>
    <w:rsid w:val="5BE0347B"/>
    <w:rsid w:val="5C9D2F32"/>
    <w:rsid w:val="5CD66444"/>
    <w:rsid w:val="5D6F1826"/>
    <w:rsid w:val="607533D3"/>
    <w:rsid w:val="615F01FA"/>
    <w:rsid w:val="63B3503A"/>
    <w:rsid w:val="65102ACC"/>
    <w:rsid w:val="6578278E"/>
    <w:rsid w:val="65D57BE0"/>
    <w:rsid w:val="678A5A1F"/>
    <w:rsid w:val="68454BED"/>
    <w:rsid w:val="695F613F"/>
    <w:rsid w:val="69F06D97"/>
    <w:rsid w:val="6A413A96"/>
    <w:rsid w:val="6AA97471"/>
    <w:rsid w:val="6AE14931"/>
    <w:rsid w:val="6C0B435C"/>
    <w:rsid w:val="6DD71911"/>
    <w:rsid w:val="6F5E0D4C"/>
    <w:rsid w:val="6FF70D4B"/>
    <w:rsid w:val="74E519DE"/>
    <w:rsid w:val="75161A18"/>
    <w:rsid w:val="76164029"/>
    <w:rsid w:val="76181007"/>
    <w:rsid w:val="76AD7DBE"/>
    <w:rsid w:val="796930D3"/>
    <w:rsid w:val="7D344D95"/>
    <w:rsid w:val="7D7C7B84"/>
    <w:rsid w:val="7ED44A81"/>
    <w:rsid w:val="7F005876"/>
    <w:rsid w:val="7F6FD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玉溪市直属党政机关单位</Company>
  <Pages>45</Pages>
  <Words>6240</Words>
  <Characters>7621</Characters>
  <Lines>0</Lines>
  <Paragraphs>0</Paragraphs>
  <TotalTime>8</TotalTime>
  <ScaleCrop>false</ScaleCrop>
  <LinksUpToDate>false</LinksUpToDate>
  <CharactersWithSpaces>9432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2021-09-14T18:49:00Z</dcterms:created>
  <dc:creator>dell</dc:creator>
  <cp:lastModifiedBy>周游</cp:lastModifiedBy>
  <cp:lastPrinted>2021-09-14T19:19:00Z</cp:lastPrinted>
  <dcterms:modified xsi:type="dcterms:W3CDTF">2023-05-15T07:06:50Z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274B5EF1717A441AA00986F3E6CBDF4F</vt:lpwstr>
  </property>
</Properties>
</file>