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医疗器械网络销售备案公示信息</w:t>
      </w:r>
    </w:p>
    <w:p>
      <w:pPr>
        <w:jc w:val="center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(202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号）</w:t>
      </w: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 xml:space="preserve">                                     </w:t>
      </w:r>
    </w:p>
    <w:p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根据《医疗器械网络销售监督管理办法》（原国家食品药品监督管理总局令第38号）的规定和程序，经审查，我局对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一心堂药业集团股份有限公司玉溪盛世庭园连锁二店、一心堂药业集团股份有限公司玉溪时代广场连锁店、一心堂药业集团股份有限公司玉溪中卫路连锁店、一心堂药业集团股份有限公司玉溪玉龙花园小区连锁店、一心堂药业集团股份有限公司玉溪大营街玉泉湖连锁店、一心堂药业集团股份有限公司玉溪幸福里小区连锁二店、一心堂药业集团股份有限公司玉溪兰溪湖畔小区连锁店、一心堂药业集团股份有限公司玉溪金科集美小区连锁店、一心堂药业集团股份有限公司玉溪万和家园小区连锁三店、一心堂药业集团股份有限公司玉溪康井路连锁二店、一心堂药业集团股份有限公司玉溪泰安路连锁店、一心堂药业集团股份有限公司玉溪大营街汇景路连锁店、一心堂药业集团股份有限公司玉溪大营街南北街连锁店、一心堂药业集团股份有限公司玉溪大营街玉泉湖连锁二店、一心堂药业集团股份有限公司玉溪泰安路连锁二店、一心堂药业集团股份有限公司玉溪盛世庭园连锁店、一心堂药业集团股份有限公司玉溪北苑路连锁店、一心堂药业集团股份有限公司玉溪七星街连锁店 、一心堂药业集团股份有限公司玉溪七星街连锁二店、一心堂药业集团股份有限公司玉溪万和家园小区连锁店、一心堂药业集团股份有限公司玉溪万和家园小区连锁二店、一心堂药业集团股份有限公司玉溪万和家园小区连锁四店、一心堂药业集团股份有限公司玉溪珊瑚路连锁二店、一心堂药业集团股份有限公司玉溪红塔大道连锁二店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、一心堂药业集团股份有限公司玉溪汇溪路连锁店、一心堂药业集团股份有限公司玉溪聂耳路连锁一店、一心堂药业集团股份有限公司玉溪凤凰路连锁三店、一心堂药业集团股份有限公司玉溪文化路连锁店、一心堂药业集团股份有限公司玉溪龙泽园路连锁店、一心堂药业集团股份有限公司玉溪红塔大道连锁店、一心堂药业集团股份有限公司玉溪福禄瑞园小区连锁店、一心堂药业集团股份有限公司玉溪抚仙路连锁二店、一心堂药业集团股份有限公司玉溪珊瑚路连锁三店、一心堂药业集团股份有限公司玉溪星云路连锁二店、一心堂药业集团股份有限公司玉溪明珠路连锁店、一心堂药业集团股份有限公司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玉溪民心街连锁店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、一心堂药业集团股份有限公司玉溪龙泉路连锁店、一心堂药业集团股份有限公司玉溪高仓镇连锁店、一心堂药业集团股份有限公司玉溪东风南路连锁店、一心堂药业集团股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eastAsia="zh-CN"/>
        </w:rPr>
        <w:t>份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有限公司玉溪凤凰路连锁二店、一心堂药业集团股份有限公司玉溪凤凰路连锁一店、一心堂药业集团股份有限公司玉溪桂山路连锁店、一心堂药业集团股份有限公司玉溪玉景苑小区连锁店、一心堂药业集团股份有限公司玉溪龙潭路连锁一店、一心堂药业集团股份有限公司玉溪珊瑚路连锁一店、一心堂药业集团股份有限公司玉溪润玉园小区连锁店、一心堂药业集团股份有限公司玉溪研和街道虎山路连锁店、一心堂药业集团股份有限公司玉溪研和街道中村连锁店、一心堂药业集团股份有限公司玉溪研和街道研兴街连锁二店、一心堂药业集团股份有限公司玉溪研和街道研兴街连锁三店、一心堂药业集团股份有限公司玉溪研和街道研兴街连锁店、一心堂药业集团股份有限公司玉溪研和街道农贸市场连锁店、一心堂药业集团股份有限公司玉溪研和街道福星路连锁店、一心堂药业集团股份有限公司玉溪研和街道连锁三店、一心堂药业集团股份有限公司玉溪东风北路连锁店、一心堂药业集团股份有限公司玉溪太极路连锁店、一心堂药业集团股份有限公司玉溪红星国际小区连锁店、一心堂药业集团股份有限公司玉溪玉湖路连锁店、一心堂药业集团股份有限公司玉溪棋阳路连锁店、一心堂药业集团股份有限公司玉溪龙湖园小区连锁店、一心堂药业集团股份有限公司玉溪临安三千城小区连锁店、一心堂药业集团股份有限公司玉溪迎春街连锁店、一心堂药业集团股份有限公司玉溪东风中路连锁店、一心堂药业集团股份有限公司玉溪春和街道长青路连锁店、一心堂药业集团股份有限公司玉溪锦湖园小区连锁店、一心堂药业集团股份有限公司玉溪彩虹小区连锁店、一心堂药业集团股份有限公司玉溪万裕润园小区连锁店、一心堂药业集团股份有限公司玉溪北城镇长庚街连锁店、一心堂药业集团股份有限公司玉溪北城荣昌街连锁二店、一心堂药业集团股份有限公司玉溪北城镇荣昌街连锁店、一心堂药业集团股份有限公司玉溪山水佳园小区连锁三店、一心堂药业集团股份有限公司玉溪龙马路连锁三店、一心堂药业集团股份有限公司玉溪聂耳路连锁二店、一心堂药业集团股份有限公司玉溪万裕生态城连锁店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74户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医疗器械经营企业办理了网络销售备案，现将备案信息予以公示。</w:t>
      </w:r>
    </w:p>
    <w:p>
      <w:pPr>
        <w:jc w:val="both"/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</w:pPr>
    </w:p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一心堂药业集团股份有限公司玉溪盛世庭园连锁二店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云南省玉溪市红塔区凤凰路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91530402MA6PT0BT6U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云南省玉溪市红塔区凤凰路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滇玉食药监械经营备20200211号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2002年分类目录：6815,6820，6821，，6823，6826，6827，6840（诊断试剂不需低温冷藏运输贮存），6841，6846，6854，6856，6863，6864，6866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2017年分类目录：04，07，08，09，14，15，17，18，19，20，22，6840体外诊断试剂（不需冷链运输、贮存）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2022年6月8日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</w:p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一心堂药业集团股份有限公司玉溪时代广场连锁店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云南省玉溪市红塔区凤凰路94号玉溪时代广场三期（时代创客中心）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91530402MA6K6P5099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云南省玉溪市红塔区凤凰路94号玉溪时代广场三期（时代创客中心）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滇玉食药监械经营备20160242号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Ⅱ类：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2002年分类目录：6820，6821，6823，6824，6826，6827，6840（诊断试剂不需低温冷藏运输贮存），6841，6846，6854，6856，6863，6864，6866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2017年分类目录：04，06，07，08，09，10，14，15，17，18，19，20，22，6840体外诊断试剂（不需冷链运输、贮存）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2022年6月8日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一心堂药业集团股份有限公司玉溪中卫路连锁店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云南省玉溪市红塔区中卫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91530402563151558M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云南省玉溪市红塔区中卫路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滇玉食药监械经营备20160239号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Ⅱ类：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2002年分类目录：6820，6821，6823，6824，6826，6827，6840（诊断试剂不需低温冷藏运输贮存），6841，6846，6854，6856，6863，6864，6866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2017年分类目录：04，06，07，08，09，10，14，15，17，18，19，20，22，6840体外诊断试剂（不需冷链运输、贮存）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2022年6月8日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一心堂药业集团股份有限公司玉溪玉龙花园小区连锁店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云南省玉溪市红塔区汇溪路（玉龙花园）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91530402MA6PR3RX8J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云南省玉溪市红塔区汇溪路（玉龙花园）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滇玉食药监械经营备20200212号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Ⅱ类：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2002年分类目录：6815，6820，6821，6823，6826，6827，6840（诊断试剂不需低温冷藏运输贮存），6841，6846，6854，6856，6863，6864，6866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2017年分类目录：04，07，08，09，14，15，17，18，19，20，22，6840体外诊断试剂（不需冷链运输、贮存）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2022年6月8日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一心堂药业集团股份有限公司玉溪大营街玉泉湖连锁店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云南省玉溪市红塔区大营街街道大营街社区玉泉湖公铺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91530402MA6Q2LHN63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云南省玉溪市红塔区大营街街道大营街社区玉泉湖公铺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滇玉食药监械经营备20210034号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Ⅱ类：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2002年分类目录：6820，6821，6823，6824，6826，6827，6840（诊断试剂不需低温冷藏运输贮存），6841，6846，6854，6856，6863，6864，6866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2017年分类目录：04，06，07，08，09，10，14，15，17，18，19，20，22，6840体外诊断试剂（不需冷链运输、贮存）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2022年6月8日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一心堂药业集团股份有限公司玉溪幸福里小区连锁二店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云南省玉溪市红塔区“泷水塘幸福里”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91530402MA6QGB4E9M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云南省玉溪市红塔区“泷水塘幸福里”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滇玉食药监械经营备20210175号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Ⅱ类：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2002年分类目录：6820，6821，6823，6824，6826，6827，6840（诊断试剂不需低温冷藏运输贮存），6841，6846，6854，6856，6863，6864，6866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2017年分类目录：04，06，07，08，09，10，14，15，17，18，19，20，22，6840体外诊断试剂（不需冷链运输、贮存）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2022年6月8日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一心堂药业集团股份有限公司玉溪兰溪湖畔小区连锁店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云南省玉溪市红塔区康庄路和兰溪路交叉口东北侧（富然·兰溪湖畔A地块）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91530402MA7BNJ4X25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云南省玉溪市红塔区康庄路和兰溪路交叉口东北侧（富然·兰溪湖畔A地块）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滇玉食药监械经营备20210182号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Ⅱ类：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2002年分类目录：6820，6821，6823，6824，6826，6827，6840（诊断试剂不需低温冷藏运输贮存），6841，6846，6854，6856，6863，6864，6866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2017年分类目录：04，06，07，08，09，10，14，15，17，18，19，20，22，6840体外诊断试剂（不需冷链运输、贮存）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一心堂药业集团股份有限公司玉溪金科集美小区连锁店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云南省玉溪市红塔区金科集美-星辰小区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91530402MA7H21CL7J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云南省玉溪市红塔区金科集美-星辰小区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滇玉食药监械经营备20220034号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Ⅱ类：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2002年分类目录：6820，6821，6823，6824，6826，6827，6840（诊断试剂不需低温冷藏运输贮存），6841，6846，6854，6856，6863，6864，6866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2017年分类目录：04，06，07，08，09，10，14，15，17，18，19，20，22，6840体外诊断试剂（不需冷链运输、贮存）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一心堂药业集团股份有限公司玉溪万和家园小区连锁三店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云南省玉溪市红塔区万和家园溪苑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91530402MA6PGX4702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云南省玉溪市红塔区万和家园溪苑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滇玉食药监械经营备20200140号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Ⅱ类：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2002年分类目录：6815，6820，6821，6823，6826，6827，6840（诊断试剂不需低温冷藏运输贮存），6841，6846，6854，6856，6863，6864，6866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2017年分类目录：04，07，08，09，14，15，17，18，19，20，22，6840体外诊断试剂（不需冷链运输、贮存）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一心堂药业集团股份有限公司玉溪康井路连锁二店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云南省玉溪市红塔区康井路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91530402346668251X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云南省玉溪市红塔区康井路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滇玉食药监械经营备20160112号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Ⅱ类：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2002年分类目录：6820，6821，6823，6824，6826，6827，6840（诊断试剂不需低温冷藏运输贮存），6841，6846，6854，6856，6863，6864，6866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2017年分类目录：04，06，07，08，09，10，14，15，17，18，19，20，22，6840体外诊断试剂（不需冷链运输、贮存）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一心堂药业集团股份有限公司玉溪泰安路连锁店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云南省玉溪市红塔区临北片区规划3号路（玉溪二小区）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91530402346630704D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云南省玉溪市红塔区临北片区规划3号路（玉溪二小区）B12幢1层38号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滇玉食药监械经营备20160108号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Ⅱ类：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2002年分类目录：6820，6821，6823，6824，6826，6827，6840（诊断试剂不需低温冷藏运输贮存），6841，6846，6854，6856，6863，6864，6866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2017年分类目录：04，07，08，09，14，15，17，18，19，20，22，6840体外诊断试剂（不需冷链运输、贮存）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一心堂药业集团股份有限公司玉溪大营街汇景路连锁店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云南省玉溪市红塔区大营街街道汇景路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91530402MA6Q2G866J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云南省玉溪市红塔区大营街街道汇景路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滇玉食药监械经营备20210036号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Ⅱ类：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2002年分类目录：6820，6821，6823，6824，6826，6827，6840（诊断试剂不需低温冷藏运输贮存），6841，6854，6856，6863，6864，6866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2017年分类目录：04，06，07，08，09，10，14，15，17，18，19，20，22，6840体外诊断试剂（不需冷链运输、贮存）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一心堂药业集团股份有限公司玉溪大营街南北街连锁店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云南省玉溪市红塔区大营街街道南北街3号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91530402MA6Q2U0P9F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云南省玉溪市红塔区大营街街道南北街3号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滇玉食药监械经营备20210035号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Ⅱ类：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2002年分类目录：6820，6821，6823，6824，6826，6827，6840（诊断试剂不需低温冷藏运输贮存），6841，6846，6854，6856，6863，6864，6866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2017年分类目录：04，06，07，08，09，10，14，15，17，18，19，20，22，6840体外诊断试剂（不需冷链运输、贮存）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一心堂药业集团股份有限公司玉溪大营街玉泉湖连锁二店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云南省玉溪市红塔区大营街街道大营街社区玉泉湖公铺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91530402MA6Q2JCQ31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云南省玉溪市红塔区大营街街道大营街社区玉泉湖公铺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滇玉食药监械经营备20210037号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Ⅱ类：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2002年分类目录：6820，6821，6823，6824，6826，6827，6840（诊断试剂不需低温冷藏运输贮存），6841，6846，6854，6856，6863，6864，6866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2017年分类目录：04，06，07，08，09，10，14，15，17，18，19，20，22，6840体外诊断试剂（不需冷链运输、贮存）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一心堂药业集团股份有限公司玉溪泰安路连锁二店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云南省玉溪市红塔区临北片区规划3号路（玉溪二小区）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91530402MA6K3EK75B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云南省玉溪市红塔区临北片区规划3号路（玉溪二小区）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滇玉食药监械经营备20160115号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Ⅱ类：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2002年分类目录：6815，6820，6821，6823，6826，6827，6840（诊断试剂不需低温冷藏运输贮存），6841，6846，6854，6856，6863，6864，6866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2017年分类目录：04，07，08，09，14，15，17，18，19，20，22，6840体外诊断试剂（不需冷链运输、贮存）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一心堂药业集团股份有限公司玉溪盛世庭园连锁店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云南省玉溪市红塔区环山路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91530402MA6K7RHB6M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云南省玉溪市红塔区环山路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滇玉食药监械经营备20170025号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Ⅱ类：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2002年分类目录：6820，6821，6823，6824，6826，6827，6840（诊断试剂不需低温冷藏运输贮存），6841，6846，6854，6856，6863，6864，6866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2017年分类目录：04，06，07，08，09，10，14，15，17，18，19，20，22，6840体外诊断试剂（不需冷链运输、贮存）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一心堂药业集团股份有限公司玉溪北苑路连锁店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云南省玉溪市红塔区北苑路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915304023292790350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云南省玉溪市红塔区北苑路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滇玉食药监械经营备20160113号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Ⅱ类：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2002年分类目录：6820，6821，6823，6826，6827，6840（诊断试剂不需低温冷藏运输贮存），6841，6846，6854，6856，6863，6864，6866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2017年分类目录：04，07，08，09，14，15，17，18，19，20，22，6840体外诊断试剂（不需冷链运输、贮存）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一心堂药业集团股份有限公司玉溪七星街连锁店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云南省玉溪市红塔区七星街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91530402778576131W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云南省玉溪市红塔区七星街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滇玉食药监械经营备20160255号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Ⅱ类：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2002年分类目录：6820，6821，6823，6824，6826，6827，6840（诊断试剂不需低温冷藏运输贮存），6841，6846，6854，6856，6863，6864，6866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2017年分类目录：04，06，07，08，09，10，14，15，17，18，19，20，22，6840体外诊断试剂（不需冷链运输、贮存）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一心堂药业集团股份有限公司玉溪七星街连锁二店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云南省玉溪市红塔区珊瑚路99号（彩虹商业广场）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91530402346630392R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云南省玉溪市红塔区珊瑚路99号（彩虹商业广场）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滇玉食药监械经营备20160117号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Ⅱ类：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2002年分类目录：6820，6821，6823，6824，6826，6827，6840（诊断试剂不需低温冷藏运输贮存），6841，6846，6854，6856，6863，6864，6866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2017年分类目录：04，06，07，08，09，10，14，15，17，18，19，20，22，6840体外诊断试剂（不需冷链运输、贮存）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一心堂药业集团股份有限公司玉溪万和家园小区连锁店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云南省玉溪市红塔区玉带街道万和家园翠苑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91530402MA6NLJPB4B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云南省玉溪市红塔区玉带街道万和家园翠苑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滇玉食药监械经营备20190138号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Ⅱ类：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2002年分类目录：6820，6821，6823，6824，6826，6827，6840（诊断试剂不需低温冷藏运输贮存），6841，6846，6854，6856，6863，6864，6866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2017年分类目录：04，06，07，08，09，10，14，15，17，18，19，20，22，6840体外诊断试剂（不需冷链运输、贮存）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一心堂药业集团股份有限公司玉溪万和家园小区连锁二店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云南省玉溪市红塔区玉带街道办事处万和家园玉苑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91530402MA6NLGM58P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云南省玉溪市红塔区玉带街道办事处万和家园玉苑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滇玉食药监械经营备20200035号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Ⅱ类：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2002年分类目录：6815，6820，6821，6823，6826，6827，6840（诊断试剂不需低温冷藏运输贮存），6841，6846，6854，6856，6863，6864，6866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2017年分类目录：04，07，08，09，14，15，17，18，19，20，22，6840体外诊断试剂（不需冷链运输、贮存）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一心堂药业集团股份有限公司玉溪万和家园小区连锁四店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云南省玉溪市红塔区万和家园尚苑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91530402MA6PJ5R771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云南省玉溪市红塔区万和家园尚苑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滇玉食药监械经营备20200143号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Ⅱ类：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2002年分类目录：6815，6820，6821，6823，6826，6827，6840（诊断试剂不需低温冷藏运输贮存），6841，6846，6854，6856，6863，6864，6866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2017年分类目录：04，07，08，09，14，15，17，18，19，20，22，6840体外诊断试剂（不需冷链运输、贮存）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一心堂药业集团股份有限公司玉溪珊瑚路连锁二店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云南省玉溪市红塔区珊瑚路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91530402670869514K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云南省玉溪市红塔区珊瑚路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滇玉食药监械经营备20160243号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Ⅱ类：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2002年分类目录：6820，6821，6823，6824，6826，6827，6840（诊断试剂不需低温冷藏运输贮存），6841，6846，6854，6856，6863，6864，6866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2017年分类目录：04，06，07，08，09，10，14，15，17，18，19，20，22，6840体外诊断试剂（不需冷链运输、贮存）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一心堂药业集团股份有限公司玉溪红塔大道连锁二店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云南省玉溪市红塔区红塔大道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91530402MA6KBJ7U80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云南省玉溪市红塔区红塔大道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滇玉食药监械经营备20190135号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Ⅱ类：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2002年分类目录：6820，6821，6823，6824，6826，6827，6840（诊断试剂不需低温冷藏运输贮存），6841，6846，6854，6856，6863，6864，6866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2017年分类目录：04，06，07，08，09，10，14，15，17，18，19，20，22，6840体外诊断试剂（不需冷链运输、贮存）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一心堂药业集团股份有限公司玉溪汇溪路连锁店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云南省玉溪市红塔区汇溪路彩虹小区二期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91530402346668403A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云南省玉溪市红塔区汇溪路彩虹小区二期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滇玉食药监械经营备20160100号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Ⅱ类：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2002年分类目录：6820，6821，6823，6824，6826，6827，6840（诊断试剂不需低温冷藏运输贮存），6841，6846，6854，6856，6863，6864，6866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2017年分类目录：04，06，07，08，09，10，14，15，17，18，19，20，22，6840体外诊断试剂（不需冷链运输、贮存）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一心堂药业集团股份有限公司玉溪聂耳路连锁一店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云南省玉溪市红塔区聂耳路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91530402778564413U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云南省玉溪市红塔区聂耳路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滇玉食药监械经营备20160249号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Ⅱ类：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2002年分类目录：6820，6821，6823，6824，6826，6827，6840（诊断试剂不需低温冷藏运输贮存），6841，6846，6854，6856，6863，6864，6866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2017年分类目录：04，06，07，08，09，10，14，15，17，18，19，20，22，6840体外诊断试剂（不需冷链运输、贮存）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一心堂药业集团股份有限公司玉溪凤凰路连锁三店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云南省玉溪市红塔区凤凰路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91530402MA6KMJAH0B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云南省玉溪市红塔区凤凰路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滇玉食药监械经营备20190132号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Ⅱ类：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2002年分类目录：6820，6821，6823，6824，6826，6827，6840（诊断试剂不需低温冷藏运输贮存），6841，6846，6854，6856，6863，6864，6866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2017年分类目录：04，06，07，08，09，10，14，15，17，18，19，20，22，6840体外诊断试剂（不需冷链运输、贮存）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一心堂药业集团股份有限公司玉溪文化路连锁店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云南省玉溪市高新区文化路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91530400665549591B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云南省玉溪市高新区文化路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滇玉食药监械经营备20160256号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6820,6821,6823,6824,6826,6827,6840（诊断试剂不需低温冷藏运输贮存），6841,6846,6854,6856,6863,6864,6866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04,06,07,08,09,10,14,15,17,18,19,20,22，6840体外诊断试剂（不需冷链运输、贮存）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2022年6月8日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</w:p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</w:p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</w:p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一心堂药业集团股份有限公司玉溪龙泽园连锁店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云南省玉溪市高新区龙泽园二区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91530400MA6P4BJ465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云南省玉溪市高新区龙泽园二区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滇玉食药监械经营备20200036号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2002年分类目录：6815，6820，6821，6823，6826，6827，6840（诊断试剂不需低温冷藏运输贮存），6841，6846，6854，6856，6863，6864，6866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2017年分类目录：04，07，08，09，14，15，17，18，19，20，22，6840体外诊断试剂（不需冷链运输、贮存）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2022年6月8日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一心堂药业集团股份有限公司玉溪红塔大道连锁店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云南省玉溪市高新区红塔大道40号（建银广场商业住宅）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91530402MA6PH2FUXK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云南省玉溪市高新区红塔大道40号（建银广场商业住宅）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滇玉食药监械经营备20200142号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2002年分类目录：6815，6820，6821，6823，6826，6827，6840（诊断试剂不需低温冷藏运输贮存），6841，6846，6854，6856，6863，6864，6866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2017年分类目录：04，07，08，09，14，15，17，18，19，20，22，6840体外诊断试剂（不需冷链运输、贮存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2022年6月8日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一心堂药业集团股份有限公司玉溪福禄瑞园小区连锁店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云南省玉溪市高新区福禄瑞园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91530400MA6PA4188T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云南省玉溪市高新区福禄瑞园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滇玉食药监械经营备20200071号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2002年分类目录：6815，6820，6821，6823，6826，6827，6840（诊断试剂不需低温冷藏运输贮存），6841，6846，6854，6856，6863，6864，6866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2017年分类目录：04，07，08，09，14，15，17，18，19，20，22，6840体外诊断试剂（不需冷链运输、贮存）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2022年6月8日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一心堂药业集团股份有限公司玉溪抚仙路连锁二店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云南省玉溪市高新区抚仙路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91530400MA6KN4EP6G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云南省玉溪市高新区抚仙路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滇玉食药监械经营备20190133号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2002年分类目录：6820，6821，6823，6824，6826，6827，6840（诊断试剂不需低温冷藏运输贮存），6841，6846，6854，6856，6863，6864，6866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2017年分类目录：04，06，07，08，09，10，14，15，17，18，19，20，22，6840体外诊断试剂（不需冷链运输、贮存）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2022年6月8日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玉溪珊瑚路连锁三店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玉溪市红塔区珊瑚路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91530402MA6P7NYD40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玉溪市红塔区珊瑚路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滇玉食药监械经营备20200072号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2002年分类目录：6815，6820，6821，6823，6826，6827，6840（诊断试剂不需低温冷藏运输贮存），6841，6846，6854，6856，6863，6864，6866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2017年分类目录：04，07，08，09，14，15，17，18，19，20，22，6840体外诊断试剂（不需冷链运输、贮存）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2022年6月8日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一心堂药业集团股份有限公司玉溪星云路连锁二店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云南省玉溪市高新区星云路7-10号玫瑰苑小区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915304023466299143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云南省玉溪市高新区星云路7-10号玫瑰苑小区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滇玉食药监械经营备20160106号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2002年分类目录：6820，6821，6823，6824，6826，6827，6840（诊断试剂不需低温冷藏运输贮存），6841，6846，6854，6856，6863，6864，6866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2017年分类目录：04，06，07，08，09，10，14，15，17，18，19，20，22，6840体外诊断试剂（不需冷链运输、贮存）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2022年6月8日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玉溪明珠路连锁店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玉溪市红塔区明珠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eastAsia="zh-CN"/>
              </w:rPr>
              <w:t>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91530402792880316Q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玉溪市红塔区明珠路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滇玉食药监械经营备20160245号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2002年分类目录：6820，6821，6823，6824，6826，6827，6840（诊断试剂不需低温冷藏运输贮存），6841，6846，6854，6856，6863，6864，6866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2017年分类目录：04，06，07，08，09，10，14，15，17，18，19，20，22，6840体外诊断试剂（不需冷链运输、贮存）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2022年6月8日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一心堂药业集团股份有限公司玉溪民心街连锁店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玉溪市高新区民心街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91530400MA6QGBB760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玉溪市高新区民心街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滇玉食药监械经营备20210176号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2002年分类目录：6820，6821，6823，6824，6826，6827，6840（诊断试剂不需低温冷藏运输贮存），6841，6846，6854，6856，6863，6864，6866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2017年分类目录：04，06，07，08，09，10，14，15，17，18，19，20，22，6840体外诊断试剂（不需冷链运输、贮存）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玉溪龙泉路连锁店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玉溪市高新区龙泉路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91530400MA6PRT3C41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玉溪市高新区龙泉路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滇玉食药监械经营备20200208号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2017年分类目录：04，07，08，09，14，15，17，18，19，20，22，6840体外诊断试剂（不需冷链运输、贮存）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2022年6月8日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玉溪高仓镇连锁店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红塔区高仓街道高仓社区5组客事公房铺面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915304023467020770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红塔区高仓街道高仓社区5组客事公房铺面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滇玉食药监械经营备20160107号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2002年分类目录：6820，6821，6823，6824，6826，6827，6840（诊断试剂不需低温冷藏运输贮存），6841，6846，6854，6856，6863，6864，6866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2017年分类目录：04，06，07，08，09，10，14，15，17，18，19，20，22，6840体外诊断试剂（不需冷链运输、贮存）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2022年6月8日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玉溪东风南路连锁店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高新区东风南路烟厂生活区F区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91530400346691195G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高新区东风南路烟厂生活区F区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滇玉食药监械经营备20160099号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2017年分类目录：04，07，08，09，14，15，17，18，19，20，22，6840体外诊断试剂（不需冷链运输、贮存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2022年6月8日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玉溪凤凰路连锁二店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玉溪市红塔区凤凰路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91530402757157026Q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玉溪市红塔区凤凰路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滇玉食药监械经营备20160244号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2002年分类目录：6820，6821，6823，6824，6826，6827，6840（诊断试剂不需低温冷藏运输贮存），6841，6846，6854，6856，6863，6864，6866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2017年分类目录：04，06，07，08，09，10，14，15，17，18，19，20，22，6840体外诊断试剂（不需冷链运输、贮存）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玉溪凤凰路连锁一店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玉溪市红塔区凤凰路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91530402748283223U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玉溪市红塔区凤凰路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滇玉食药监械经营许20180143号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滇玉食药监械经营备20160291号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Ⅲ 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2002年分类目录：6815，6822，6864，6866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2017年分类目录：14，16，18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2002年分类目录：6820，6821，6822，6823，6824，6826，6827，6840（诊断试剂不需低温冷藏运输贮存），6841，6846，6854，6856，6863，6864，6866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2017年分类目录：04，06，07，08，09，10，14，15，16，17，18，19，20，22，6840体外诊断试剂（不需冷链运输、贮存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一心堂药业集团股份有限公司玉溪桂山路连锁店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玉溪市高新区桂山路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9153040066825916XT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玉溪市高新区桂山路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滇玉食药监械经营备20160248号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2002年分类目录：6820，6821，6823，6824，6826，6827，6840（诊断试剂不需低温冷藏运输贮存），6841，6846，6854，6856，6863，6864，6866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2017年分类目录：04，06，07，08，09，10，14，15，17，18，19，20，22，6840体外诊断试剂（不需冷链运输、贮存）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玉溪玉景苑小区连锁店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高新区抚仙路35号（玉景苑二期）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91530400MA6Q0K8B74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高新区抚仙路35号（玉景苑二期）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滇玉食药监械经营备20210067号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2002年分类目录：6820，6821，6823，6824，6826，6827，6840（诊断试剂不需低温冷藏运输贮存），6841，6846，6854，6856，6863，6864，6866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2017年分类目录：04，06，07，08，09，10，11，14，15，17，18，19，20，22，6840体外诊断试剂（不需冷链运输、贮存）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玉溪龙潭路连锁一店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高新区东风南路葫田小区二期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91530402MA6K32KY36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高新区东风南路葫田小区二期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滇玉食药监械经营备20160104号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2002年分类目录：6820，6821，6823，6824，6826，6827，6840（诊断试剂不需低温冷藏运输贮存），6841，6846，6854，6856，6863，6864，6866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2017年分类目录：04，06，07，08，09，10，14，15，17，18，19，20，22，6840体外诊断试剂（不需冷链运输、贮存）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玉溪珊瑚路连锁一店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红塔区珊瑚路10-1号（锦怡园）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9153040266551177X7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红塔区珊瑚路10-1号（锦怡园）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滇玉食药监械经营备20160251号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2002年分类目录：6820，6821，6823，6824，6826，6827，6840（诊断试剂不需低温冷藏运输贮存），6841，6846，6854，6856，6863，6864，6866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2017年分类目录：04，06，07，08，09，10，14，15，17，18，19，20，22，6840体外诊断试剂（不需冷链运输、贮存）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玉溪润玉园小区连锁店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红塔区红塔大道126号（润玉园-祥园）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91530402MA6PGA2597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红塔区红塔大道126号（润玉园-祥园）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滇玉食药监械经营备20200139号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2017年分类目录：04，07，08，09，14，15，17，18，19，20，22，6840体外诊断试剂（不需冷链运输、贮存）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玉溪研和街道虎山路连锁店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红塔区研和街道虎山路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91530402MA6Q2TY24D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红塔区研和街道虎山路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滇玉食药监械经营备20210029号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2002年分类目录：6820，6821，6823，6824，6826，6827，6840（诊断试剂不需低温冷藏运输贮存），6841，6846，6854，6856，6863，6864，6866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2017年分类目录：04，06，07，08，09，10，14，15，17，18，19，20，22，6840体外诊断试剂（不需冷链运输、贮存）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玉溪研和街道中村连锁店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红塔区研和街道中村社区一组大栗园路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91530402MA6Q2NLRXW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红塔区研和街道中村社区一组大栗园路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滇玉食药监械经营备20210026号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2002年分类目录：6820，6821，6823，6824，6826，6827，6840（诊断试剂不需低温冷藏运输贮存），6841，6846，6854，6856，6863，6864，6866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2017年分类目录：04，06，07，08，09，10，14，15，17，18，19，20，22，6840体外诊断试剂（不需冷链运输、贮存）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玉溪研和街道研兴街连锁二店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红塔区研和街道研兴街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91530402MA6Q2NP12H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红塔区研和街道研兴街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滇玉食药监械经营备20210028号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2002年分类目录：6820，6821，6823，6824，6826，6827，6840（诊断试剂不需低温冷藏运输贮存），6841，6846，6854，6856，6863，6864，6866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2017年分类目录：04，06，07，08，09，10，14，15，17，18，19，20，22，6840体外诊断试剂（不需冷链运输、贮存）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玉溪研和街道研兴街连锁三店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红塔区研和街道研兴街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91530402MA6Q23C31Q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红塔区研和街道研兴街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滇玉食药监械经营备20210027号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2002年分类目录：6820，6821，6823，6824，6826，6827，6840（诊断试剂不需低温冷藏运输贮存），6841，6846，6854，6856，6863，6864，6866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2017年分类目录：04，06，07，08，09，10，14，15，17，18，19，20，22，6840体外诊断试剂（不需冷链运输、贮存）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玉溪研和街道研兴街连锁店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红塔区研和街道研兴街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91530402MA6Q29QC0E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红塔区研和街道研兴街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滇玉食药监械经营备20210032号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2002年分类目录：6820，6821，6823，6824，6826，6827，6840（诊断试剂不需低温冷藏运输贮存），6841，6846，6854，6856，6863，6864，6866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2017年分类目录：04，06，07，08，09，10，14，15，17，18，19，20，22，6840体外诊断试剂（不需冷链运输、贮存）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玉溪研和街道农贸市场连锁店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红塔区研和街道研和农贸市场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91530402MA6Q218A8G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红塔区研和街道研和农贸市场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滇玉食药监械经营备20210031号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2002年分类目录：6820，6821，6823，6824，6826，6827，6840（诊断试剂不需低温冷藏运输贮存），6841，6846，6854，6856，6863，6864，6866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2017年分类目录：04，06，07，08，09，10，14，15，17，18，19，20，22，6840体外诊断试剂（不需冷链运输、贮存）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3栋1层14、15号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玉溪研和街道福星路连锁店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红塔区研和街道福星路与延平路交汇处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91530402MA6Q2PPA1Y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红塔区研和街道福星路与延平路交汇处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滇玉食药监械经营备20210030号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2002年分类目录：6820，6821，6823，6824，6826，6827，6840（诊断试剂不需低温冷藏运输贮存），6841，6846，6854，6856，6863，6864，6866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2017年分类目录：04，06，07，08，09，10，14，15，17，18，19，20，22，6840体外诊断试剂（不需冷链运输、贮存）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玉溪研和街道连锁三店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红塔区研和街道馨裕小区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91530402MA6PT4YH58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红塔区研和街道馨裕小区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滇玉食药监械经营备20200210号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2017年分类目录：04，07，08，09，14，15，17，18，19，20，22，6840体外诊断试剂（不需冷链运输、贮存）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一心堂药业集团股份有限公司玉溪东风北路连锁店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云南省玉溪市红塔区东风北路（山水校区对面）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91530402075279501C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云南省玉溪市红塔区东风北路（山水校区对面）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滇玉食药监械经营许20160252号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2002年分类目录：6820,6821,6823,6824,6826,6827,6840（诊断试剂不需低温冷藏运输贮存），6841,6846,6854,6856,6863,6864，6866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2017年分类目录：04,06，07,08,09，10，14,15,17,18,19,20,22，6840体外诊断试剂（不需冷链运输、贮存）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心到家（一心到家科技（云南）有限公司）、美团网（北京三快科技有限公司）、饿了么网上订餐（上海拉扎斯信息科技有限公司）、京东到家（上海京东到家友恒电商信息技术有限公司）、京东商城（北京京东叁佰陆拾度电子商务有限公司）、百度（北京百度网讯科技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2022年6月8日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</w:p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一心堂药业集团股份有限公司玉溪太极路连锁店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云南省玉溪市红塔区太极路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91530402346630173F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云南省玉溪市红塔区太极路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玉食药监械经营备20160105号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2002年分类目录：6820，6821，6823，6824，6826，6827，6840（诊断试剂不需低温冷藏运输贮存），6841，6846，6854，6856，6863，6864，6866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2017年分类目录：04，06，07，08，09，10，14，15，17，18，19，20，22，6840体外诊断试剂（不需冷链运输、贮存）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（一心到家科技（云南）有限公司）、美团网（北京三快科技有限公司）、饿了么网上订餐（上海拉扎斯信息科技有限公司）、京东到家（上海京东到家友恒电商信息技术有限公司）、京东商城（北京京东叁佰陆拾度电子商务有限公司）、百度（北京百度网讯科技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2022年6月8日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</w:p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一心堂药业集团股份有限公司玉溪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eastAsia="zh-CN"/>
              </w:rPr>
              <w:t>红星国际小区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云南省玉溪市红塔区红星国际广场法式风情街A区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91530402MA6QFB8Q7Q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云南省玉溪市红塔区红星国际广场法式风情街A区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20200214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2002年分类目录：6815，6820,6821,6823,,6826,6827,6840（诊断试剂不需低温冷藏运输贮存），6841,6846,6854,6856,6863,6866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2017年分类目录：04,07,08,09，14,15,17,18,19,20,22，6840体外诊断试剂（不需冷链运输、贮存）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（一心到家科技（云南）有限公司）、美团网（北京三快科技有限公司）、饿了么网上订餐（上海拉扎斯信息科技有限公司）、京东到家（上海京东到家友恒电商信息技术有限公司）、京东商城（北京京东叁佰陆拾度电子商务有限公司）、百度（北京百度网讯科技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2022年6月8日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一心堂药业集团股份有限公司玉溪玉湖路连锁店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云南省玉溪市红塔区玉湖路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91530402770467969H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云南省玉溪市红塔区玉湖路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滇玉食药监械经营备20160254号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Ⅱ类：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2002年分类目录：6820，6821，6823，6824，6826，6827，6840（诊断试剂不需低温冷藏运输贮存），6841，6846，6854，6856，6863，6864，6866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2017年分类目录：04，06，07，08，09，10，14，15，17，18，19，20，22，6840体外诊断试剂（不需冷链运输、贮存）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到家（一心到家科技（云南）有限公司）、美团网（北京三快科技有限公司）、饿了么网上订餐（上海拉扎斯信息科技有限公司）、京东到家（上海京东到家友恒电商信息技术有限公司）、京东商城（北京京东叁佰陆拾度电子商务有限公司）、百度（北京百度网讯科技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2022年6月8日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一心堂药业集团股份有限公司玉溪棋阳路连锁店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云南省玉溪市红塔区棋阳路北段瑞丰小区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91530402770467969H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云南省玉溪市红塔区棋阳路北段瑞丰小区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滇玉食药监械经营备20160254号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2002年分类目录：6820，6821，6823，6824，6826，6827，6840（诊断试剂不需低温冷藏运输贮存），6841，6846，6854，6856，6863，6864，6866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2017年分类目录：04，06，07，08，09，10，14，15，17，18，19，20，22，6840体外诊断试剂（不需冷链运输、贮存）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到家（一心到家科技（云南）有限公司）、美团网（北京三快科技有限公司）、饿了么网上订餐（上海拉扎斯信息科技有限公司）、京东到家（上海京东到家友恒电商信息技术有限公司）、京东商城（北京京东叁佰陆拾度电子商务有限公司）、百度（北京百度网讯科技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2022年6月8日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color w:val="auto"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</w:rPr>
              <w:t>一心堂药业集团股份有限公司玉溪龙湖园小区连锁店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云南省玉溪市红塔区南北大街北段北苑小区二期龙湖园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91530402MA6QGUDP8J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云南省玉溪市红塔区南北大街北段北苑小区二期龙湖园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滇玉食药监械经营备20210174号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2002年分类目录：6820，6821，6823，6824，6826，6827，6840（诊断试剂不需低温冷藏运输贮存），6841，6846，6854，6856，6863，6864，6866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2017年分类目录：04，06，07，08，09，10，14，15，17，18，19，20，22，6840体外诊断试剂（不需冷链运输、贮存）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（一心到家科技（云南）有限公司）、美团网（北京三快科技有限公司）、饿了么网上订餐（上海拉扎斯信息科技有限公司）、京东到家（上海京东到家友恒电商信息技术有限公司）、京东商城（北京京东叁佰陆拾度电子商务有限公司）、百度（北京百度网讯科技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宋体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2022年6月8日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一心堂药业集团股份有限公司玉溪临岸三千城小区连锁店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云南省玉溪市红塔区红龙路与河滨路交叉口的“临岸三千城千澜园”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91530402MA6QFB8Q7Q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云南省玉溪市红塔区红龙路与河滨路交叉口的“临岸三千城千澜园”第一层第18#、19#商铺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滇玉食药监械经营备20210134号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2002年分类目录：6820，6821，6823，6824，6826，6827，6840（诊断试剂不需低温冷藏运输贮存），6841，6846，6854，6856，6863，6864，6866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2017年分类目录：04，06，07，08，09，10，14，15，17，18，19，20，22，6840体外诊断试剂（不需冷链运输、贮存）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（一心到家科技（云南）有限公司）、美团网（北京三快科技有限公司）、饿了么网上订餐（上海拉扎斯信息科技有限公司）、京东到家（上海京东到家友恒电商信息技术有限公司）、京东商城（北京京东叁佰陆拾度电子商务有限公司）、百度（北京百度网讯科技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2022年6月8日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一心堂药业集团股份有限公司玉溪迎春街连锁店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云南省玉溪市红塔区迎春街延长线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91530402MA6PR08332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云南省玉溪市红塔区迎春街延长线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滇玉食药监械经营备20200209号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2017年分类目录：04，07，08，09，14，15，17，18，19，20，22，6840体外诊断试剂（不需冷链运输、贮存）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（一心到家科技（云南）有限公司）、美团网（北京三快科技有限公司）、饿了么网上订餐（上海拉扎斯信息科技有限公司）、京东到家（上海京东到家友恒电商信息技术有限公司）、京东商城（北京京东叁佰陆拾度电子商务有限公司）、百度（北京百度网讯科技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2022年6月8日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一心堂药业集团股份有限公司玉溪东风中路连锁店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云南省玉溪市红塔区东风中路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91530402346630819K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云南省玉溪市红塔区东风中路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widowControl/>
              <w:rPr>
                <w:rFonts w:hint="eastAsia" w:eastAsia="仿宋_GB2312"/>
                <w:color w:val="000000"/>
                <w:spacing w:val="-2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第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滇玉食药监械经营备20160114号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2002年分类目录：6820，6821，6823，6824，6826，6827，6840（诊断试剂不需低温冷藏运输贮存），6841，6846，6854，6856，6863，6864，6866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2017年分类目录：04，06，07，08，09，10，14，15，17，18，19，20，22，6840体外诊断试剂（不需冷链运输、贮存）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（一心到家科技（云南）有限公司）、美团网（北京三快科技有限公司）、饿了么网上订餐（上海拉扎斯信息科技有限公司）、京东到家（上海京东到家友恒电商信息技术有限公司）、京东商城（北京京东叁佰陆拾度电子商务有限公司）、百度（北京百度网讯科技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2022年6月8日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一心堂药业集团股份有限公司玉溪春和街道长青路连锁店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云南省玉溪市红塔区春和街道长青路马井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91530402MA6Q2PQM6F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云南省玉溪市红塔区春和街道长青路马井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滇玉食药监械经营备20210033号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2002年分类目录：6820，6821，6823，6824，6826，6827，6840（诊断试剂不需低温冷藏运输贮存），6841，6846，6854，6856，6863，6864，6866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2017年分类目录：04，06，07，08，09，10，14，15，17，18，19，20，22，6840体外诊断试剂（不需冷链运输、贮存）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（一心到家科技（云南）有限公司）、美团网（北京三快科技有限公司）、饿了么网上订餐（上海拉扎斯信息科技有限公司）、京东到家（上海京东到家友恒电商信息技术有限公司）、京东商城（北京京东叁佰陆拾度电子商务有限公司）、百度（北京百度网讯科技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2022年6月8日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一心堂药业集团股份有限公司玉溪锦湖园小区连锁店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云南省玉溪市红塔区锦湖园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91530402566246608P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云南省玉溪市红塔区锦湖园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滇玉食药监械经营备20160240号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2002年分类目录：6820，6821，6823，6824，6826，6827，6840（诊断试剂不需低温冷藏运输贮存），6841，6846，6854，6856，6863，6864，6866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2017年分类目录：04，06，07，08，09，10，14，15，17，18，19，20，22，6840体外诊断试剂（不需冷链运输、贮存）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（一心到家科技（云南）有限公司）、美团网（北京三快科技有限公司）、饿了么网上订餐（上海拉扎斯信息科技有限公司）、京东到家（上海京东到家友恒电商信息技术有限公司）、京东商城（北京京东叁佰陆拾度电子商务有限公司）、百度（北京百度网讯科技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2022年6月8日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一心堂药业集团股份有限公司玉溪彩虹小区连锁店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云南省玉溪市红塔区彩虹北路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915304026655128609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云南省玉溪市红塔区彩虹北路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滇玉食药监械经营备20160253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2002年分类目录：6820，6821，6823，6824，6826，6827，6840（诊断试剂不需低温冷藏运输贮存），6841，6846，6854，6856，6863，6864，6866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2017年分类目录：04，06，07，08，09，10，14，15，17，18，19，20，22，6840体外诊断试剂（不需冷链运输、贮存）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（一心到家科技（云南）有限公司）、美团网（北京三快科技有限公司）、饿了么网上订餐（上海拉扎斯信息科技有限公司）、京东到家（上海京东到家友恒电商信息技术有限公司）、京东商城（北京京东叁佰陆拾度电子商务有限公司）、百度（北京百度网讯科技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2022年6月8日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一心堂药业集团股份有限公司玉溪万裕润园小区连锁店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云南省玉溪市红塔区万裕润园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91530402MA6PY9CD3T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云南省玉溪市红塔区万裕润园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滇玉食药监械经营备20210094号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2002年分类目录：6820，6821，6823，6824，6826，6827，6840（诊断试剂不需低温冷藏运输贮存），6841，6846，6854，6856，6863，6864，6866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2017年分类目录：04，06，07，08，09，10，14，15，17，18，19，20，22，6840体外诊断试剂（不需冷链运输、贮存）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（一心到家科技（云南）有限公司）、美团网（北京三快科技有限公司）、饿了么网上订餐（上海拉扎斯信息科技有限公司）、京东到家（上海京东到家友恒电商信息技术有限公司）、京东商城（北京京东叁佰陆拾度电子商务有限公司）、百度（北京百度网讯科技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2022年6月8日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一心堂药业集团股份有限公司玉溪北城镇长庚街连锁店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云南省玉溪市红塔区北城街道长庚街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91530402346590570Q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云南省玉溪市红塔区北城街道长庚街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滇玉食药监械经营备20160109号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2017年分类目录：04，07，08，09，14，15，17，18，19，20，22，6840体外诊断试剂（不需冷链运输、贮存）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（一心到家科技（云南）有限公司）、美团网（北京三快科技有限公司）、饿了么网上订餐（上海拉扎斯信息科技有限公司）、京东到家（上海京东到家友恒电商信息技术有限公司）、京东商城（北京京东叁佰陆拾度电子商务有限公司）、百度（北京百度网讯科技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2022年6月8日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一心堂药业集团股份有限公司玉溪北城荣昌街连锁二店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云南省玉溪市红塔区北城街道荣昌街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91530402MA6PR06R7R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云南省玉溪市红塔区北城街道荣昌街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滇玉食药监械经营备20200213号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2017年分类目录：04，07，08，09，14，15，17，18，19，20，22，6840体外诊断试剂（不需冷链运输、贮存）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（一心到家科技（云南）有限公司）、美团网（北京三快科技有限公司）、饿了么网上订餐（上海拉扎斯信息科技有限公司）、京东到家（上海京东到家友恒电商信息技术有限公司）、京东商城（北京京东叁佰陆拾度电子商务有限公司）、百度（北京百度网讯科技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2022年6月8日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一心堂药业集团股份有限公司玉溪北城镇荣昌街连锁店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云南省玉溪市红塔区北城街道荣昌街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91530402346590642H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云南省玉溪市红塔区北城街道荣昌街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滇玉食药监械经营备20160110号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2002年分类目录：6820，6821，6823，6824，6826，6827，6840（诊断试剂不需低温冷藏运输贮存），6841，6846，6854，6856，6863，6864，6866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2017年分类目录：04，06，07，08，09，10，14，15，17，18，19，20，22，6840体外诊断试剂（不需冷链运输、贮存）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（一心到家科技（云南）有限公司）、美团网（北京三快科技有限公司）、饿了么网上订餐（上海拉扎斯信息科技有限公司）、京东到家（上海京东到家友恒电商信息技术有限公司）、京东商城（北京京东叁佰陆拾度电子商务有限公司）、百度（北京百度网讯科技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2022年6月8日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一心堂药业集团股份有限公司玉溪山水佳园小区连锁三店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云南省玉溪市红塔区环山路56号山水佳园一期多层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91530402MA6QKYT322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云南省玉溪市红塔区环山路56号山水佳园一期多层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滇玉食药监械经营备20210183号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2002年分类目录：6820，6821，6823，6824，6826，6827，6840（诊断试剂不需低温冷藏运输贮存），6841，6846，6854，6856，6863，6864，6866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2017年分类目录：04，06，07，08，09，10，14，15，17，18，19，20，22，6840体外诊断试剂（不需冷链运输、贮存）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（一心到家科技（云南）有限公司）、美团网（北京三快科技有限公司）、饿了么网上订餐（上海拉扎斯信息科技有限公司）、京东到家（上海京东到家友恒电商信息技术有限公司）、京东商城（北京京东叁佰陆拾度电子商务有限公司）、百度（北京百度网讯科技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2022年6月8日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一心堂药业集团股份有限公司玉溪龙马路连锁三店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云南省玉溪市红塔区龙马路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91530402MA7CWTPP88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云南省玉溪市红塔区龙马路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滇玉食药监械经营备20220008号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2002年分类目录：6820，6821，6823，6824，6826，6827，6840（诊断试剂不需低温冷藏运输贮存），6841，6846，6854，6856，6863，6864，6866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2017年分类目录：04，06，07，08，09，10，14，15，17，18，19，20，22，6840体外诊断试剂（不需冷链运输、贮存）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（一心到家科技（云南）有限公司）、美团网（北京三快科技有限公司）、饿了么网上订餐（上海拉扎斯信息科技有限公司）、京东到家（上海京东到家友恒电商信息技术有限公司）、京东商城（北京京东叁佰陆拾度电子商务有限公司）、百度（北京百度网讯科技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2022年6月8日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一心堂药业集团股份有限公司玉溪聂耳路连锁二店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云南省玉溪市红塔区聂耳路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91530402797234890G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云南省玉溪市红塔区聂耳路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滇玉食药监械经营备20160250号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2002年分类目录：6820，6821，6823，6824，6826，6827，6840（诊断试剂不需低温冷藏运输贮存），6841，6846，6854，6856，6863，6864，6866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2017年分类目录：04，06，07，08，09，10，14，15，17，18，19，20，22，6840体外诊断试剂（不需冷链运输、贮存）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（一心到家科技（云南）有限公司）、美团网（北京三快科技有限公司）、饿了么网上订餐（上海拉扎斯信息科技有限公司）、京东到家（上海京东到家友恒电商信息技术有限公司）、京东商城（北京京东叁佰陆拾度电子商务有限公司）、百度（北京百度网讯科技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2022年6月8日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一心堂药业集团股份有限公司玉溪万裕生态城连锁店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云南省玉溪市红塔区李棋街道万裕生态城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91530402MA6K32JQ14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云南省玉溪市红塔区李棋街道万裕生态城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滇玉食药监械经营备20160103号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2002年分类目录：6820，6821，6823，6824，6826，6827，6840（诊断试剂不需低温冷藏运输贮存），6841，6846，6854，6856，6863，6864，6866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2017年分类目录：04，06，07，08，09，10，14，15，17，18，19，20，22，6840体外诊断试剂（不需冷链运输、贮存）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（一心到家科技（云南）有限公司）、美团网（北京三快科技有限公司）、饿了么网上订餐（上海拉扎斯信息科技有限公司）、京东到家（上海京东到家友恒电商信息技术有限公司）、京东商城（北京京东叁佰陆拾度电子商务有限公司）、百度（北京百度网讯科技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2022年6月8日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kYjQyZDJhNTM0MTZkMDNlYWFkYzliZjlmOWUyNzcifQ=="/>
  </w:docVars>
  <w:rsids>
    <w:rsidRoot w:val="2E281361"/>
    <w:rsid w:val="007A51B4"/>
    <w:rsid w:val="02C74806"/>
    <w:rsid w:val="069939DF"/>
    <w:rsid w:val="08805332"/>
    <w:rsid w:val="08F86032"/>
    <w:rsid w:val="0964522E"/>
    <w:rsid w:val="0C5B0CAE"/>
    <w:rsid w:val="0C8D7FB6"/>
    <w:rsid w:val="0F24110D"/>
    <w:rsid w:val="10066A65"/>
    <w:rsid w:val="10DD5D1A"/>
    <w:rsid w:val="123E4294"/>
    <w:rsid w:val="14961A71"/>
    <w:rsid w:val="157151B2"/>
    <w:rsid w:val="15AA7E43"/>
    <w:rsid w:val="171B1048"/>
    <w:rsid w:val="171B7A68"/>
    <w:rsid w:val="172F064F"/>
    <w:rsid w:val="17376AB3"/>
    <w:rsid w:val="18300B23"/>
    <w:rsid w:val="186B408B"/>
    <w:rsid w:val="188D7D23"/>
    <w:rsid w:val="19396874"/>
    <w:rsid w:val="196B7938"/>
    <w:rsid w:val="1A1A27D5"/>
    <w:rsid w:val="1AB251D0"/>
    <w:rsid w:val="1ADD1204"/>
    <w:rsid w:val="1B4E0C12"/>
    <w:rsid w:val="1BEC0E98"/>
    <w:rsid w:val="1CC21845"/>
    <w:rsid w:val="1D7C6471"/>
    <w:rsid w:val="1F220A99"/>
    <w:rsid w:val="214F5CFE"/>
    <w:rsid w:val="219C4F58"/>
    <w:rsid w:val="21B560CC"/>
    <w:rsid w:val="21B91A21"/>
    <w:rsid w:val="22CA1B74"/>
    <w:rsid w:val="24626AC4"/>
    <w:rsid w:val="25A70203"/>
    <w:rsid w:val="25AE752B"/>
    <w:rsid w:val="25C26B32"/>
    <w:rsid w:val="28C54BE4"/>
    <w:rsid w:val="291A4D45"/>
    <w:rsid w:val="294451F4"/>
    <w:rsid w:val="29AC08FD"/>
    <w:rsid w:val="2CEE2235"/>
    <w:rsid w:val="2E281361"/>
    <w:rsid w:val="2E815FF8"/>
    <w:rsid w:val="2EB060C2"/>
    <w:rsid w:val="2EE30245"/>
    <w:rsid w:val="3152015A"/>
    <w:rsid w:val="318D6246"/>
    <w:rsid w:val="31AF08B2"/>
    <w:rsid w:val="31E84368"/>
    <w:rsid w:val="32AB7A02"/>
    <w:rsid w:val="336C3D5A"/>
    <w:rsid w:val="346B5A97"/>
    <w:rsid w:val="34D30BE3"/>
    <w:rsid w:val="36C961F6"/>
    <w:rsid w:val="37754805"/>
    <w:rsid w:val="38E67E8D"/>
    <w:rsid w:val="39705CA8"/>
    <w:rsid w:val="39F80D42"/>
    <w:rsid w:val="3A035AE2"/>
    <w:rsid w:val="3A4772B5"/>
    <w:rsid w:val="3A4F2C33"/>
    <w:rsid w:val="3ACD0A46"/>
    <w:rsid w:val="3B68496C"/>
    <w:rsid w:val="3BA54BE6"/>
    <w:rsid w:val="3C2C71FC"/>
    <w:rsid w:val="3DF06AF7"/>
    <w:rsid w:val="3FEA3008"/>
    <w:rsid w:val="40453ECE"/>
    <w:rsid w:val="40692574"/>
    <w:rsid w:val="41D61543"/>
    <w:rsid w:val="424A56D9"/>
    <w:rsid w:val="42EE6076"/>
    <w:rsid w:val="449E7873"/>
    <w:rsid w:val="44E2367D"/>
    <w:rsid w:val="4582210E"/>
    <w:rsid w:val="467A2C7A"/>
    <w:rsid w:val="47334944"/>
    <w:rsid w:val="47C040DB"/>
    <w:rsid w:val="4924528A"/>
    <w:rsid w:val="4980087C"/>
    <w:rsid w:val="4A161B0E"/>
    <w:rsid w:val="4A931EA9"/>
    <w:rsid w:val="4B5736F5"/>
    <w:rsid w:val="4C4A4A67"/>
    <w:rsid w:val="4D491763"/>
    <w:rsid w:val="4E9F418F"/>
    <w:rsid w:val="4F0B386E"/>
    <w:rsid w:val="4F8824EB"/>
    <w:rsid w:val="51FF71BB"/>
    <w:rsid w:val="52131759"/>
    <w:rsid w:val="5285323E"/>
    <w:rsid w:val="54235798"/>
    <w:rsid w:val="5504431A"/>
    <w:rsid w:val="553B4087"/>
    <w:rsid w:val="560553F3"/>
    <w:rsid w:val="5612303A"/>
    <w:rsid w:val="566702B3"/>
    <w:rsid w:val="57F86260"/>
    <w:rsid w:val="596A4F3B"/>
    <w:rsid w:val="59A263F3"/>
    <w:rsid w:val="5A272E2C"/>
    <w:rsid w:val="5AAE1C27"/>
    <w:rsid w:val="5AF4332B"/>
    <w:rsid w:val="5B692D2C"/>
    <w:rsid w:val="5D6F1826"/>
    <w:rsid w:val="5DF94AE0"/>
    <w:rsid w:val="607533D3"/>
    <w:rsid w:val="60B405A1"/>
    <w:rsid w:val="62092E18"/>
    <w:rsid w:val="63B3503A"/>
    <w:rsid w:val="64462101"/>
    <w:rsid w:val="65D57BE0"/>
    <w:rsid w:val="69C2222A"/>
    <w:rsid w:val="69F06D97"/>
    <w:rsid w:val="6AA97471"/>
    <w:rsid w:val="6AE14931"/>
    <w:rsid w:val="6B9E6A02"/>
    <w:rsid w:val="6BFF1513"/>
    <w:rsid w:val="6DD71911"/>
    <w:rsid w:val="6E91041D"/>
    <w:rsid w:val="717E6960"/>
    <w:rsid w:val="71AA6FCB"/>
    <w:rsid w:val="71AD65FB"/>
    <w:rsid w:val="74E519DE"/>
    <w:rsid w:val="75161A18"/>
    <w:rsid w:val="76164029"/>
    <w:rsid w:val="76181007"/>
    <w:rsid w:val="765B5EE0"/>
    <w:rsid w:val="796055BB"/>
    <w:rsid w:val="79C928B4"/>
    <w:rsid w:val="7B590472"/>
    <w:rsid w:val="7B7F441F"/>
    <w:rsid w:val="7B9652C4"/>
    <w:rsid w:val="7BA21EBB"/>
    <w:rsid w:val="7D344D95"/>
    <w:rsid w:val="7D7C7B84"/>
    <w:rsid w:val="7ED44A81"/>
    <w:rsid w:val="7F005876"/>
    <w:rsid w:val="7F0D6436"/>
    <w:rsid w:val="7F6FD352"/>
    <w:rsid w:val="D7FDE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272</Pages>
  <Words>49419</Words>
  <Characters>59790</Characters>
  <Lines>0</Lines>
  <Paragraphs>0</Paragraphs>
  <TotalTime>36</TotalTime>
  <ScaleCrop>false</ScaleCrop>
  <LinksUpToDate>false</LinksUpToDate>
  <CharactersWithSpaces>70491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2021-09-15T02:49:00Z</dcterms:created>
  <dc:creator>dell</dc:creator>
  <cp:lastModifiedBy>user</cp:lastModifiedBy>
  <cp:lastPrinted>2021-09-15T03:19:00Z</cp:lastPrinted>
  <dcterms:modified xsi:type="dcterms:W3CDTF">2023-05-13T14:06:01Z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274B5EF1717A441AA00986F3E6CBDF4F</vt:lpwstr>
  </property>
</Properties>
</file>