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医疗器械网络销售备案公示信息</w:t>
      </w:r>
    </w:p>
    <w:p>
      <w:pPr>
        <w:jc w:val="center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(202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号）</w:t>
      </w: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 xml:space="preserve">                                     </w:t>
      </w:r>
    </w:p>
    <w:p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根据《医疗器械网络销售监督管理办法》（原国家食品药品监督管理总局令第38号）的规定和程序，经审查，我局对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云南健之佳连锁健康药房有限公司玉溪庆隆大厦分店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云南健之佳连锁健康药房有限公司玉溪星云路一分店、云南健之佳连锁健康药房有限公司玉溪万和家园二分店、云南健之佳连锁健康药房有限公司玉溪虹桥路分店、云南健之佳连锁健康药房有限公司玉溪南北大街分店、云南健之佳连锁健康药房有限公司玉溪彩虹商业广场分店、云南健之佳连锁健康药房有限公司玉溪迎春街二分店、云南健之佳连锁健康药房有限公司玉溪红星广场分店、云南健之佳连锁健康药房有限公司玉溪玉兴路四分店、云南健之佳连锁健康药房有限公司玉溪桂山路分店、云南健之佳连锁健康药房有限公司玉溪西菱巷分店、云南健之佳连锁健康药房有限公司玉溪文化路分店、云南健之佳连锁健康药房有限公司玉溪玉兴路二分店、云南健之佳连锁健康药房有限公司玉溪红塔大道好吃街分店、云南健之佳连锁健康药房有限公司玉溪北苑南路分店、云南健之佳连锁健康药房有限公司玉溪葫田二区分店、云南健之佳连锁健康药房有限公司澄江碧湖佳园分店、云南健之佳连锁健康药房有限公司澄江人民西路分店、云南健之佳连锁健康药房有限公司澄江分店、云南健之佳连锁健康药房有限公司澄江凤翔路分店、云南健之佳连锁健康药房有限公司澄江人民西路二分店、云南健之佳连锁健康药房有限公司澄江人民东路分店、云南健之佳连锁健康药房有限公司澄江碧湖园分店、云南健之佳连锁健康药房有限公司澄江振兴路分店、云南健之佳连锁健康药房有限公司澄江揽秀园分店、云南健之佳连锁健康药房有限公司澄江宽澄广场分店、云南健之佳连锁健康药房有限公司易门阳光小区分店、云南健之佳连锁健康药房有限公司易门龙泉东路分店、云南健之佳连锁健康药房有限公司易门龙泉中路分店、云南健之佳连锁健康药房有限公司易门教师小区分店、云南健之佳连锁健康药房有限公司易门中心街分店、云南健之佳连锁健康药房有限公司易门朝阳路分店、云南健之佳连锁健康药房有限公司易门新建街分店、云南健之佳连锁健康药房有限公司易门怡景花园分店、云南健之佳连锁健康药房有限公司易门龙泉西路分店、云南健之佳连锁健康药房有限公司易门兴文街分店、云南健之佳连锁健康药房有限公司新平桂山路分店、云南健之佳连锁健康药房有限公司新平富新路分店、云南健之佳连锁健康药房有限公司新平西园路一分店、云南健之佳连锁健康药房有限公司新平戛洒大道二分店、云南健之佳连锁健康药房有限公司新平锦绣路分店、云南健之佳连锁健康药房有限公司新平戛洒大道一分店、云南健之佳连锁健康药房有限公司新平锦绣路一分店、云南健之佳连锁健康药房有限公司新平文化路分店、云南健之佳连锁健康药房有限公司峨山嶍峨古镇分店、云南健之佳连锁健康药房有限公司峨山猊江南路分店、云南健之佳连锁健康药房有限公司峨山嶍峨古镇一分店、云南健之佳连锁健康药房有限公司峨山练江南路分店、云南健之佳连锁健康药房有限公司峨山瑞锦苑分店、云南健之佳连锁健康药房有限公司峨山桂峰路分店、云南健之佳连锁健康药房有限公司峨山嶍峨路分店51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户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医疗器械经营企业办理了网络销售备案，现将备案信息予以公示。</w:t>
      </w:r>
    </w:p>
    <w:p>
      <w:pPr>
        <w:jc w:val="both"/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</w:pPr>
    </w:p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云南健之佳连锁健康药房有限公司玉溪庆隆大厦分店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云南省玉溪市红塔区龙马路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915304020671359035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云南省玉溪市红塔区龙马路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滇玉食药监械经营备20170151号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2002年分类目录：6820，6821，6823，6826，6827，6840（诊断试剂不需低温冷藏运输贮存），6841，6846，6854，6856，6863，6864，6865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（京）网械平台备字（2018）第00004号、（沪）网械平台备字【2018】第00004号、（沪）网械平台备字【2018】第00002号、（京）网械平台备字（2018）第00003号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</w:p>
    <w:p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云南健之佳连锁健康药房有限公司玉溪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星云路一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91530400MA6L4AQD8P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滇玉食药监械经营备20180022号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2002年分类目录：6820，6821，6823，6826，6827，6840（诊断试剂不需低温冷藏运输贮存），6841，6846，6854，6856，6863，6864，6866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2017年分类目录：04，07，08，09，14，17，18，19，20，22，6840体外诊断试剂（不需冷链运输、贮存）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（京）网械平台备字（2018）第00004号、（沪）网械平台备字【2018】第00004号、（沪）网械平台备字【2018】第00002号、（京）网械平台备字（2018）第00003号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云南健之佳连锁健康药房有限公司玉溪万和家园二分店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云南省玉溪市红塔区玉带街道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91530402MA6Q1PB48J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云南省玉溪市红塔区玉带街道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滇玉食药监械经营备20210021号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2002年分类目录：6820，6826，6827，6840（诊断试剂不需低温冷藏运输贮存），6846，6854，6856，6863，6864，6866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2017年分类目录：04，07，08，09，14，17，18，19，20，22，6840体外诊断试剂（不需冷链运输、贮存）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（京）网械平台备字（2018）第00004号、（沪）网械平台备字【2018】第00004号、（沪）网械平台备字【2018】第00002号、（京）网械平台备字（2018）第00003号、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云南健之佳连锁健康药房有限公司玉溪虹桥路分店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云南省玉溪市红塔区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91530402MA6QF0H604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云南省玉溪市红塔区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滇玉食药监械经营备20210136号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2002年分类目录：6820，6821，6822，6823，6826，6827，6840（诊断试剂不需低温冷藏运输贮存），6841，6846，6854，6856，6863，6864，6866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2017年分类目录：07，08，09，14，16，17，19，20，22，6840体外诊断试剂（不需冷链运输、贮存）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Style w:val="5"/>
                <w:lang w:val="en-US" w:eastAsia="zh-CN" w:bidi="ar"/>
              </w:rPr>
              <w:t>2018</w:t>
            </w:r>
            <w:r>
              <w:rPr>
                <w:rStyle w:val="6"/>
                <w:lang w:val="en-US" w:eastAsia="zh-CN" w:bidi="ar"/>
              </w:rPr>
              <w:t>）第</w:t>
            </w:r>
            <w:r>
              <w:rPr>
                <w:rStyle w:val="5"/>
                <w:lang w:val="en-US" w:eastAsia="zh-CN" w:bidi="ar"/>
              </w:rPr>
              <w:t>00004</w:t>
            </w:r>
            <w:r>
              <w:rPr>
                <w:rStyle w:val="6"/>
                <w:lang w:val="en-US" w:eastAsia="zh-CN" w:bidi="ar"/>
              </w:rPr>
              <w:t>号、（沪）网械平台备字【</w:t>
            </w:r>
            <w:r>
              <w:rPr>
                <w:rStyle w:val="5"/>
                <w:lang w:val="en-US" w:eastAsia="zh-CN" w:bidi="ar"/>
              </w:rPr>
              <w:t>2018</w:t>
            </w:r>
            <w:r>
              <w:rPr>
                <w:rStyle w:val="6"/>
                <w:lang w:val="en-US" w:eastAsia="zh-CN" w:bidi="ar"/>
              </w:rPr>
              <w:t>】第</w:t>
            </w:r>
            <w:r>
              <w:rPr>
                <w:rStyle w:val="5"/>
                <w:lang w:val="en-US" w:eastAsia="zh-CN" w:bidi="ar"/>
              </w:rPr>
              <w:t>00004</w:t>
            </w:r>
            <w:r>
              <w:rPr>
                <w:rStyle w:val="6"/>
                <w:lang w:val="en-US" w:eastAsia="zh-CN" w:bidi="ar"/>
              </w:rPr>
              <w:t>号、（沪）网械平台备字【</w:t>
            </w:r>
            <w:r>
              <w:rPr>
                <w:rStyle w:val="5"/>
                <w:lang w:val="en-US" w:eastAsia="zh-CN" w:bidi="ar"/>
              </w:rPr>
              <w:t>2018</w:t>
            </w:r>
            <w:r>
              <w:rPr>
                <w:rStyle w:val="6"/>
                <w:lang w:val="en-US" w:eastAsia="zh-CN" w:bidi="ar"/>
              </w:rPr>
              <w:t>】第</w:t>
            </w:r>
            <w:r>
              <w:rPr>
                <w:rStyle w:val="5"/>
                <w:lang w:val="en-US" w:eastAsia="zh-CN" w:bidi="ar"/>
              </w:rPr>
              <w:t>00002</w:t>
            </w:r>
            <w:r>
              <w:rPr>
                <w:rStyle w:val="6"/>
                <w:lang w:val="en-US" w:eastAsia="zh-CN" w:bidi="ar"/>
              </w:rPr>
              <w:t>号、（京）网械平台备字（</w:t>
            </w:r>
            <w:r>
              <w:rPr>
                <w:rStyle w:val="5"/>
                <w:lang w:val="en-US" w:eastAsia="zh-CN" w:bidi="ar"/>
              </w:rPr>
              <w:t>2018</w:t>
            </w:r>
            <w:r>
              <w:rPr>
                <w:rStyle w:val="6"/>
                <w:lang w:val="en-US" w:eastAsia="zh-CN" w:bidi="ar"/>
              </w:rPr>
              <w:t>）第</w:t>
            </w:r>
            <w:r>
              <w:rPr>
                <w:rStyle w:val="5"/>
                <w:lang w:val="en-US" w:eastAsia="zh-CN" w:bidi="ar"/>
              </w:rPr>
              <w:t>00003</w:t>
            </w:r>
            <w:r>
              <w:rPr>
                <w:rStyle w:val="6"/>
                <w:lang w:val="en-US" w:eastAsia="zh-CN" w:bidi="ar"/>
              </w:rPr>
              <w:t>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云南健之佳连锁健康药房有限公司玉溪南北大街分店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云南省玉溪市红塔区南北大街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91530402MA6PUNB583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云南省玉溪市红塔区南北大街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滇玉食药监械经营备20200244号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2002年分类目录：6820，6826，6827，6840（诊断试剂不需低温冷藏运输贮存），6846，6854，6856，6863，6864，6866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2017年分类目录：04，07，08，09，14，17，18，19，20，22，6840体外诊断试剂（不需冷链运输、贮存）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云南健之佳连锁健康药房有限公司玉溪彩虹商业广场分店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云南省玉溪市红塔区珊瑚路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91530402MA6Q66JQ4E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云南省玉溪市红塔区珊瑚路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滇玉食药监械经营备20210078号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2002年分类目录：6820，6821，6823，6826，6827，6840（诊断试剂不需低温冷藏运输贮存），6841，6846，6854，6856，6863，6864，6866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2017年分类目录：04，07，08，09，14，17，18，19，20，22，6840体外诊断试剂（不需冷链运输、贮存）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云南健之佳连锁健康药房有限公司玉溪迎春街二分店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云南省玉溪市红塔区迎春街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91530402MA6Q69LB2U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云南省玉溪市红塔区迎春街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滇玉食药监械经营备20210079号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2002年分类目录：6820，6821，6823，6826，6827，6840（诊断试剂不需低温冷藏运输贮存），6841，6846，6854，6856，6863，6864，6866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2017年分类目录：04，07，08，09，14，17，18，19，20，22，6840体外诊断试剂（不需冷链运输、贮存）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云南健之佳连锁健康药房有限公司玉溪红星广场分店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云南省玉溪市红塔区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91530402MA7JCF8C29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云南省玉溪市红塔区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滇玉食药监械经营备20220046号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2002年分类目录：6820，6821，6822，6823，6826，6827，6840（诊断试剂不需低温冷藏运输贮存），6841，6846，6854，6856，6863，6864，6866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2017年分类目录：07，08，09，14，16，17，19，20，22，6840体外诊断试剂（不需冷链运输、贮存）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云南健之佳连锁健康药房有限公司玉溪玉兴路四分店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云南省玉溪市红塔区玉兴路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91530402MA7JBPYH07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云南省玉溪市红塔区玉兴路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滇玉食药监械经营备20220045号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2002年分类目录：6820，6821，6822，6823，6826，6827，6840（诊断试剂不需低温冷藏运输贮存），6841，6846，6854，6856，6863，6864，6866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2017年分类目录：07，08，09，14，16，17，19，20，22，6840体外诊断试剂（不需冷链运输、贮存）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云南健之佳连锁健康药房有限公司玉溪桂山路分店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91530400MA6NC3440L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滇玉食药监械经营备20190129号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2002年分类目录：6815，6820，6821，6823，6826，6827，6840（诊断试剂不需低温冷藏运输贮存），6841，6846，6854，6856，6863，6864，6866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2017年分类目录：04，07，08，09，14，15，17，18，19，20，22，6840体外诊断试剂（不需冷链运输、贮存）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云南健之佳连锁健康药房有限公司玉溪西菱巷分店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云南省玉溪市红塔区玉带路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9153040257980420XQ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云南省玉溪市红塔区玉带路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滇玉食药监械经营备20170035号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2002年分类目录：6815，6820，6821，6823，6826，6827，6840（诊断试剂不需低温冷藏运输贮存），6841，6846，6854，6856，6863，6864，6866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云南健之佳连锁健康药房有限公司玉溪文化路分店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云南省玉溪市高新区文化路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915304003366399755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云南省玉溪市高新区文化路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滇玉食药监械经营备20160050号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2002年分类目录：6815，6820，6821，6823，6826，6827，6840（诊断试剂除外），6841，6846，6854，6856，6863，6864，6866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云南健之佳连锁健康药房有限公司玉溪玉兴路二分店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云南省玉溪市红塔区玉兴路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915304023366398446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云南省玉溪市红塔区玉兴路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滇玉食药监械经营备20160053号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2002年分类目录：6815，6820，6821，6823，6826，6827，6840（诊断试剂除外），6841，6846，6854，6856，6863，6864，6866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云南健之佳连锁健康药房有限公司玉溪红塔大道好吃街分店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云南省玉溪市红塔区红塔大道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91530402563166661J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云南省玉溪市红塔区红塔大道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滇玉食药监械经营备20160323号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2002年分类目录：6815，6820，6821，6823，6826，6827，6840（诊断试剂除外），6841，6846，6854，6856，6863，6864，6866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云南健之佳连锁健康药房有限公司玉溪北苑南路分店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云南省玉溪市红塔区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91530402560057048E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云南省玉溪市红塔区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滇玉食药监械经营备20170031号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2002年分类目录：6815，6820，6821，6823，6826，6827，6840（诊断试剂不需低温冷藏运输贮存），6841，6846，6854，6856，6863，6864，6866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云南健之佳连锁健康药房有限公司玉溪葫田二区分店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云南省玉溪市高新区龙潭路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915304007846255931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云南省玉溪市高新区龙潭路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滇玉食药监械经营备20170032号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2002年分类目录：6815，6820，6821，6823，6826，6827，6840（诊断试剂不需低温冷藏运输贮存），6841，6846，6854，6856，6863，6864，6866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云南健之佳连锁健康药房有限公司澄江碧湖佳园分店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云南省玉溪市澄江市凤麓街道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91530422MA6P38UH9D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云南省玉溪市澄江市凤麓街道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滇玉食药监械经营备20190250号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2002年分类目录：6815，6820，6821，6822，6823，6826，6827，6840（诊断试剂不需低温冷藏运输贮存），6841，6846，6854，6856，6863，6864，6866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云南健之佳连锁健康药房有限公司澄江人民西路分店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云南省玉溪市澄江市凤麓街道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91530422MA6P3LJW76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云南省玉溪市澄江市凤麓街道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滇玉食药监械经营备20190249号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2002年分类目录：6815，6820，6821，6823，6826，6827，6840（诊断试剂不需低温冷藏运输贮存），6841，6846，6854，6856，6863，6864，6866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云南健之佳连锁健康药房有限公司澄江分店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云南省玉溪市澄江市凤麓街道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915304227873693534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云南省玉溪市澄江市凤麓街道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滇玉食药监械经营备20160031号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2002年分类目录：6815，6820，6821，6823，6826，6827，6840（含诊断试剂），6841，6846，6854，6856，6863，6864，6866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云南健之佳连锁健康药房有限公司澄江凤翔路分店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云南省玉溪市澄江市凤麓街道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91530422568814832Q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云南省玉溪市澄江市凤麓街道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滇玉食药监械经营备20160029号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2002年分类目录：6815，6820，6821，6823，6826，6827，6840（含诊断试剂），6841，6846，6854，6856，6863，6864，6866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云南健之佳连锁健康药房有限公司澄江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人民西路二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云南省玉溪市澄江市凤麓街道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91530481MA6QJCA60P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云南省玉溪市澄江市凤麓街道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滇玉食药监械经营备20210173号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2002年分类目录：6815，6820，6821，6822，6823，6826，6827，6840（诊断试剂不需低温冷藏运输贮存），6841，6846，6854，6856，6863，6864，6866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云南健之佳连锁健康药房有限公司澄江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人民东路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云南省玉溪市澄江市凤麓街道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91530481MA6QHXXK8W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云南省玉溪市澄江市凤麓街道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滇玉食药监械经营备20210172号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2002年分类目录：6815，6820，6821，6822，6823，6826，6827，6840（诊断试剂不需低温冷藏运输贮存），6841，6846，6854，6856，6863，6864，6866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云南健之佳连锁健康药房有限公司澄江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碧湖园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云南省玉溪市澄江市凤麓街道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915304223162800377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云南省玉溪市澄江市凤麓街道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滇玉食药监械经营备20160023号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2002年分类目录：6815，6820，6821，6823，6826，6827，6840（含诊断试剂），6841，6854，6856，6863，6864，6866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云南健之佳连锁健康药房有限公司澄江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振兴路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云南省玉溪市澄江市凤麓街道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91530422MA6K3G698A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云南省玉溪市澄江市凤麓街道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滇玉食药监械经营备20160024号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2002年分类目录：6815，6820，6821，6823，6826，6827，6840（诊断试剂不需低温冷藏运输贮存），6841，6846，6854，6856，6863，6864，6866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云南健之佳连锁健康药房有限公司澄江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揽秀园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云南省玉溪市澄江市凤麓街道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91530422790294073C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云南省玉溪市澄江市凤麓街道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滇玉食药监械经营备20160030号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2002年分类目录：6815，6820，6821，6822，6823，6826，6827，6840（诊断试剂除外），6841，6846，6854，6856，6863，6864，6866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2017年分类目录：01，02，03，04，05，06，07，08，09，10，11，12，13，14，15，16，17，18，19，20，21，22，6840体外诊断试剂（不需冷链运输、贮存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云南健之佳连锁健康药房有限公司澄江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宽澄广场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云南省玉溪市澄江市凤麓街道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91530422329150071K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云南省玉溪市澄江市凤麓街道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滇玉食药监械经营备20160025号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2002年分类目录：6815，6820，6821，6823，6826，6827，6840（含诊断试剂），6841，6846，6854，6856，6863，6864，6866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云南健之佳连锁健康药房有限公司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易门阳光小区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云南省玉溪市易门县龙泉街道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91530425MA6N383D24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云南省玉溪市易门县龙泉街道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滇玉食药监械经营备20190116号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2002年分类目录：6815，6820，6821，6823，6826，6827，6840（诊断试剂不需低温冷藏运输贮存），6841，6846，6854，6856，6863，6864，6866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云南健之佳连锁健康药房有限公司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易门龙泉东路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云南省玉溪市易门县龙泉街道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91530425MA6Q6K4A6Y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云南省玉溪市易门县龙泉街道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滇玉食药监械经营备20210142号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2002年分类目录：6815，6820，6821，6823，6826，6827，6840（诊断试剂不需低温冷藏运输贮存），6841，6846，6854，6856，6863，6864，6866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2017年分类目录：01，02，03，04，05，06，07，08，09，10，11，12，13，14，15，16，17，18，19，20，21，6840体外诊断试剂（不需冷链运输、贮存）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fill="FFFFFF"/>
              </w:rPr>
              <w:t>云南健之佳连锁健康药房有限公司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fill="FFFFFF"/>
                <w:lang w:val="en-US" w:eastAsia="zh-CN"/>
              </w:rPr>
              <w:t>易门龙泉中路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fill="FFFFFF"/>
              </w:rPr>
              <w:t>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云南省玉溪市易门县龙泉街道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91530425MA6Q6K3R92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云南省玉溪市易门县龙泉街道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滇玉食药监械经营备20210141号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2002年分类目录：6815，6820，6821，6823，6826，6827，6840（诊断试剂不需低温冷藏运输贮存），6841，6846，6854，6856，6863，6864，6866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fill="FFFFFF"/>
              </w:rPr>
              <w:t>云南健之佳连锁健康药房有限公司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fill="FFFFFF"/>
                <w:lang w:val="en-US" w:eastAsia="zh-CN"/>
              </w:rPr>
              <w:t>易门教师小区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fill="FFFFFF"/>
              </w:rPr>
              <w:t>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云南省玉溪市易门县龙泉街道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91530425MA6Q6K3T5N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云南省玉溪市易门县龙泉街道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滇玉食药监械经营备20210143号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2002年分类目录：6815，6820，6821，6823，6826，6827，6840（诊断试剂不需低温冷藏运输贮存），6841，6846，6854，6856，6863，6864，6866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fill="FFFFFF"/>
              </w:rPr>
              <w:t>云南健之佳连锁健康药房有限公司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fill="FFFFFF"/>
                <w:lang w:val="en-US" w:eastAsia="zh-CN"/>
              </w:rPr>
              <w:t>易门中心街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fill="FFFFFF"/>
              </w:rPr>
              <w:t>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云南省玉溪市易门县龙泉街道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91530425MA6Q6K3WX3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云南省玉溪市易门县龙泉街道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滇玉食药监械经营备20210144号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2002年分类目录：6815，6820，6821，6823，6826，6827，6840（诊断试剂不需低温冷藏运输贮存），6841，6846，6854，6856，6863，6864，6866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fill="FFFFFF"/>
              </w:rPr>
              <w:t>云南健之佳连锁健康药房有限公司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fill="FFFFFF"/>
                <w:lang w:val="en-US" w:eastAsia="zh-CN"/>
              </w:rPr>
              <w:t>易门朝阳路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fill="FFFFFF"/>
              </w:rPr>
              <w:t>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云南省玉溪市易门县龙泉街道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91530425MA6PXAF46M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云南省玉溪市易门县龙泉街道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滇玉食药监械经营备20200226号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2002年分类目录：6815，6820，6821，6823，6826，6827，6840（诊断试剂不需低温冷藏运输贮存），6841，6846，6854，6856，6863，6864，6866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fill="FFFFFF"/>
              </w:rPr>
              <w:t>云南健之佳连锁健康药房有限公司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fill="FFFFFF"/>
                <w:lang w:val="en-US" w:eastAsia="zh-CN"/>
              </w:rPr>
              <w:t>易门新建街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fill="FFFFFF"/>
              </w:rPr>
              <w:t>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云南省玉溪市易门县龙泉街道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91530425MA6Q7EUA0J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云南省玉溪市易门县龙泉街道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滇玉食药监械经营备20210101号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2002年分类目录：6815，6820，6821，6823，6826，6827，6840（诊断试剂不需低温冷藏运输贮存），6841，6846，6854，6856，6863，6864，6866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fill="FFFFFF"/>
              </w:rPr>
              <w:t>云南健之佳连锁健康药房有限公司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fill="FFFFFF"/>
                <w:lang w:val="en-US" w:eastAsia="zh-CN"/>
              </w:rPr>
              <w:t>易门怡景花园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fill="FFFFFF"/>
              </w:rPr>
              <w:t>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云南省玉溪市易门县龙泉街道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91530425MA6KMXK70X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云南省玉溪市易门县龙泉街道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滇玉食药监械经营备20170124号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2002年分类目录：6815，6820，6821，6823，6826，6827，6840（诊断试剂不需低温冷藏运输贮存），6841，6846，6854，6856，6863，6864，6866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fill="FFFFFF"/>
              </w:rPr>
              <w:t>云南健之佳连锁健康药房有限公司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fill="FFFFFF"/>
                <w:lang w:val="en-US" w:eastAsia="zh-CN"/>
              </w:rPr>
              <w:t>易门龙泉西路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fill="FFFFFF"/>
              </w:rPr>
              <w:t>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云南省玉溪市易门县龙泉街道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91530425MA6NAEAM5Y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云南省玉溪市易门县龙泉街道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滇玉食药监械经营备20190117号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2002年分类目录：6815，6820，6821，6823，6826，6827，6840（诊断试剂不需低温冷藏运输贮存），6841，6846，6854，6856，6863，6864，6866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fill="FFFFFF"/>
              </w:rPr>
              <w:t>云南健之佳连锁健康药房有限公司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fill="FFFFFF"/>
                <w:lang w:val="en-US" w:eastAsia="zh-CN"/>
              </w:rPr>
              <w:t>易门兴文街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fill="FFFFFF"/>
              </w:rPr>
              <w:t>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云南省玉溪市易门县龙泉街道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91530425MA6NWH325L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云南省玉溪市易门县龙泉街道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滇玉食药监械经营备20190256号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2002年分类目录：6815，6820，6821，6823，6826，6827，6840（诊断试剂不需低温冷藏运输贮存），6841，6846，6854，6856，6863，6864，6866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云南健之佳连锁健康药房有限公司新平桂山路分店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云南省玉溪市新平彝族傣族自治县桂山街道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91530427778561837J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云南省玉溪市新平彝族傣族自治县桂山街道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滇玉食药监械经营备20160230号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2002年分类目录：6815，6820，6821，6823，6826，6827，6840（诊断试剂除外），6841，6846，6854，6856，6863，6864，6866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云南健之佳连锁健康药房有限公司新平富新路分店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云南省玉溪市新平彝族傣族自治县桂山街道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91530427MA6MYMW901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云南省玉溪市新平彝族傣族自治县桂山街道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滇玉食药监械经营备20190105号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2002年分类目录：6815，6820，6821，6823，6826，6827，6840（诊断试剂不需低温冷藏运输贮存），6841，6846，6854，6856，6863，6864，6866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云南健之佳连锁健康药房有限公司新平西园路一分店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云南省玉溪市新平彝族傣族自治县桂山街道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91530427MA6PK15UXA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云南省玉溪市新平彝族傣族自治县桂山街道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滇玉食药监械经营备20200112号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2002年分类目录：6815，6820，6821，6823，6826，6827，6840（诊断试剂不需低温冷藏运输贮存），6841，6846，6854，6856，6863，6864，6866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云南健之佳连锁健康药房有限公司新平戛洒大道二分店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云南省玉溪市新平彝族傣族自治县戛洒镇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91530427MA6Q5KGH49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云南省玉溪市新平彝族傣族自治县戛洒镇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滇玉食药监械经营备20210083号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2002年分类目录：6815，6820，6821，6823，6826，6827，6840（诊断试剂不需低温冷藏运输贮存），6841，6846，6854，6856，6863，6864，6866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云南健之佳连锁健康药房有限公司新平锦绣路分店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云南省玉溪市新平彝族傣族自治县古城街道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91530427MA6Q48TJ5Y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云南省玉溪市新平彝族傣族自治县古城街道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滇玉食药监械经营备20210084号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2002年分类目录：6815，6820，6821，6823，6826，6827，6840（诊断试剂不需低温冷藏运输贮存），6841，6846，6854，6856，6863，6864，6866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云南健之佳连锁健康药房有限公司新平戛洒大道一分店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云南省玉溪市新平彝族傣族自治县戛洒镇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91530427MA6Q2MW22Y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云南省玉溪市新平彝族傣族自治县戛洒镇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滇玉食药监械经营备20210023号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2002年分类目录：6815，6820，6821，6823，6826，6827，6840（诊断试剂不需低温冷藏运输贮存），6841，6846，6854，6856，6863，6864，6866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云南健之佳连锁健康药房有限公司新平锦绣路一分店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云南省玉溪市新平彝族傣族自治县古城街道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91530427MA6Q9XGH17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云南省玉溪市新平彝族傣族自治县古城街道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滇玉食药监械经营备20210096号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2002年分类目录：6815，6820，6821，6823，6826，6827，6840（诊断试剂不需低温冷藏运输贮存），6841，6846，6854，6856，6863，6864，6866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云南健之佳连锁健康药房有限公司新平文化路分店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云南省玉溪市新平彝族傣族自治县桂山街道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91530427568815827N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云南省玉溪市新平彝族傣族自治县桂山街道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滇玉食药监械经营备20160228号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2002年分类目录：6815，6820，6821，6823，6826，6827，6840（诊断试剂不需低温冷藏运输贮存），6841，6846，6854，6856，6863，6864，6866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云南健之佳连锁健康药房有限公司峨山嶍峨古镇分店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云南省玉溪市峨山县双江街道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91530426MA6PY6D992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云南省玉溪市峨山县双江街道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滇玉食药监械经营备20210014号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2002年分类目录：6815，6820，6821，6823，6826，6827，6840（诊断试剂不需低温冷藏运输贮存），6841，6846，6854，6856，6863，6864，6866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云南健之佳连锁健康药房有限公司峨山猊江南路分店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云南省玉溪市峨山县双江江街道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91530426MA6QE64340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云南省玉溪市峨山县双江江街道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滇玉食药监械经营备20210149号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2002年分类目录：6815，6820，6821，6823，6826，6827，6840（诊断试剂不需低温冷藏运输贮存），6841，6846，6854，6856，6863，6864，6866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云南健之佳连锁健康药房有限公司峨山嶍峨古镇一分店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云南省玉溪市峨山县双江街道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91530426MA6PYNH74T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云南省玉溪市峨山县双江街道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滇玉食药监械经营备20210016号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2002年分类目录：6815，6820，6821，6823，6826，6827，6840（诊断试剂不需低温冷藏运输贮存），6841，6846，6854，6856，6863，6864，6866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云南健之佳连锁健康药房有限公司峨山练江南路分店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云南省玉溪市峨山县双江街道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91530426MA7C4U1B0C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云南省玉溪市峨山县双江街道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滇玉食药监械经营备20210220号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2002年分类目录：6815，6820，6821，6822，6823，6826，6827，6840（诊断试剂不需低温冷藏运输贮存），6841，6846，6854，6856，6863，6864，6866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云南健之佳连锁健康药房有限公司峨山瑞锦苑分店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云南省玉溪市峨山县双江街道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91530426MA7C29JU22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云南省玉溪市峨山县双江街道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滇玉食药监械经营备20220002号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2002年分类目录：6815，6820，6821，6822，6823，6826，6827，6840（诊断试剂不需低温冷藏运输贮存），6841，6846，6854，6856，6863，6864，6866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云南健之佳连锁健康药房有限公司峨山桂峰路分店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云南省玉溪市峨山县双江街道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91530426MA6N4L6D22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云南省玉溪市峨山县双江街道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滇玉食药监械经营备20180151号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2002年分类目录：6815，6820，6821，6823，6826，6827，6840（诊断试剂不需低温冷藏运输贮存），6841，6846，6854，6856，6863，6864，6866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云南健之佳连锁健康药房有限公司峨山嶍峨路分店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云南省玉溪市峨山县双江街道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91530426MA6MYMQK2C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云南省玉溪市峨山县双江街道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滇玉食药监械经营备20180114号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2002年分类目录：6815，6820，6821，6823，6826，6827，6840（诊断试剂不需低温冷藏运输贮存），6841，6846，6854，6856，6863，6864，6866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kZDJjZGQ3YjhkMjI4MDBjN2FkMGNhMmZhZDFmODgifQ=="/>
  </w:docVars>
  <w:rsids>
    <w:rsidRoot w:val="2E281361"/>
    <w:rsid w:val="003B6B28"/>
    <w:rsid w:val="029D227E"/>
    <w:rsid w:val="02C74806"/>
    <w:rsid w:val="03FA215A"/>
    <w:rsid w:val="08F86032"/>
    <w:rsid w:val="0B824189"/>
    <w:rsid w:val="0C5B0CAE"/>
    <w:rsid w:val="0C8D7FB6"/>
    <w:rsid w:val="0DF6295A"/>
    <w:rsid w:val="10066A65"/>
    <w:rsid w:val="107F1010"/>
    <w:rsid w:val="143B5F3C"/>
    <w:rsid w:val="15967ACB"/>
    <w:rsid w:val="171B1048"/>
    <w:rsid w:val="17376AB3"/>
    <w:rsid w:val="18300B23"/>
    <w:rsid w:val="186B408B"/>
    <w:rsid w:val="188D7D23"/>
    <w:rsid w:val="18FA4C8D"/>
    <w:rsid w:val="19090DD9"/>
    <w:rsid w:val="19396874"/>
    <w:rsid w:val="1AB251D0"/>
    <w:rsid w:val="1C4F299B"/>
    <w:rsid w:val="1CB11F4C"/>
    <w:rsid w:val="1CC21845"/>
    <w:rsid w:val="1D7C6471"/>
    <w:rsid w:val="1DA474ED"/>
    <w:rsid w:val="214F5CFE"/>
    <w:rsid w:val="219C4F58"/>
    <w:rsid w:val="21B560CC"/>
    <w:rsid w:val="21B91A21"/>
    <w:rsid w:val="22333A2D"/>
    <w:rsid w:val="23887A65"/>
    <w:rsid w:val="240B2444"/>
    <w:rsid w:val="24626AC4"/>
    <w:rsid w:val="24CA0CB1"/>
    <w:rsid w:val="25A52067"/>
    <w:rsid w:val="25AE752B"/>
    <w:rsid w:val="25C26B32"/>
    <w:rsid w:val="25F01A46"/>
    <w:rsid w:val="28C54BE4"/>
    <w:rsid w:val="291A4D45"/>
    <w:rsid w:val="294451F4"/>
    <w:rsid w:val="2CCA26FB"/>
    <w:rsid w:val="2CEE2235"/>
    <w:rsid w:val="2D8C3D6E"/>
    <w:rsid w:val="2E281361"/>
    <w:rsid w:val="2E64289E"/>
    <w:rsid w:val="2EB060C2"/>
    <w:rsid w:val="2EE30245"/>
    <w:rsid w:val="32AB7A02"/>
    <w:rsid w:val="336C3D5A"/>
    <w:rsid w:val="33724C21"/>
    <w:rsid w:val="33D463BE"/>
    <w:rsid w:val="34323160"/>
    <w:rsid w:val="34D30BE3"/>
    <w:rsid w:val="37754805"/>
    <w:rsid w:val="39705CA8"/>
    <w:rsid w:val="3981112B"/>
    <w:rsid w:val="3A035AE2"/>
    <w:rsid w:val="3A4428E9"/>
    <w:rsid w:val="3A4772B5"/>
    <w:rsid w:val="3A4F2C33"/>
    <w:rsid w:val="3B0F602E"/>
    <w:rsid w:val="3C0811DA"/>
    <w:rsid w:val="3C2C71FC"/>
    <w:rsid w:val="3E3D056A"/>
    <w:rsid w:val="3E4206E8"/>
    <w:rsid w:val="40692574"/>
    <w:rsid w:val="41500B40"/>
    <w:rsid w:val="438A11EB"/>
    <w:rsid w:val="43CB091B"/>
    <w:rsid w:val="4582210E"/>
    <w:rsid w:val="46FA17E2"/>
    <w:rsid w:val="47055723"/>
    <w:rsid w:val="499032D6"/>
    <w:rsid w:val="49CF51F6"/>
    <w:rsid w:val="49ED2BA0"/>
    <w:rsid w:val="4A161B0E"/>
    <w:rsid w:val="4AD14DAC"/>
    <w:rsid w:val="4B28295B"/>
    <w:rsid w:val="4B5736F5"/>
    <w:rsid w:val="4BC4606D"/>
    <w:rsid w:val="4D491763"/>
    <w:rsid w:val="4F3A5798"/>
    <w:rsid w:val="4F3E38A4"/>
    <w:rsid w:val="4F8824EB"/>
    <w:rsid w:val="513E3FD5"/>
    <w:rsid w:val="52131759"/>
    <w:rsid w:val="527E600C"/>
    <w:rsid w:val="528D13CE"/>
    <w:rsid w:val="553B4087"/>
    <w:rsid w:val="554B456F"/>
    <w:rsid w:val="5639357A"/>
    <w:rsid w:val="573171DC"/>
    <w:rsid w:val="57534195"/>
    <w:rsid w:val="57F86260"/>
    <w:rsid w:val="596A4F3B"/>
    <w:rsid w:val="59A263F3"/>
    <w:rsid w:val="5AAE1C27"/>
    <w:rsid w:val="5B411CCC"/>
    <w:rsid w:val="5CC528E3"/>
    <w:rsid w:val="5D6F1826"/>
    <w:rsid w:val="5F7E5B6F"/>
    <w:rsid w:val="607533D3"/>
    <w:rsid w:val="62C54F90"/>
    <w:rsid w:val="63B3503A"/>
    <w:rsid w:val="649803BB"/>
    <w:rsid w:val="65494A72"/>
    <w:rsid w:val="65D57BE0"/>
    <w:rsid w:val="68AB5C97"/>
    <w:rsid w:val="690F007B"/>
    <w:rsid w:val="6994556C"/>
    <w:rsid w:val="69F06D97"/>
    <w:rsid w:val="6AA97471"/>
    <w:rsid w:val="6AE14931"/>
    <w:rsid w:val="6AFA3FDD"/>
    <w:rsid w:val="6DD71911"/>
    <w:rsid w:val="718264B5"/>
    <w:rsid w:val="71AD65FB"/>
    <w:rsid w:val="74962AE8"/>
    <w:rsid w:val="74E519DE"/>
    <w:rsid w:val="75161A18"/>
    <w:rsid w:val="75DB102F"/>
    <w:rsid w:val="76164029"/>
    <w:rsid w:val="76181007"/>
    <w:rsid w:val="79C36BB6"/>
    <w:rsid w:val="7BC93933"/>
    <w:rsid w:val="7BE21E06"/>
    <w:rsid w:val="7D344D95"/>
    <w:rsid w:val="7D7C7B84"/>
    <w:rsid w:val="7ED44A81"/>
    <w:rsid w:val="7F005876"/>
    <w:rsid w:val="7F6FD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5">
    <w:name w:val="font21"/>
    <w:basedOn w:val="4"/>
    <w:qFormat/>
    <w:uiPriority w:val="0"/>
    <w:rPr>
      <w:rFonts w:ascii="方正仿宋_GBK" w:hAnsi="方正仿宋_GBK" w:eastAsia="方正仿宋_GBK" w:cs="方正仿宋_GBK"/>
      <w:color w:val="000000"/>
      <w:sz w:val="32"/>
      <w:szCs w:val="32"/>
      <w:u w:val="none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177</Pages>
  <Words>30785</Words>
  <Characters>37150</Characters>
  <Lines>0</Lines>
  <Paragraphs>0</Paragraphs>
  <TotalTime>19</TotalTime>
  <ScaleCrop>false</ScaleCrop>
  <LinksUpToDate>false</LinksUpToDate>
  <CharactersWithSpaces>44531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2021-09-14T18:49:00Z</dcterms:created>
  <dc:creator>dell</dc:creator>
  <cp:lastModifiedBy>周游</cp:lastModifiedBy>
  <cp:lastPrinted>2021-09-14T19:19:00Z</cp:lastPrinted>
  <dcterms:modified xsi:type="dcterms:W3CDTF">2023-05-13T05:50:03Z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0292EEF14A8B4CDEABDAC30164C95A5D</vt:lpwstr>
  </property>
</Properties>
</file>