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医疗器械网络销售备案公示信息</w:t>
      </w:r>
    </w:p>
    <w:p>
      <w:pPr>
        <w:jc w:val="center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(202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号）</w:t>
      </w: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 xml:space="preserve">                                     </w:t>
      </w:r>
    </w:p>
    <w:p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根据《医疗器械网络销售监督管理办法》（原国家食品药品监督管理总局令第38号）的规定和程序，经审查，我局对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一心堂药业集团股份有限公司新平戛洒大道连锁店、一心堂药业集团股份有限公司新平扬武镇连锁二店、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一心堂药业集团股份有限公司玉溪幸福里小区连锁店、一心堂药业集团股份有限公司玉溪龙马路连锁二店、一心堂药业集团股份有限公司玉溪龙马路连锁店、一心堂药业集团股份有限公司玉溪山水佳园小区连锁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店、一心堂药业集团股份有限公司玉溪春和镇连锁店、一心堂药业集团股份有限公司玉溪康井路连锁店、一心堂药业集团股份有限公司玉溪抚仙路连锁店、一心堂药业集团股份有限公司玉溪山水佳园小区连锁店、一心堂药业集团股份有限公司玉溪玉江大道连锁店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、一心堂药业集团股份有限公司元江第一城小区连锁店、一心堂药业集团股份有限公司元江商业广场连锁店、一心堂药业集团股份有限公司元江甘庄连锁店、一心堂药业集团股份有限公司元江元红大道连锁店、一心堂药业集团股份有限公司元江凤凰路连锁店、一心堂药业集团股份有限公司元江澧江路连锁二店、一心堂药业集团股份有限公司元江澧江路连锁店、一心堂药业集团股份有限公司元江天宝路连锁店、一心堂药业集团股份有限公司元江文化路连锁二店、一心堂药业集团股份有限公司元江新农贸市场连锁店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一心堂药业集团股份有限公司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元江文化路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连锁店、一心堂药业集团股份有限公司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元江澧中路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连锁店、一心堂药业集团股份有限公司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元江同吉路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连锁店、一心堂药业集团股份有限公司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元江滨江民生小区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连锁店、一心堂药业集团股份有限公司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元江向阳路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连锁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店、一心堂药业集团股份有限公司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元江凤凰路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连锁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店、一心堂药业集团股份有限公司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元江平安路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连锁店、一心堂药业集团股份有限公司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元江因远镇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连锁店、一心堂药业集团股份有限公司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元江同吉路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连锁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店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、一心堂药业集团股份有限公司元江羊街乡连锁店、一心堂药业集团股份有限公司元江曼来镇连锁店、一心堂药业集团股份有限公司元江向阳路连锁店、一心堂药业集团股份有限公司元江淇水路连锁店、一心堂药业集团股份有限公司江川江城镇文星街连锁三店、一心堂药业集团股份有限公司江川江城镇振兴街连锁店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一心堂药业集团股份有限公司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江川江城镇振兴街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连锁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店、一心堂药业集团股份有限公司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江川宝凤路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连锁店、一心堂药业集团股份有限公司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江川明珠路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连锁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一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店、一心堂药业集团股份有限公司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江川九溪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连锁店、一心堂药业集团股份有限公司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江川江城东大街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连锁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店、一心堂药业集团股份有限公司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江川德馨苑小区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连锁店、一心堂药业集团股份有限公司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江川星云路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连锁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店、一心堂药业集团股份有限公司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江川九溪镇农贸市场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连锁店、一心堂药业集团股份有限公司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江川大街螺蛳铺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连锁店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、一心堂药业集团股份有限公司江川江通路连锁店、一心堂药业集团股份有限公司江川紫明苑小区连锁店、一心堂药业集团股份有限公司江川江城文星街连锁店、一心堂药业集团股份有限公司江川星云路连锁三店、一心堂药业集团股份有限公司江川星云路连锁店、一心堂药业集团股份有限公司江川前卫渔村连锁店、一心堂药业集团股份有限公司江川湖滨路连锁店、一心堂药业集团股份有限公司江川明珠路连锁二店、一心堂药业集团股份有限公司江川湖滨路连锁二店、一心堂药业集团股份有限公司江川宁海民居小区连锁店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一心堂药业集团股份有限公司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江川宁海路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连锁店、一心堂药业集团股份有限公司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江川宝凤路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连锁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店、一心堂药业集团股份有限公司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江川江城文星街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连锁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店、一心堂药业集团股份有限公司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江川雄关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连锁店、一心堂药业集团股份有限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公司江川江城东大街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连锁店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60户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医疗器械经营企业办理了网络销售备案，现将备案信息予以公示。</w:t>
      </w:r>
    </w:p>
    <w:p>
      <w:pPr>
        <w:jc w:val="both"/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</w:pPr>
    </w:p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一心堂药业集团股份有限公司新平戛洒大道连锁店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云南省玉溪市新平彝族傣族自治县戛洒镇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915304276765590157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云南省玉溪市新平彝族傣族自治县戛洒镇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滇玉食药监械经营备20200002号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Ⅱ类：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2002年分类目录：6815，6820，6821，6823，6826，6827，6840（诊断试剂不需低温冷藏运输贮存），6841，6846，6854，6856，6863，6864，6866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2017年分类目录：04，06，07，08，09，10，14，15，17，18，19，20，22，6840体外诊断试剂（不需冷链运输、贮存）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2022年6月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</w:p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一心堂药业集团股份有限公司新平扬武镇连锁二店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云南省玉溪市新平彝族傣族自治县扬武镇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91530427MA7C9W8LXK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云南省玉溪市新平彝族傣族自治县扬武镇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滇玉食药监械经营备20210201号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Ⅱ类：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2002年分类目录：6815，6820，6821，6823，6824，6826，6827，6840（诊断试剂不需低温冷藏运输贮存），6841，6846，6854，6856，6863，6864，6866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2017年分类目录：04，06，07，08，09，10，14，15，16，17，18，19，20，22，6840体外诊断试剂（不需冷链运输、贮存）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2022年6月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一心堂药业集团股份有限公司玉溪幸福里小区连锁店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云南省玉溪市红塔区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91530400MA6KW1441D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云南省玉溪市红塔区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滇玉食药监械经营备20190134号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Ⅱ类：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2002年分类目录：6815，6820，6821，6823，6826，6827，6840（诊断试剂不需低温冷藏运输贮存），6841，6846，6854，6856，6863，6864，6866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2017年分类目录：04，07，08，09，14，15，17，18，19，20，22，6840体外诊断试剂（不需冷链运输、贮存）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2022年6月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一心堂药业集团股份有限公司玉溪龙马路连锁二店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云南省玉溪市红塔区龙马路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91530402MA6QATLB9B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云南省玉溪市红塔区龙马路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滇玉食药监械经营备20210107号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Ⅱ类：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2002年分类目录：6820，6821，6823，6824，6826，6827，6840（诊断试剂不需低温冷藏运输贮存），6841，6846，6854，6856，6863，6864，6866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2017年分类目录：04，06，07，08，09，10，14，15，17，18，19，20，22，6840体外诊断试剂（不需冷链运输、贮存）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2022年6月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一心堂药业集团股份有限公司玉溪龙马路连锁店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云南省玉溪市红塔区龙马路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91530402MA6KKJ3N4M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云南省玉溪市红塔区龙马路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滇玉食药监械经营备20190136号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2002年分类目录：6820，6821，6823，6824，6826，6827，6840（诊断试剂不需低温冷藏运输贮存），6841，6846，6854，6856，6863，6864，6866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2017年分类目录：04，06，07，08，09，10，14，15，17，18，19，20，22，6840体外诊断试剂（不需冷链运输、贮存）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（一心到家科技（云南）有限公司）、美团网（北京三快科技有限公司）、饿了么网上订餐（上海拉扎斯信息科技有限公司）、京东到家（上海京东到家友恒电商信息技术有限公司）、京东商城（北京京东叁佰陆拾度电子商务有限公司）、百度（北京百度网讯科技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一心堂药业集团股份有限公司玉溪山水佳园小区连锁二店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云南省玉溪市红塔区环山路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91530402MA6PH2DE6K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云南省玉溪市红塔区环山路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91530402MA6PH2DE6K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2017年分类目录：04，07，08，09，14，15，17，18，19，20，22，6840体外诊断试剂（不需冷链运输、贮存）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（一心到家科技（云南）有限公司）、美团网（北京三快科技有限公司）、饿了么网上订餐（上海拉扎斯信息科技有限公司）、京东到家（上海京东到家友恒电商信息技术有限公司）、京东商城（北京京东叁佰陆拾度电子商务有限公司）、百度（北京百度网讯科技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一心堂药业集团股份有限公司玉溪春和镇连锁店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云南省玉溪市红塔区春和镇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91530402563164842G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云南省玉溪市红塔区春和镇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滇玉食药监械经营备20160246号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2002年分类目录：6820，6821，6823，6824，6826，6827，6840（诊断试剂不需低温冷藏运输贮存），6841，6846，6854，6856，6863，6864，6866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2017年分类目录：04，06，07，08，09，10，14，15，17，18，19，20，22，6840体外诊断试剂（不需冷链运输、贮存）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一心堂药业集团股份有限公司玉溪康井路连锁店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云南省玉溪市红塔区康井路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915304027972267008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云南省玉溪市红塔区康井路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滇玉食药监械经营备20160241号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2017年分类目录：04，07，08，09，14，15，17，18，19，20，22，6840体外诊断试剂（不需冷链运输、贮存）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一心堂药业集团股份有限公司玉溪抚仙路连锁店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云南省玉溪市红塔区抚仙路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91530402797234815P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云南省玉溪市红塔区抚仙路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滇玉食药监械经营备20160247号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2002年分类目录：6820，6821，6823，6824，6826，6827，6840（诊断试剂不需低温冷藏运输贮存），6841，6846，6854，6856，6863，6864，6866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2017年分类目录：04，06，07，08，09，10，14，15，17，18，19，20，22，6840体外诊断试剂（不需冷链运输、贮存）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一心堂药业集团股份有限公司玉溪山水佳园小区连锁店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云南省玉溪市红塔区凤凰路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91530400MA6K8BRNXB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云南省玉溪市红塔区凤凰路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widowControl/>
              <w:rPr>
                <w:rFonts w:hint="eastAsia" w:eastAsia="仿宋_GB2312"/>
                <w:color w:val="000000"/>
                <w:spacing w:val="-2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滇玉食药监械经营备20190137号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2002年分类目录：6820，6821，6823，6824，6826，6827，6840（诊断试剂不需低温冷藏运输贮存），6841，6846，6854，6856，6863，6864，6866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2017年分类目录：04，06，07，08，09，10，14，15，17，18，19，20，22，6840体外诊断试剂（不需冷链运输、贮存）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一心堂药业集团股份有限公司玉溪玉江大道连锁店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云南省玉溪市红塔区玉兴街道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91530402MA6NLXJ636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云南省玉溪市红塔区玉兴街道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滇玉食药监械经营备20200034号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2017年分类目录：04，07，08，09，14，15，17，18，19，20，22，6840体外诊断试剂（不需冷链运输、贮存）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eastAsia="zh-CN"/>
              </w:rPr>
              <w:t>一心堂药业集团股份有限公司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元江第一城小区连锁店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云南省玉溪市元江县红河街道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91530428MA6N3YL52N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云南省玉溪市元江县红河街道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滇玉食药监械经营备20190079号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2017年分类目录：04，07，08，09，14，15，17，18，19，20，22，6840体外诊断试剂（不需冷链运输、贮存）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2022年6月28日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一心堂药业集团股份有限公司元江商业广场连锁店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云南省玉溪市元江县红河街道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91530428MA6P6NE21E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云南省玉溪市元江县红河街道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滇玉食药监械经营备20200019号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2017年分类目录：07，08，09，14，17，18，19，20，22，6840体外诊断试剂（不需冷链运输、贮存）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2022年6月28日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元江甘庄连锁店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云南省玉溪市元江县甘庄街道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915304283292507852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云南省玉溪市元江县甘庄街道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滇玉食药监械经营备20160187号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2002年分类目录：6815，6820，6821，6823，6826，6827，6840（诊断试剂除外），6841，6846，6854，6856，6863，6864，6866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2022年6月28日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一心堂药业集团股份有限公司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元江元红大道连锁店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云南省玉溪市元江县红河街道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91530428MA6KCYMM41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云南省玉溪市元江县红河街道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滇玉食药监械经营许20180126号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eastAsia="zh-CN"/>
              </w:rPr>
              <w:t>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20170051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Ⅲ 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2017年分类目录：14，18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2002年分类目录：6815，6820，6821，6823，6826，6827，6840（诊断试剂除外），6841，6846，6854，6856，6863，6864，6866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2022年6月28日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一心堂药业集团股份有限公司元江凤凰路连锁店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云南省元江县澧江镇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915304287380800516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云南省元江县澧江镇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滇玉食药监械经营备20160186号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2002年分类目录：6815，6820，6821，6822，6823，6824，6826，6827，6840（诊断试剂不需低温冷藏运输贮存），6841，6846，6854，6856，6863，6864，6866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2017年分类目录：01，04，07，08，09，14，15，16，17，18，19，20，22，6840体外诊断试剂（不需冷链运输、贮存）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2022年6月28日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元江澧江路连锁二店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云南省玉溪市元江县澧江街道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91530428571858828K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云南省玉溪市元江县澧江街道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滇玉食药监械经营备20160180号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2017年分类目录：04，07，08，09，14，15，17，18，19，20，22，6840体外诊断试剂（不需冷链运输、贮存）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2022年6月28日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元江澧江路连锁店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云南省元江县红河街道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915304287846061305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云南省元江县红河街道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滇玉食药监械经营许20180124号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滇玉食药监械经营备20160185号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Ⅲ 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2017年分类目录：14，18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2002年分类目录：6815，6820，6821，6823，6826，6827，6840（诊断试剂除外），6841，6846，6854，6856，6863，6864，6866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2022年6月28日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一心堂药业集团股份有限公司元江天宝路连锁店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云南省玉溪市元江县红河街道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91530428MA6PKEQU9L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云南省玉溪市元江县红河街道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滇玉食药监械经营备20200124号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2002年分类目录：6815，6820，6821，6823，6824，6826，6827，6840（诊断试剂需低温冷藏运输贮存），6841，6846，6854，6856，6863，6864，6866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2017年分类目录：01，04，07，08，09，14，15，17，18，19，20，22，6840体外诊断试剂（不需冷链运输、贮存）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2022年6月28日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一心堂药业集团股份有限公司元江文化路连锁二店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云南省玉溪市元江县红河街道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91530428MA6P05AH7G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云南省玉溪市元江县红河街道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滇玉食药监械经营备20200020号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2017年分类目录：07，08，09，14，17，18，19，20，22，6840体外诊断试剂（不需冷链运输、贮存）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2022年6月28日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元江新农贸市场连锁店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云南省玉溪市元江县红河街道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91530428MA6N02A67W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云南省玉溪市元江县红河街道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滇玉食药监械经营备20190077号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2017年分类目录：04，07，08，09，14，15，17，18，19，20，22，6840体外诊断试剂（不需冷链运输、贮存）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2022年6月28日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元江文化路连锁店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云南省玉溪市元江县红河街道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91530428571858625Y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云南省玉溪市元江县红河街道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滇玉食药监械经营许20180125号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滇玉食药监械经营备20160183号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Ⅲ 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2017年分类目录：14，18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2017年分类目录：04，07，08，09，14，15，17，18，19，20，22，6840体外诊断试剂（不需冷链运输、贮存）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2022年6月28日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元江澧中路连锁店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云南省元江县澧江街道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9153042859934137XU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云南省元江县澧江街道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滇玉食药监械经营备20160184号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2002年分类目录：6815，6820，6821，6823，6826，6827，6840（诊断试剂除外），6841，6846，6854，6856，6863，6864，6866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2022年6月28日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一心堂药业集团股份有限公司元江同吉路连锁店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云南省玉溪市元江县红河街道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91530428MA6PP9H93J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云南省玉溪市元江县红河街道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滇玉食药监械经营备20200196号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2017年分类目录：01，04，07，08，09，14，15，17，18，19，20，22，6840体外诊断试剂（不需冷链运输、贮存）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2022年6月28日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心堂药业集团股份有限公司元江滨江民生小区连锁店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云南省玉溪市元江县红河街道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91530428MA6NL9YA6W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云南省玉溪市元江县红河街道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滇玉食药监械经营备20190215号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2017年分类目录：07，08，09，14，17，18，19，20，22，6840体外诊断试剂（不需冷链运输、贮存）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2022年6月28日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元江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eastAsia="zh-CN"/>
              </w:rPr>
              <w:t>向阳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路连锁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云南省玉溪市元江县红河街道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91530428MA6K7LL80J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云南省玉溪市元江县红河街道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滇玉食药监械经营备20160284号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2002年分类目录：6815，6820，6821，6822，6826，6827，6840（诊断试剂除外），6841，6846，6854，6856，6863，6864，6866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2022年6月28日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元江凤凰路连锁二店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云南省玉溪市元江县红河街道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91530428579829749L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云南省玉溪市元江县红河街道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滇玉食药监械经营备20160182号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2002年分类目录：6815，6820，6821，6823，6826，6827，6840（诊断试剂除外），6841，6846，6854，6856，6863，6864，6866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2022年6月28日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元江平安路连锁店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云南省玉溪市元江县红河街道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91530428MA6NDBDB29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云南省玉溪市元江县红河街道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滇玉食药监械经营备20190080号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2017年分类目录：04，07，08，09，14，15，17，18，19，20，22，6840体外诊断试剂（不需冷链运输、贮存）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2022年6月28日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</w:p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</w:p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</w:p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元江因远镇连锁店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云南省玉溪市元江县因远镇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91530428MA6NCM207F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云南省玉溪市元江县因远镇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滇玉食药监械经营备20190074号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2017年分类目录：04，07，08，09，14，15，17，18，19，20，22，6840体外诊断试剂（不需冷链运输、贮存）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2022年6月28日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元江同吉路连锁二店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云南省玉溪市元江县红河街道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91530428MA6PT1D20Q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云南省玉溪市元江县红河街道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玉食药监械经营备20200195号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2002年分类目录：6815，6820，6821，6823，6826，6827，6840（诊断试剂不需低温冷藏运输贮存），6841，6854，6863，6864，6866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2017年分类目录：01，04，07，08，09，14，15，17，18，19，20，22，6840体外诊断试剂（不需冷链运输、贮存）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2022年6月28日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一心堂药业集团股份有限公司元江羊街乡连锁店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云南省玉溪市元江县羊街乡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91530428MA6PP57U06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云南省玉溪市元江县羊街乡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玉食药监械经营备20200182号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2002年分类目录：6815，6820，6821，6823，6824，6826，6827，6840（诊断试剂不需低温冷藏运输贮存），6841，6846，6854，6856，6863，6864，6866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2017年分类目录：01，04，07，08，09，14，15，17，18，19，20，22，6840体外诊断试剂（不需冷链运输、贮存）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2022年6月28日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元江曼来镇连锁店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云南省玉溪市元江县曼来镇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91530428MA6N99M96K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云南省玉溪市元江县曼来镇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滇玉食药监械经营备20190075号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2017年分类目录：04，07，08，09，14，15，17，18，19，20，22，6840体外诊断试剂（不需冷链运输、贮存）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2022年6月28日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eastAsia="zh-CN"/>
              </w:rPr>
              <w:t>元江向阳路连锁店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玉溪市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eastAsia="zh-CN"/>
              </w:rPr>
              <w:t>元江县红河街道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91530428MA6KYGA68M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玉溪市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eastAsia="zh-CN"/>
              </w:rPr>
              <w:t>元江县红河街道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20190078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2017年分类目录：04，07，08，09，14，15，17，18，19，20，22，6840体外诊断试剂（不需冷链运输、贮存）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2022年6月28日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一心堂药业集团股份有限公司元江淇水路连锁店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云南省玉溪市元江县红河街道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91530428MA6KT17E6B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云南省玉溪市元江县红河街道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滇玉食药监械经营备20190076号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2017年分类目录：04，07，08，09，14，15，17，18，19，20，22，6840体外诊断试剂（不需冷链运输、贮存）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2022年6月28日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highlight w:val="none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highlight w:val="none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一心堂药业集团股份有限公司江川江城文星街连锁三店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highlight w:val="none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highlight w:val="none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云南省玉溪市江川区江城镇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highlight w:val="none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highlight w:val="none"/>
                <w:vertAlign w:val="baseline"/>
              </w:rPr>
              <w:t>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C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91530403MA6PW0CG2Q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highlight w:val="none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highlight w:val="none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云南省玉溪市江川区江城镇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滇玉食药监械经营备20210060号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2002年分类目录：6815，6820，6821，6823，6826，6827，6840（诊断试剂需低温冷藏运输贮存），6841，6846，6854，6856，6863，6864，6866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2017年分类目录：04，06，07，09，10，14，15，17，18，19，20，22，6840体外诊断试剂（不需冷链运输、贮存）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2022年6月28日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江川江城镇振兴街连锁店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云南省玉溪市江川区江城镇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91530421790266646D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云南省玉溪市江川区江城镇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滇玉食药监械经营许20180119号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滇玉食药监械经营备20180147号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Ⅲ 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2017年分类目录：14，18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2002年分类目录：6815，6820，6821，6823，6826，6827，6840（诊断试剂不需低温冷藏运输贮存），6841，6846，6854，6856，6863，6864，6866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2022年6月28日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一心堂药业集团股份有限公司江川江城镇振兴街连锁二店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云南省玉溪市江川区江城镇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91530403MA6QFQK95X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云南省玉溪市江川区江城镇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滇玉食药监械经营备20210131号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2002年分类目录：6815，6820，6821，6823，6824，6826，6827，6840（诊断试剂不需低温冷藏运输贮存），6841，6846，6854，6856，6863，6864，6866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2017年分类目录：04，06，07，08，09，10，14，15，16，17，18，19，20，22，6840体外诊断试剂（不需冷链运输、贮存）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2022年6月28日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江川宝凤路连锁店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云南省玉溪市江川区大街街道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91530421MA6KF09R6G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云南省玉溪市江川区大街街道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滇玉食药监械经营许20180116号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滇玉食药监械经营备20180149号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Ⅲ 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2017年分类目录：14，18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2002年分类目录：6815，6820，6821，6823，6826，6827，6840（诊断试剂不需低温冷藏运输贮存），6841，6846，6854，6856，6863，6864，6866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2022年6月28日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江川明珠路连锁一店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云南省玉溪市江川区大街街道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915304217535584986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云南省玉溪市江川区大街街道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滇玉食药监械经营备20180140号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2002年分类目录：6815，6820，6821，6823，6826，6827，6840（诊断试剂不需低温冷藏运输贮存），6841，6846，6854，6856，6863，6864，6866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2022年6月28日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一心堂药业集团股份有限公司江川九溪连锁店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云南省玉溪市江川区九溪镇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91530421MA6PAQC107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云南省玉溪市江川区九溪镇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滇玉食药监械经营备20200076号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2002年分类目录：6815，6820，6821，6822，6826，6827，6840（诊断试剂不需低温冷藏运输贮存），6841，6846，6854，6856，6863，6864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2017年分类目录：04，06，07，08，09，10，14，15，17，18，19，20，22，6840体外诊断试剂（不需冷链运输、贮存）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2022年6月28日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一心堂药业集团股份有限公司江川江城东大街连锁二店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云南省玉溪市江川区江城镇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91530403MA6PW0DR9D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云南省玉溪市江川区江城镇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滇玉食药监械经营备20210062号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2002年分类目录：6815，6820，6821，6823，6826，6827，6840（诊断试剂不需低温冷藏运输贮存），6846，6854，6856，6863，6864，6866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2017年分类目录：04，06，07，08，09，10，14，15，17，18，19，20，22，6840体外诊断试剂（不需冷链运输、贮存）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2022年6月28日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江川德馨苑小区连锁店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云南省玉溪市江川区大街街道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91530421MA6KB53686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云南省玉溪市江川区大街街道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滇玉食药监械经营许20180117号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滇玉食药监械经营备20180148号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Ⅲ 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2017年分类目录：14，18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2002年分类目录：6815，6820，6821，6823，6826，6827，6840（诊断试剂不需低温冷藏运输贮存），6841，6846，6854，6856，6863，6864，6866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2022年6月28日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江川星云路连锁二店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云南省玉溪市江川区大街街道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915304213292523427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云南省玉溪市江川区大街街道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滇玉食药监械经营备20180145号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2002年分类目录：6815，6820，6821，6823，6826，6827，6840（诊断试剂不需低温冷藏运输贮存），6841，6846，6854，6856，6863，6864，6866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2022年6月28日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一心堂药业集团股份有限公司江川九溪镇农贸市场连锁店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玉溪市江川区九溪镇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91530403MA6Q6RKN3N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玉溪市江川区九溪镇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滇玉食药监械经营备20210119号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2002年分类目录：6815，6820，6821，6823，6824，6826，6827，6840（诊断试剂不需低温冷藏运输贮存），6841，6846，6854，6856，6863，6864，6866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2017年分类目录：04，06，07，08，09，10，14，15，17，18，19，20，22，6840体外诊断试剂（不需冷链运输、贮存）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2022年6月28日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江川路居镇螺蛳铺连锁店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云南省玉溪市江川区路居镇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9153042135185274XM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云南省玉溪市江川区路居镇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滇玉食药监械经营备20180138号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2002年分类目录：6815，6820，6821，6823，6826，6827，6840（诊断试剂不需低温冷藏运输贮存），6841，6846，6854，6856，6863，6864，6866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2022年6月28日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江川江通路连锁店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云南省玉溪市江川区大街街道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91530421052220726B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云南省玉溪市江川区大街街道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滇玉食药监械经营备20180136号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2002年分类目录：6815，6820，6821，6823，6826，6827，6840（诊断试剂不需低温冷藏运输贮存），6841，6846，6854，6856，6863，6864，6866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2022年6月28日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一心堂药业集团股份有限公司江川紫明苑小区连锁店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云南省玉溪市江川区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91530403MA6PW0C1XW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云南省玉溪市江川区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滇玉食药监械经营备20210061号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2017年分类目录：04，06，07，08，09，10，14，15，17，18，19，20，22，6840体外诊断试剂（不需冷链运输、贮存）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2022年6月28日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江川江城文星街连锁店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云南省玉溪市江川区江城镇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91530421778563138M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云南省玉溪市江川区江城镇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滇玉食药监械经营备20180143号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2002年分类目录：6815，6820，6821，6823，6826，6827，6840（诊断试剂不需低温冷藏运输贮存），6841，6846，6854，6856，6863，6864，6866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2022年6月28日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一心堂药业集团股份有限公司江川星云路连锁三店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云南省玉溪市江川区大街街道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91530421MA6K6C7N4W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云南省玉溪市江川区大街街道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滇玉食药监械经营备20180137号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2017年分类目录：04，06，07，08，09，10，14，15，17，18，19，20，22，6840体外诊断试剂（不需冷链运输、贮存）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2022年6月28日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江川星云路连锁店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云南省玉溪市江川县大街镇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91530421665544811D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云南省玉溪市江川县大街镇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滇玉食药监械经营备20180144号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2002年分类目录：6815，6820，6821，6823，6826，6827，6840（诊断试剂不需低温冷藏运输贮存），6841，6846，6854，6856，6863，6864，6866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2022年6月28日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江川前卫渔村连锁店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云南省玉溪市江川区前卫镇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91530421MA6K34LK06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云南省玉溪市江川区前卫镇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滇玉食药监械经营备20180142号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2002年分类目录：6815，6820，6821，6823，6826，6827，6840（诊断试剂不需低温冷藏运输贮存），6841，6846，6854，6856，6863，6864，6866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2022年6月28日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江川湖滨路连锁店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云南省玉溪市江川区大街街道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91530421MA6K8CX887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云南省玉溪市江川区大街街道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滇玉食药监械经营备20180135号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2002年分类目录：6815，6820，6823，6826，6827，6840（诊断试剂不需低温冷藏运输贮存），6841，6846，6854，6856，6863，6864，6866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2022年6月28日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江川明珠路连锁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云南省玉溪市江川区大街街道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915304216736304887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云南省玉溪市江川区大街街道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滇玉食药监械经营许20180120号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滇玉食药监械经营备20180139号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Ⅲ 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2017年分类目录：14，18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2002年分类目录：6815，6820，6821，6823，6826，6827，6840（诊断试剂不需低温冷藏运输贮存），6841，6846，6854，6856，6863，6864，6866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2022年6月28日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一心堂药业集团股份有限公司江川湖滨路连锁二店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云南省玉溪市江川区大街街道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91530403MA6Q6UQG28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云南省玉溪市江川区大街街道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滇玉食药监械经营备20210080号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2002年分类目录：6815，6820，6821，6823，6824，6826，6827，6840（诊断试剂不需低温冷藏运输贮存），6841，6846，6854，6856，6863，6864，6866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2017年分类目录：04，06，07，08，09，10，14，15，17，18，19，20，22，6840体外诊断试剂（不需冷链运输、贮存）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2022年6月28日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江川宁海民居小区连锁店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云南省玉溪市江川区大街街道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91530421MA6MWYCX1Q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云南省玉溪市江川区大街街道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滇玉食药监械经营备20190049号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2017年分类目录：04，06，07，08，09，10，14，15，17，18，19，20，22，6840体外诊断试剂（不需冷链运输、贮存）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心到家（一心到家科技（云南）有限公司）、美团网（北京三快科技有限公司）、饿了么网上订餐（上海拉扎斯信息科技有限公司）、京东到家（上海京东到家友恒电商信息技术有限公司）、京东商城（北京京东叁佰陆拾度电子商务有限公司）、百度（北京百度网讯科技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2022年6月28日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</w:p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一心堂药业集团股份有限公司江川宁海路连锁店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云南省玉溪市江川区大街街道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91530421790266224E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云南省玉溪市江川区大街街道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滇玉食药监械经营许20180121号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滇玉食药监械经营备20180141号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Ⅲ 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2017年分类目录：14，18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2002年分类目录：6815，6820，6821，6823，6826，6827，6840（诊断试剂不需低温冷藏运输贮存），6841，6846，6854，6856，6863，6864，6866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（一心到家科技（云南）有限公司）、美团网（北京三快科技有限公司）、饿了么网上订餐（上海拉扎斯信息科技有限公司）、京东到家（上海京东到家友恒电商信息技术有限公司）、京东商城（北京京东叁佰陆拾度电子商务有限公司）、百度（北京百度网讯科技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2022年6月28日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</w:p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一心堂药业集团股份有限公司江川宝凤路连锁二店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云南省玉溪市江川区大街街道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91530421336551148E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云南省玉溪市江川区大街街道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滇玉食药监械经营备20190071号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2017年分类目录：04，06，07，08，09，10，14，15，17，18，19，20，22，6840体外诊断试剂（不需冷链运输、贮存）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（一心到家科技（云南）有限公司）、美团网（北京三快科技有限公司）、饿了么网上订餐（上海拉扎斯信息科技有限公司）、京东到家（上海京东到家友恒电商信息技术有限公司）、京东商城（北京京东叁佰陆拾度电子商务有限公司）、百度（北京百度网讯科技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2022年6月28日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江川江城镇文星街连锁二店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云南省玉溪市江川区江城镇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91530421MA6K3KN386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云南省玉溪市江川区江城镇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滇玉食药监械经营备20190070号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2017年分类目录：04，06，07，08，09，10，14，15，17，18，19，20，22，6840体外诊断试剂（不需冷链运输、贮存）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到家（一心到家科技（云南）有限公司）、美团网（北京三快科技有限公司）、饿了么网上订餐（上海拉扎斯信息科技有限公司）、京东到家（上海京东到家友恒电商信息技术有限公司）、京东商城（北京京东叁佰陆拾度电子商务有限公司）、百度（北京百度网讯科技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2022年6月28日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江川雄关连锁店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云南省玉溪市江川区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91530421MA6K8CWW86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云南省玉溪市江川区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滇玉食药监械经营备20180146号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2002年分类目录：6820，6821，6823，6824，6826，6827，6840（诊断试剂不需低温冷藏运输贮存），6841，6846，6854，6856，6863，6864，6866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2017年分类目录：04，06，07，08，09，10，14，15，17，18，19，20，22，6840体外诊断试剂（不需冷链运输、贮存）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到家（一心到家科技（云南）有限公司）、美团网（北京三快科技有限公司）、饿了么网上订餐（上海拉扎斯信息科技有限公司）、京东到家（上海京东到家友恒电商信息技术有限公司）、京东商城（北京京东叁佰陆拾度电子商务有限公司）、百度（北京百度网讯科技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2022年6月28日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color w:val="auto"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</w:rPr>
              <w:t>一心堂药业集团股份有限公司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江川江城东大街连锁店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云南省玉溪市江川县江城镇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915304213518527901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云南省玉溪市江川县江城镇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滇玉食药监械经营许20180118号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滇玉食药监械经营备20180101号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Ⅲ 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2017年分类目录：14，18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2017年分类目录：04，06，07，08，09，10，14，15，17，18，19，20，22，6840体外诊断试剂（不需冷链运输、贮存）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（一心到家科技（云南）有限公司）、美团网（北京三快科技有限公司）、饿了么网上订餐（上海拉扎斯信息科技有限公司）、京东到家（上海京东到家友恒电商信息技术有限公司）、京东商城（北京京东叁佰陆拾度电子商务有限公司）、百度（北京百度网讯科技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宋体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2022年6月28日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kYjQyZDJhNTM0MTZkMDNlYWFkYzliZjlmOWUyNzcifQ=="/>
  </w:docVars>
  <w:rsids>
    <w:rsidRoot w:val="2E281361"/>
    <w:rsid w:val="007A51B4"/>
    <w:rsid w:val="02C74806"/>
    <w:rsid w:val="03451D66"/>
    <w:rsid w:val="034C30F5"/>
    <w:rsid w:val="041137E0"/>
    <w:rsid w:val="0453334B"/>
    <w:rsid w:val="059F0FE7"/>
    <w:rsid w:val="064043F4"/>
    <w:rsid w:val="069939DF"/>
    <w:rsid w:val="07B64913"/>
    <w:rsid w:val="07EA4C2D"/>
    <w:rsid w:val="08805332"/>
    <w:rsid w:val="08A43499"/>
    <w:rsid w:val="08F86032"/>
    <w:rsid w:val="0964522E"/>
    <w:rsid w:val="0A105A43"/>
    <w:rsid w:val="0BDC711C"/>
    <w:rsid w:val="0C5B0CAE"/>
    <w:rsid w:val="0C8D7FB6"/>
    <w:rsid w:val="0DDD3391"/>
    <w:rsid w:val="0F116870"/>
    <w:rsid w:val="0F24110D"/>
    <w:rsid w:val="0FAE7A0E"/>
    <w:rsid w:val="10066A65"/>
    <w:rsid w:val="10DD5D1A"/>
    <w:rsid w:val="123E4294"/>
    <w:rsid w:val="14961A71"/>
    <w:rsid w:val="157151B2"/>
    <w:rsid w:val="15AA7E43"/>
    <w:rsid w:val="171B1048"/>
    <w:rsid w:val="171B7A68"/>
    <w:rsid w:val="172F064F"/>
    <w:rsid w:val="17376AB3"/>
    <w:rsid w:val="17C44DEE"/>
    <w:rsid w:val="17DF4456"/>
    <w:rsid w:val="18300B23"/>
    <w:rsid w:val="186B408B"/>
    <w:rsid w:val="188D7D23"/>
    <w:rsid w:val="19396874"/>
    <w:rsid w:val="196B7938"/>
    <w:rsid w:val="1A1A27D5"/>
    <w:rsid w:val="1AB251D0"/>
    <w:rsid w:val="1ADD1204"/>
    <w:rsid w:val="1B4E0C12"/>
    <w:rsid w:val="1BEC0E98"/>
    <w:rsid w:val="1CC21845"/>
    <w:rsid w:val="1D7C6471"/>
    <w:rsid w:val="1EC40D66"/>
    <w:rsid w:val="1F1C2E13"/>
    <w:rsid w:val="1F220A99"/>
    <w:rsid w:val="1F9C65C8"/>
    <w:rsid w:val="20D858B3"/>
    <w:rsid w:val="213B17EA"/>
    <w:rsid w:val="214F5CFE"/>
    <w:rsid w:val="21771448"/>
    <w:rsid w:val="219C4F58"/>
    <w:rsid w:val="21B560CC"/>
    <w:rsid w:val="21B91A21"/>
    <w:rsid w:val="22CA1B74"/>
    <w:rsid w:val="23815438"/>
    <w:rsid w:val="239A0E6F"/>
    <w:rsid w:val="23BD765E"/>
    <w:rsid w:val="24626AC4"/>
    <w:rsid w:val="248865E3"/>
    <w:rsid w:val="257E76AD"/>
    <w:rsid w:val="25A70203"/>
    <w:rsid w:val="25AE752B"/>
    <w:rsid w:val="25C26B32"/>
    <w:rsid w:val="28C54BE4"/>
    <w:rsid w:val="291A4D45"/>
    <w:rsid w:val="294451F4"/>
    <w:rsid w:val="297A30D8"/>
    <w:rsid w:val="29AC08FD"/>
    <w:rsid w:val="2CEE2235"/>
    <w:rsid w:val="2E1E36EC"/>
    <w:rsid w:val="2E281361"/>
    <w:rsid w:val="2E815FF8"/>
    <w:rsid w:val="2EB060C2"/>
    <w:rsid w:val="2EE30245"/>
    <w:rsid w:val="2F736A00"/>
    <w:rsid w:val="2FB47E0B"/>
    <w:rsid w:val="2FEF6C0D"/>
    <w:rsid w:val="3043093E"/>
    <w:rsid w:val="3152015A"/>
    <w:rsid w:val="318D6246"/>
    <w:rsid w:val="31AF08B2"/>
    <w:rsid w:val="31E84368"/>
    <w:rsid w:val="3240738F"/>
    <w:rsid w:val="32AB7A02"/>
    <w:rsid w:val="33250071"/>
    <w:rsid w:val="336C3D5A"/>
    <w:rsid w:val="346B5A97"/>
    <w:rsid w:val="34D30BE3"/>
    <w:rsid w:val="35106EDC"/>
    <w:rsid w:val="36C961F6"/>
    <w:rsid w:val="37754805"/>
    <w:rsid w:val="38913390"/>
    <w:rsid w:val="38E67E8D"/>
    <w:rsid w:val="39705CA8"/>
    <w:rsid w:val="39F80D42"/>
    <w:rsid w:val="3A035AE2"/>
    <w:rsid w:val="3A4772B5"/>
    <w:rsid w:val="3A4F2C33"/>
    <w:rsid w:val="3ACC5B1E"/>
    <w:rsid w:val="3ACD0A46"/>
    <w:rsid w:val="3AEE43A5"/>
    <w:rsid w:val="3B68496C"/>
    <w:rsid w:val="3BA54BE6"/>
    <w:rsid w:val="3C2C71FC"/>
    <w:rsid w:val="3DF06AF7"/>
    <w:rsid w:val="3F3E2D50"/>
    <w:rsid w:val="3FEA3008"/>
    <w:rsid w:val="40453ECE"/>
    <w:rsid w:val="40501CC5"/>
    <w:rsid w:val="40692574"/>
    <w:rsid w:val="40BB3643"/>
    <w:rsid w:val="40F44CF3"/>
    <w:rsid w:val="411C6D7F"/>
    <w:rsid w:val="41D61543"/>
    <w:rsid w:val="424A56D9"/>
    <w:rsid w:val="42EE6076"/>
    <w:rsid w:val="44377526"/>
    <w:rsid w:val="449E7873"/>
    <w:rsid w:val="44E2367D"/>
    <w:rsid w:val="45481164"/>
    <w:rsid w:val="4582210E"/>
    <w:rsid w:val="464A76F5"/>
    <w:rsid w:val="467A2C7A"/>
    <w:rsid w:val="47334944"/>
    <w:rsid w:val="47C040DB"/>
    <w:rsid w:val="4924528A"/>
    <w:rsid w:val="4980087C"/>
    <w:rsid w:val="4A161B0E"/>
    <w:rsid w:val="4A931EA9"/>
    <w:rsid w:val="4B5736F5"/>
    <w:rsid w:val="4C4A4A67"/>
    <w:rsid w:val="4D491763"/>
    <w:rsid w:val="4E9F418F"/>
    <w:rsid w:val="4EB947AE"/>
    <w:rsid w:val="4F0B386E"/>
    <w:rsid w:val="4F8824EB"/>
    <w:rsid w:val="4FFC5B13"/>
    <w:rsid w:val="51FF71BB"/>
    <w:rsid w:val="52131759"/>
    <w:rsid w:val="525E03CB"/>
    <w:rsid w:val="5285323E"/>
    <w:rsid w:val="54235798"/>
    <w:rsid w:val="5504431A"/>
    <w:rsid w:val="553B4087"/>
    <w:rsid w:val="55813773"/>
    <w:rsid w:val="560553F3"/>
    <w:rsid w:val="5612303A"/>
    <w:rsid w:val="566702B3"/>
    <w:rsid w:val="57666783"/>
    <w:rsid w:val="57F86260"/>
    <w:rsid w:val="596A4F3B"/>
    <w:rsid w:val="59A263F3"/>
    <w:rsid w:val="5A272E2C"/>
    <w:rsid w:val="5AAE1C27"/>
    <w:rsid w:val="5AF4332B"/>
    <w:rsid w:val="5B064CFE"/>
    <w:rsid w:val="5B692D2C"/>
    <w:rsid w:val="5CE7226D"/>
    <w:rsid w:val="5D6F1826"/>
    <w:rsid w:val="5D970FE2"/>
    <w:rsid w:val="5DCA7B05"/>
    <w:rsid w:val="5DF94AE0"/>
    <w:rsid w:val="5E0A32FB"/>
    <w:rsid w:val="5EA94A47"/>
    <w:rsid w:val="607533D3"/>
    <w:rsid w:val="60B405A1"/>
    <w:rsid w:val="613217BA"/>
    <w:rsid w:val="62092E18"/>
    <w:rsid w:val="63B3503A"/>
    <w:rsid w:val="64462101"/>
    <w:rsid w:val="65D57BE0"/>
    <w:rsid w:val="66676461"/>
    <w:rsid w:val="67716A71"/>
    <w:rsid w:val="69C2222A"/>
    <w:rsid w:val="69F06D97"/>
    <w:rsid w:val="6A146F3B"/>
    <w:rsid w:val="6AA97471"/>
    <w:rsid w:val="6AE14931"/>
    <w:rsid w:val="6B9E6A02"/>
    <w:rsid w:val="6BE02525"/>
    <w:rsid w:val="6BFF1513"/>
    <w:rsid w:val="6CC82930"/>
    <w:rsid w:val="6DD71911"/>
    <w:rsid w:val="6E91041D"/>
    <w:rsid w:val="703F232B"/>
    <w:rsid w:val="70F5092D"/>
    <w:rsid w:val="717E6960"/>
    <w:rsid w:val="71AA6FCB"/>
    <w:rsid w:val="71AD65FB"/>
    <w:rsid w:val="74E519DE"/>
    <w:rsid w:val="75161A18"/>
    <w:rsid w:val="76164029"/>
    <w:rsid w:val="76181007"/>
    <w:rsid w:val="765B5EE0"/>
    <w:rsid w:val="77297863"/>
    <w:rsid w:val="794F3443"/>
    <w:rsid w:val="796055BB"/>
    <w:rsid w:val="79A30C14"/>
    <w:rsid w:val="79C928B4"/>
    <w:rsid w:val="7B2E41F5"/>
    <w:rsid w:val="7B590472"/>
    <w:rsid w:val="7B7F441F"/>
    <w:rsid w:val="7B9652C4"/>
    <w:rsid w:val="7BA21EBB"/>
    <w:rsid w:val="7D344D95"/>
    <w:rsid w:val="7D7C7B84"/>
    <w:rsid w:val="7DDE1F33"/>
    <w:rsid w:val="7ED44A81"/>
    <w:rsid w:val="7F005876"/>
    <w:rsid w:val="7F0D6436"/>
    <w:rsid w:val="7F6FD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5">
    <w:name w:val="FollowedHyperlink"/>
    <w:basedOn w:val="4"/>
    <w:qFormat/>
    <w:uiPriority w:val="0"/>
    <w:rPr>
      <w:color w:val="0000FF"/>
      <w:u w:val="single"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character" w:customStyle="1" w:styleId="7">
    <w:name w:val="href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213</Pages>
  <Words>38504</Words>
  <Characters>46606</Characters>
  <Lines>0</Lines>
  <Paragraphs>0</Paragraphs>
  <TotalTime>58</TotalTime>
  <ScaleCrop>false</ScaleCrop>
  <LinksUpToDate>false</LinksUpToDate>
  <CharactersWithSpaces>55294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2021-09-14T18:49:00Z</dcterms:created>
  <dc:creator>dell</dc:creator>
  <cp:lastModifiedBy>周游</cp:lastModifiedBy>
  <cp:lastPrinted>2021-09-14T19:19:00Z</cp:lastPrinted>
  <dcterms:modified xsi:type="dcterms:W3CDTF">2023-05-13T06:04:01Z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274B5EF1717A441AA00986F3E6CBDF4F</vt:lpwstr>
  </property>
</Properties>
</file>