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医疗器械网络销售备案公示信息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(202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                                     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根据《医疗器械网络销售监督管理办法》（原国家食品药品监督管理总局令第38号）的规定和程序，经审查，我局对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玉溪翡翠园分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峨山书山路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华宁宁荣街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华宁分公司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华宁锦绣宁州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华宁宁州一号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华宁宁兴街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华宁东门街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华宁教师小区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华宁东市街二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通海园丁小区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通海礼乐西路三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通海礼乐东路一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通海西街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通海湖滨路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通海长虹路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司通海礼乐东路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通海北街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江川前卫周官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江川九溪农贸市场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江川宁海民居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江川前卫北街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江川前卫渔村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江川星云路二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江川北门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江川德馨小区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江川湖滨路一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江川星云路三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江川江城文兴街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江川明珠路一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江川星云路一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江川江城龙街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江川仁和街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江川江城南北大街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江川宁海路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江川王字街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江川宝凤路一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江川大街螺蛳铺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江川明珠路二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江川湖滨路二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江川江城东大街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江川星象路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江川前卫前街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江川大营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江川九溪海棠路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江川九溪鸡窝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江川龙旺湖城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江川明珠路三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江川湖滨路三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江川星云四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江川江城腾宝商业中心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江川江城文星街二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江川江城文星街三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江川九溪大营街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江川前卫渔村二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江川早街农贸市场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江川海浒村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江川雄关一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元江太阳城广场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元江中天财富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元江天宝路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元江滨江明珠小区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元江凤凰路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元江文化路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元江向阳路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元江向阳路二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元江商业广场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元江澧江路一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分店、云南健之佳连锁健康药房有限公司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32"/>
          <w:szCs w:val="32"/>
          <w:lang w:val="en-US" w:eastAsia="zh-CN"/>
        </w:rPr>
        <w:t>元江澧江路二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分店69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医疗器械经营企业办理了网络销售备案，现将备案信息予以公示。</w:t>
      </w: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云南健之佳连锁健康药房有限公司玉溪翡翠园分店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91530402579816294T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云南省玉溪市红塔区龙马路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云南健之佳连锁健康药房有限公司峨山书山路分店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91530426MA6ND8RF6B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云南省玉溪市峨山县双江街道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云南健之佳连锁健康药房有限公司华宁宁荣街店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91530424MA6NAEET8M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（京）网械平台备字（2018）第00004号、（沪）网械平台备字【2018】第00004号、（沪）网械平台备字【2018】第00002号、（京）网械平台备字（2018）第00003号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91530424MA6NACCX2C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00004</w:t>
            </w:r>
            <w:r>
              <w:rPr>
                <w:rStyle w:val="6"/>
                <w:lang w:val="en-US" w:eastAsia="zh-CN" w:bidi="ar"/>
              </w:rPr>
              <w:t>号、（沪）网械平台备字【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】第</w:t>
            </w:r>
            <w:r>
              <w:rPr>
                <w:rStyle w:val="5"/>
                <w:lang w:val="en-US" w:eastAsia="zh-CN" w:bidi="ar"/>
              </w:rPr>
              <w:t>00002</w:t>
            </w:r>
            <w:r>
              <w:rPr>
                <w:rStyle w:val="6"/>
                <w:lang w:val="en-US" w:eastAsia="zh-CN" w:bidi="ar"/>
              </w:rPr>
              <w:t>号、（京）网械平台备字（</w:t>
            </w:r>
            <w:r>
              <w:rPr>
                <w:rStyle w:val="5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）第</w:t>
            </w:r>
            <w:r>
              <w:rPr>
                <w:rStyle w:val="5"/>
                <w:lang w:val="en-US" w:eastAsia="zh-CN" w:bidi="ar"/>
              </w:rPr>
              <w:t>00003</w:t>
            </w:r>
            <w:r>
              <w:rPr>
                <w:rStyle w:val="6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云南健之佳连锁健康药房有限公司华宁锦绣宁州分店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91530424MA6PLJ6644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云南健之佳连锁健康药房有限公司华宁宁州一号分店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91530424MA6PLJ760D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云南健之佳连锁健康药房有限公司华宁宁兴街分店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91530424MA7BAKU93C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云南健之佳连锁健康药房有限公司华宁东门街分店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91530424MA7AQF5626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云南健之佳连锁健康药房有限公司华宁教师小区店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91530424MA6NAEF07D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云南健之佳连锁健康药房有限公司华宁东市街二分店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91530424MA6P36062H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云南省玉溪市华宁县宁州街道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滇玉食药监械经营备20190258号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云南健之佳连锁健康药房有限公司通海园丁小区分店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91530423323107902P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云南健之佳连锁健康药房有限公司通海礼乐西路三分店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91530423MA6QCFWU7G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云南健之佳连锁健康药房有限公司通海礼乐东路一分店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91530423MA6PWHGW5Y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滇玉食药监械经营备20210003号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云南健之佳连锁健康药房有限公司通海西街分店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91530423MA6QE21699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宋体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云南健之佳连锁健康药房有限公司通海湖滨路分店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91530423MA6NGBBW81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云南健之佳连锁健康药房有限公司通海长虹路分店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91530423323108139A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云南健之佳连锁健康药房有限公司通海礼乐东路分店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91530423MA6PJK2L32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云南健之佳连锁健康药房有限公司通海北街分店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91530423075276909K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云南省玉溪市通海县秀山街道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云南健之佳连锁健康药房有限公司江川前卫周官分店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91530421351818672U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云南健之佳连锁健康药房有限公司江川九溪农贸市场分店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91530421MA6NHFAQ92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云南健之佳连锁健康药房有限公司江川宁海民居分店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91530421MA6L4HYNX4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Ⅱ类：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2002年分类目录：6801，6815，6820，6821，6822，6823，6824，6826，6827，6840（诊断试剂不需低温冷藏运输贮存），6841，6846，6854，6856，6857，6863，6864，6866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法定代表人*蓝波企业负责人*闻国勇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云南健之佳连锁健康药房有限公司江川前卫北街分店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91530421MA6N263U0C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2002年分类目录：6801，6815，6820，6821，6822，6823，6824，6826，6827，6840（诊断试剂不需低温冷藏运输贮存），6841，6846，6854，6856，6857，6863，6864，6866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云南健之佳连锁健康药房有限公司江川前卫渔村分店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91530421MA6NE1868L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2002年分类目录：6801，6815，6820，6821，6822，6823，6824，6826，6827，6840（诊断试剂不需低温冷藏运输贮存），6841，6846，6854，6856，6857，6863，6864，6866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云南健之佳连锁健康药房有限公司江川星云路二分店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915304215662032960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云南健之佳连锁健康药房有限公司江川北门分店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9153042106155068XX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云南健之佳连锁健康药房有限公司江川德馨小区分店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91530421329260895B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滇玉食药监械经营备20150023号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云南健之佳连锁健康药房有限公司江川湖滨路一分店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91530421MA6K3EUE6K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云南健之佳连锁健康药房有限公司江川星云路三分店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91530421336667538R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云南健之佳连锁健康药房有限公司江川江城文兴街分店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9153042156624125XK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滇玉食药监械经营备20160313号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云南健之佳连锁健康药房有限公司江川明珠路一分店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915304213231114269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云南健之佳连锁健康药房有限公司江川星云路一分店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915304213366677499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云南健之佳连锁健康药房有限公司江川江城龙街分店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91530421MA6NGG3X9Y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云南健之佳连锁健康药房有限公司江川仁和街分店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91530421323111549A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云南健之佳连锁健康药房有限公司江川江城南北大街分店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915304213292608368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云南健之佳连锁健康药房有限公司江川宁海路分店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915304213366673430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云南健之佳连锁健康药房有限公司江川王字街分店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91530421688572380L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云南健之佳连锁健康药房有限公司江川宝凤路一分店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91530421552710967U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云南健之佳连锁健康药房有限公司江川大街螺蛳铺分店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云南省玉溪市江川区路居镇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91530421MA6K30L143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云南省玉溪市江川区路居镇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云南健之佳连锁健康药房有限公司江川明珠路二分店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91530421552711054M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云南健之佳连锁健康药房有限公司江川湖滨路二分店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91530421MA6L0RG7X0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滇玉食药监械经营备20170160号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2002年分类目录：6801，6815，6820，6821，6822，6823，6824，6826，6827，6840（诊断试剂不需低温冷藏运输贮存），6841，6846，6854，6856，6857，6863，6864，6866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云南健之佳连锁健康药房有限公司江川江城东大街分店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91530421336593663T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云南健之佳连锁健康药房有限公司江川星象路分店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91530403MA6QGGK85T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云南健之佳连锁健康药房有限公司江川前卫前街分店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91530421075261459K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云南健之佳连锁健康药房有限公司江川大营分店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91530403MA6QGKWC5P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云南健之佳连锁健康药房有限公司江川九溪海棠路分店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91530421054677789T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滇玉食药监械经营备20160082号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云南健之佳连锁健康药房有限公司江川九溪鸡窝分店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91530403MA6PFK2A1B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滇玉食药监械经营备20200078号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6801，6803，6804，6807，6808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云南健之佳连锁健康药房有限公司江川龙旺湖城分店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91530403MA6QGQ4A7P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云南健之佳连锁健康药房有限公司江川明珠路三分店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91530403MA6QGKU208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云南健之佳连锁健康药房有限公司江川湖滨路三分店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91530403MA6QGFLL5M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云南健之佳连锁健康药房有限公司江川星云四分店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91530403MA6QGN140C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云南健之佳连锁健康药房有限公司江川江城腾宝商业中心分店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91530403MA6QGFKJ2L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云南健之佳连锁健康药房有限公司江川江城文星街二分店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91530403MA6QGGM7XF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云南健之佳连锁健康药房有限公司江川江城文星街三分店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91530403MA6QH5XK1T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云南健之佳连锁健康药房有限公司江川九溪大营街分店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91530403MA6QGMYQ87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云南省玉溪市江川区九溪镇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云南健之佳连锁健康药房有限公司江川前卫渔村二分店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91530403MA6QGKXG4E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云南省玉溪市江川区前卫镇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云南健之佳连锁健康药房有限公司江川早街农贸市场分店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91530403MA6QGKT24Y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云南健之佳连锁健康药房有限公司江川海浒村分店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91530403MA6QH5X16P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云南省玉溪市江川区大街街道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云南健之佳连锁健康药房有限公司江川雄关一分店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云南省玉溪市江川区雄关乡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91530403MA6QGN378K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云南省玉溪市江川区雄关乡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滇玉食药监械经营备20220019号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2002年分类目录：6815，6820，6821，6822，6823，6826，6827，6840（诊断试剂不需低温冷藏运输贮存），6841，6846，6854，6856，6863，6864，6866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云南健之佳连锁健康药房有限公司元江太阳城广场分店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91530428MA6N0M172L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云南健之佳连锁健康药房有限公司元江中天财富分店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91530428MA6NDX7637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云南健之佳连锁健康药房有限公司元江天宝路分店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91530428MA6NUF1BX2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滇玉食药监械经营备20190217号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云南健之佳连锁健康药房有限公司元江滨江明珠小区分店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91530428MA6QDDACXG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滇玉食药监械经营备20210118号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云南健之佳连锁健康药房有限公司元江凤凰路分店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91530428086380904K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云南健之佳连锁健康药房有限公司元江文化路分店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91530428MA6MEWKL0E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滇玉食药监械经营备20190072号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云南健之佳连锁健康药房有限公司元江向阳路分店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915304280863808833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2002年分类目录：6820，6821，6823，6826，6827，6840（诊断试剂除外），6841，6846，6854，6856，6863，6864，6866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云南健之佳连锁健康药房有限公司元江向阳路二分店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91530428MA6K72YG77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滇玉食药监械经营备20160188号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2002年分类目录：6820，6821，6823，6826，6827，6840（诊断试剂不需低温冷藏运输贮存），6841，6846，6854，6856，6863，6864，6866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云南健之佳连锁健康药房有限公司元江商业广场分店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91530428MA6NDW5W02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云南健之佳连锁健康药房有限公司元江澧江路一分店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云南省玉溪市元江县澧江街道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91530428MA6NDPXC68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云南省玉溪市元江县澧江街道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 xml:space="preserve">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医疗器械网络销售备案信息表</w:t>
      </w:r>
    </w:p>
    <w:tbl>
      <w:tblPr>
        <w:tblStyle w:val="3"/>
        <w:tblW w:w="14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107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主体 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信息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企业名称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云南健之佳连锁健康药房有限公司元江澧江路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住所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社会信用代码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91530428MA6NDT1C3M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经营场所或生产场所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云南省玉溪市元江县红河街道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库房地址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主体业态（可多选）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*</w:t>
            </w:r>
          </w:p>
        </w:tc>
        <w:tc>
          <w:tcPr>
            <w:tcW w:w="859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☐医疗器械生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☐医疗器械批发                             ☑医疗器械零售       ☐医疗器械批零兼营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医疗器械生产(经营)许可证或备案凭证编号*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滇玉食药监械经营备20180161号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互联网药品信息服务资格证书编号(自建类必填)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经营范围*</w:t>
            </w:r>
          </w:p>
        </w:tc>
        <w:tc>
          <w:tcPr>
            <w:tcW w:w="859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Ⅱ类：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2002年分类目录：6815，6820，6821，6823，6826，6827，6840（诊断试剂不需低温冷藏运输贮存），6841，6846，6854，6856，6863，6864，6866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法定代表人*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蓝波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企业负责人*</w:t>
            </w:r>
          </w:p>
        </w:tc>
        <w:tc>
          <w:tcPr>
            <w:tcW w:w="85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fill="FFFFFF"/>
                <w:lang w:val="en-US" w:eastAsia="zh-CN" w:bidi="ar"/>
              </w:rPr>
              <w:t>闻国勇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网站信息 (自建类)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网站名称*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网络客户端应用程序名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网站域名*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网站IP地址*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服务器存放地址*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非经营性互联网信息服务备案编号*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电信业务经营许可证编号</w:t>
            </w:r>
          </w:p>
        </w:tc>
        <w:tc>
          <w:tcPr>
            <w:tcW w:w="8591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73" w:type="dxa"/>
            <w:vMerge w:val="restart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入驻医疗器械网 络交易服务第三 方平台信息(入 驻类)</w:t>
            </w: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医疗器械网络交易服务第三方平台名称*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美团网、饿了么网上订餐、京东到家、药急送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73" w:type="dxa"/>
            <w:vMerge w:val="continue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107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医疗器械网络交易服务第三方平台备案凭证编号*</w:t>
            </w:r>
          </w:p>
        </w:tc>
        <w:tc>
          <w:tcPr>
            <w:tcW w:w="8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号、（沪）网械平台备字【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】第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号、（京）网械平台备字（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）第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" w:type="dxa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备案单位和日期</w:t>
            </w:r>
          </w:p>
        </w:tc>
        <w:tc>
          <w:tcPr>
            <w:tcW w:w="12698" w:type="dxa"/>
            <w:gridSpan w:val="2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ind w:firstLine="5440" w:firstLineChars="17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5760" w:firstLineChars="18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玉溪市市场监督管理局</w:t>
            </w:r>
          </w:p>
          <w:p>
            <w:pPr>
              <w:ind w:firstLine="6080" w:firstLineChars="190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>日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</w:rPr>
              <w:t xml:space="preserve">                                                                                          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DJjZGQ3YjhkMjI4MDBjN2FkMGNhMmZhZDFmODgifQ=="/>
  </w:docVars>
  <w:rsids>
    <w:rsidRoot w:val="2E281361"/>
    <w:rsid w:val="003012EC"/>
    <w:rsid w:val="0031207F"/>
    <w:rsid w:val="003B6B28"/>
    <w:rsid w:val="00E52890"/>
    <w:rsid w:val="00FA7833"/>
    <w:rsid w:val="00FB6230"/>
    <w:rsid w:val="01673886"/>
    <w:rsid w:val="02362DCF"/>
    <w:rsid w:val="02C74806"/>
    <w:rsid w:val="039D5930"/>
    <w:rsid w:val="03EE59A6"/>
    <w:rsid w:val="04C904B8"/>
    <w:rsid w:val="04DD0877"/>
    <w:rsid w:val="04FA172B"/>
    <w:rsid w:val="05E76FCF"/>
    <w:rsid w:val="06F13DAC"/>
    <w:rsid w:val="07F81C99"/>
    <w:rsid w:val="08F86032"/>
    <w:rsid w:val="08FC5E8E"/>
    <w:rsid w:val="094E19F7"/>
    <w:rsid w:val="096635BD"/>
    <w:rsid w:val="0C5B0CAE"/>
    <w:rsid w:val="0C845361"/>
    <w:rsid w:val="0C8D7FB6"/>
    <w:rsid w:val="0DF6295A"/>
    <w:rsid w:val="0F334FB2"/>
    <w:rsid w:val="0F7D073D"/>
    <w:rsid w:val="10066A65"/>
    <w:rsid w:val="107F1010"/>
    <w:rsid w:val="110E4AA0"/>
    <w:rsid w:val="12C42B68"/>
    <w:rsid w:val="12D63A62"/>
    <w:rsid w:val="13F117DC"/>
    <w:rsid w:val="141E2E37"/>
    <w:rsid w:val="143B5F3C"/>
    <w:rsid w:val="14EE3C15"/>
    <w:rsid w:val="15967ACB"/>
    <w:rsid w:val="164258D8"/>
    <w:rsid w:val="165E1808"/>
    <w:rsid w:val="16FF4632"/>
    <w:rsid w:val="171B1048"/>
    <w:rsid w:val="17376AB3"/>
    <w:rsid w:val="17BF4609"/>
    <w:rsid w:val="18300B23"/>
    <w:rsid w:val="186B408B"/>
    <w:rsid w:val="18776808"/>
    <w:rsid w:val="188D7D23"/>
    <w:rsid w:val="18B20137"/>
    <w:rsid w:val="18FA4C8D"/>
    <w:rsid w:val="19090DD9"/>
    <w:rsid w:val="19255F98"/>
    <w:rsid w:val="192B224B"/>
    <w:rsid w:val="19396874"/>
    <w:rsid w:val="19ED0A0F"/>
    <w:rsid w:val="1A287C5C"/>
    <w:rsid w:val="1AA75FE2"/>
    <w:rsid w:val="1AB251D0"/>
    <w:rsid w:val="1B876652"/>
    <w:rsid w:val="1C4F299B"/>
    <w:rsid w:val="1C9256DD"/>
    <w:rsid w:val="1CC21845"/>
    <w:rsid w:val="1D7C6471"/>
    <w:rsid w:val="1E010456"/>
    <w:rsid w:val="1EE55ECC"/>
    <w:rsid w:val="1F850FFD"/>
    <w:rsid w:val="20AB3327"/>
    <w:rsid w:val="214F5CFE"/>
    <w:rsid w:val="219C4F58"/>
    <w:rsid w:val="21B560CC"/>
    <w:rsid w:val="21B91A21"/>
    <w:rsid w:val="22333A2D"/>
    <w:rsid w:val="22926326"/>
    <w:rsid w:val="237033C2"/>
    <w:rsid w:val="23880622"/>
    <w:rsid w:val="23887A65"/>
    <w:rsid w:val="240B2444"/>
    <w:rsid w:val="24626AC4"/>
    <w:rsid w:val="24AB60B3"/>
    <w:rsid w:val="24CA0CB1"/>
    <w:rsid w:val="25A52067"/>
    <w:rsid w:val="25AE752B"/>
    <w:rsid w:val="25C26B32"/>
    <w:rsid w:val="268A3C0C"/>
    <w:rsid w:val="268B6023"/>
    <w:rsid w:val="26C35C82"/>
    <w:rsid w:val="279750D4"/>
    <w:rsid w:val="28C54BE4"/>
    <w:rsid w:val="291A4D45"/>
    <w:rsid w:val="294451F4"/>
    <w:rsid w:val="29743FF2"/>
    <w:rsid w:val="2A1D3745"/>
    <w:rsid w:val="2A7D2B5F"/>
    <w:rsid w:val="2AEC3F47"/>
    <w:rsid w:val="2B0239C8"/>
    <w:rsid w:val="2C691464"/>
    <w:rsid w:val="2C6C3EA2"/>
    <w:rsid w:val="2CCA26FB"/>
    <w:rsid w:val="2CEE2235"/>
    <w:rsid w:val="2D520FB5"/>
    <w:rsid w:val="2D5C56DB"/>
    <w:rsid w:val="2DCC48AB"/>
    <w:rsid w:val="2E281361"/>
    <w:rsid w:val="2E5623FB"/>
    <w:rsid w:val="2EB060C2"/>
    <w:rsid w:val="2EDC082C"/>
    <w:rsid w:val="2EE30245"/>
    <w:rsid w:val="2F724404"/>
    <w:rsid w:val="2F963918"/>
    <w:rsid w:val="2F9B1B75"/>
    <w:rsid w:val="3019366A"/>
    <w:rsid w:val="309941A2"/>
    <w:rsid w:val="30CB3438"/>
    <w:rsid w:val="31614CD5"/>
    <w:rsid w:val="3162798F"/>
    <w:rsid w:val="31870C9D"/>
    <w:rsid w:val="31A40DEB"/>
    <w:rsid w:val="322046DF"/>
    <w:rsid w:val="32AB7A02"/>
    <w:rsid w:val="336B6772"/>
    <w:rsid w:val="336C3D5A"/>
    <w:rsid w:val="33817380"/>
    <w:rsid w:val="34352C74"/>
    <w:rsid w:val="34D30BE3"/>
    <w:rsid w:val="356B44CD"/>
    <w:rsid w:val="3766667F"/>
    <w:rsid w:val="37754805"/>
    <w:rsid w:val="378224D9"/>
    <w:rsid w:val="379B37A6"/>
    <w:rsid w:val="38416FB7"/>
    <w:rsid w:val="389025BB"/>
    <w:rsid w:val="38D8193C"/>
    <w:rsid w:val="392E3A34"/>
    <w:rsid w:val="39705CA8"/>
    <w:rsid w:val="3A035AE2"/>
    <w:rsid w:val="3A34065A"/>
    <w:rsid w:val="3A4772B5"/>
    <w:rsid w:val="3A4F2C33"/>
    <w:rsid w:val="3B0F602E"/>
    <w:rsid w:val="3B935DF2"/>
    <w:rsid w:val="3C0811DA"/>
    <w:rsid w:val="3C1A0094"/>
    <w:rsid w:val="3C2C71FC"/>
    <w:rsid w:val="3C495E1B"/>
    <w:rsid w:val="3D4E1F95"/>
    <w:rsid w:val="3E3D056A"/>
    <w:rsid w:val="3ECB63DC"/>
    <w:rsid w:val="3F785FE5"/>
    <w:rsid w:val="406439C8"/>
    <w:rsid w:val="40692574"/>
    <w:rsid w:val="414679C8"/>
    <w:rsid w:val="42041465"/>
    <w:rsid w:val="42960CA5"/>
    <w:rsid w:val="438A11EB"/>
    <w:rsid w:val="43B25DB2"/>
    <w:rsid w:val="43FD427C"/>
    <w:rsid w:val="446B4E64"/>
    <w:rsid w:val="44900985"/>
    <w:rsid w:val="4582210E"/>
    <w:rsid w:val="4584168A"/>
    <w:rsid w:val="45863F02"/>
    <w:rsid w:val="4625245C"/>
    <w:rsid w:val="4644784D"/>
    <w:rsid w:val="46693245"/>
    <w:rsid w:val="46FE116C"/>
    <w:rsid w:val="47055723"/>
    <w:rsid w:val="472A5AF2"/>
    <w:rsid w:val="47471A1A"/>
    <w:rsid w:val="475C6C59"/>
    <w:rsid w:val="47F9690C"/>
    <w:rsid w:val="48D25764"/>
    <w:rsid w:val="4949535F"/>
    <w:rsid w:val="49CF51F6"/>
    <w:rsid w:val="49DD37CB"/>
    <w:rsid w:val="4A074CF4"/>
    <w:rsid w:val="4A161B0E"/>
    <w:rsid w:val="4A1F1539"/>
    <w:rsid w:val="4A3F4030"/>
    <w:rsid w:val="4A4803FC"/>
    <w:rsid w:val="4A6719DE"/>
    <w:rsid w:val="4AA16E36"/>
    <w:rsid w:val="4B28295B"/>
    <w:rsid w:val="4B2A0F8F"/>
    <w:rsid w:val="4B5736F5"/>
    <w:rsid w:val="4B647CE2"/>
    <w:rsid w:val="4BAA032E"/>
    <w:rsid w:val="4BC4606D"/>
    <w:rsid w:val="4D021BC4"/>
    <w:rsid w:val="4D491763"/>
    <w:rsid w:val="4D782021"/>
    <w:rsid w:val="4E5C1E20"/>
    <w:rsid w:val="4E6A7461"/>
    <w:rsid w:val="4E97374F"/>
    <w:rsid w:val="4ECF066E"/>
    <w:rsid w:val="4F122F63"/>
    <w:rsid w:val="4F3A5798"/>
    <w:rsid w:val="4F3E38A4"/>
    <w:rsid w:val="4F8824EB"/>
    <w:rsid w:val="502C19DC"/>
    <w:rsid w:val="512147E2"/>
    <w:rsid w:val="52131759"/>
    <w:rsid w:val="527E600C"/>
    <w:rsid w:val="528D13CE"/>
    <w:rsid w:val="52A17DB3"/>
    <w:rsid w:val="54010140"/>
    <w:rsid w:val="54D86315"/>
    <w:rsid w:val="54F45AE6"/>
    <w:rsid w:val="553B4087"/>
    <w:rsid w:val="5586225D"/>
    <w:rsid w:val="562048E8"/>
    <w:rsid w:val="56BE3A70"/>
    <w:rsid w:val="572114EE"/>
    <w:rsid w:val="573171DC"/>
    <w:rsid w:val="57723665"/>
    <w:rsid w:val="57F86260"/>
    <w:rsid w:val="589C35E0"/>
    <w:rsid w:val="593F5D46"/>
    <w:rsid w:val="596A4F3B"/>
    <w:rsid w:val="597E1C85"/>
    <w:rsid w:val="59A263F3"/>
    <w:rsid w:val="5A9E67C6"/>
    <w:rsid w:val="5AAE1C27"/>
    <w:rsid w:val="5B411CCC"/>
    <w:rsid w:val="5B800EBF"/>
    <w:rsid w:val="5C477008"/>
    <w:rsid w:val="5D0A0C69"/>
    <w:rsid w:val="5D224D86"/>
    <w:rsid w:val="5D6F1826"/>
    <w:rsid w:val="5D981BC9"/>
    <w:rsid w:val="5ED7314C"/>
    <w:rsid w:val="5F0E6F62"/>
    <w:rsid w:val="5F1A5C6A"/>
    <w:rsid w:val="5F7E5B6F"/>
    <w:rsid w:val="5F9B29D1"/>
    <w:rsid w:val="5FB5694C"/>
    <w:rsid w:val="5FF33843"/>
    <w:rsid w:val="605F04D7"/>
    <w:rsid w:val="60694753"/>
    <w:rsid w:val="607533D3"/>
    <w:rsid w:val="60A605BF"/>
    <w:rsid w:val="6199542F"/>
    <w:rsid w:val="62C54F90"/>
    <w:rsid w:val="634C50A0"/>
    <w:rsid w:val="63B3503A"/>
    <w:rsid w:val="64525489"/>
    <w:rsid w:val="650F64A0"/>
    <w:rsid w:val="65AB739E"/>
    <w:rsid w:val="65D57BE0"/>
    <w:rsid w:val="694C0B4F"/>
    <w:rsid w:val="6994556C"/>
    <w:rsid w:val="69D917F4"/>
    <w:rsid w:val="69F06D97"/>
    <w:rsid w:val="6A96157C"/>
    <w:rsid w:val="6AA97471"/>
    <w:rsid w:val="6AE14931"/>
    <w:rsid w:val="6AFA3FDD"/>
    <w:rsid w:val="6B593630"/>
    <w:rsid w:val="6CD13D8B"/>
    <w:rsid w:val="6D005A4D"/>
    <w:rsid w:val="6D1207E5"/>
    <w:rsid w:val="6DD71911"/>
    <w:rsid w:val="6EED7A3B"/>
    <w:rsid w:val="6F1A0941"/>
    <w:rsid w:val="6FFD32D9"/>
    <w:rsid w:val="708B7887"/>
    <w:rsid w:val="70AA104F"/>
    <w:rsid w:val="70C156F4"/>
    <w:rsid w:val="715A5239"/>
    <w:rsid w:val="718264B5"/>
    <w:rsid w:val="71AD65FB"/>
    <w:rsid w:val="71BD78F8"/>
    <w:rsid w:val="72CF4515"/>
    <w:rsid w:val="734348AD"/>
    <w:rsid w:val="74E519DE"/>
    <w:rsid w:val="74ED2C9B"/>
    <w:rsid w:val="75161A18"/>
    <w:rsid w:val="76164029"/>
    <w:rsid w:val="76181007"/>
    <w:rsid w:val="76E832B9"/>
    <w:rsid w:val="77C765EC"/>
    <w:rsid w:val="78596A5F"/>
    <w:rsid w:val="79335058"/>
    <w:rsid w:val="79C36BB6"/>
    <w:rsid w:val="7A3E0CEB"/>
    <w:rsid w:val="7BC90584"/>
    <w:rsid w:val="7D344D95"/>
    <w:rsid w:val="7D7C7B84"/>
    <w:rsid w:val="7DDA5D16"/>
    <w:rsid w:val="7DE11885"/>
    <w:rsid w:val="7ED44A81"/>
    <w:rsid w:val="7F005876"/>
    <w:rsid w:val="7F3D5C69"/>
    <w:rsid w:val="7F6FD352"/>
    <w:rsid w:val="7FC403AD"/>
    <w:rsid w:val="7FD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238</Pages>
  <Words>41638</Words>
  <Characters>51290</Characters>
  <Lines>0</Lines>
  <Paragraphs>0</Paragraphs>
  <TotalTime>16</TotalTime>
  <ScaleCrop>false</ScaleCrop>
  <LinksUpToDate>false</LinksUpToDate>
  <CharactersWithSpaces>61362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2021-09-14T18:49:00Z</dcterms:created>
  <dc:creator>dell</dc:creator>
  <cp:lastModifiedBy>周游</cp:lastModifiedBy>
  <cp:lastPrinted>2021-09-14T19:19:00Z</cp:lastPrinted>
  <dcterms:modified xsi:type="dcterms:W3CDTF">2023-05-13T06:20:52Z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0292EEF14A8B4CDEABDAC30164C95A5D</vt:lpwstr>
  </property>
</Properties>
</file>