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心堂药业集团股份有限公司华宁东市街连锁二店、一心堂药业集团股份有限公司华宁东市街连锁店、一心堂药业集团股份有限公司华宁盘溪新大街连锁店、一心堂药业集团股份有限公司华宁盘溪羊街连锁店、一心堂药业集团股份有限公司华宁青龙连锁店、一心堂药业集团股份有限公司华宁东风路连锁二店、一心堂药业集团股份有限公司华宁盘溪青年路连锁店、一心堂药业集团股份有限公司华宁虹桥路连锁店、一心堂药业集团股份有限公司华宁盘溪兴文路连锁店、一心堂药业集团股份有限公司华宁河滨路连锁一店、一心堂药业集团股份有限公司华宁东风路连锁店、一心堂药业集团股份有限公司华溪镇连锁店、一心堂药业集团股份有限公司华宁宁阳首座小区连锁店、一心堂药业集团股份有限公司华宁宁锦街连锁店、一心堂药业集团股份有限公司华宁青龙镇连锁二店、一心堂药业集团股份有限公司华宁盘溪南阳路连锁店、一心堂药业集团股份有限公司华宁西市街连锁店 、一心堂药业集团股份有限公司华宁宁兴街连锁店、一心堂药业集团股份有限公司华宁华溪镇连锁二店、一心堂药业集团股份有限公司华宁西市街连锁二店、一心堂药业集团股份有限公司华宁松山路连锁店、一心堂药业集团股份有限公司宁阳路连锁店、一心堂药业集团股份有限公司华宁宁秀街连锁店、一心堂药业集团股份有限公司华宁宁兴街连锁二店、一心堂药业集团股份有限公司易门南华街连锁店、一心堂药业集团股份有限公司易门象山路连锁店、一心堂药业集团股份有限公司易门东和路连锁店、一心堂药业集团股份有限公司易门龙泉中路连锁店、一心堂药业集团股份有限公司易门中心街连锁店、一心堂药业集团股份有限公司易门西环路连锁店、一心堂药业集团股份有限公司易门朝阳路连锁店、一心堂药业集团股份有限公司易门方屯路连锁店、一心堂药业集团股份有限公司易门教师小区连锁店、一心堂药业集团股份有限公司易门六街镇连锁一店、一心堂药业集团股份有限公司易门东和路连锁二店、一心堂药业集团股份有限公司易门西环路连锁二店、一心堂药业集团股份有限公司易门朝阳路连锁二店、一心堂药业集团股份有限公司易门龙泉东路连锁店、一心堂药业集团股份有限公司易门龙泉西路连锁店、一心堂药业集团股份有限公司易门新建街连锁店、一心堂药业集团股份有限公司易门丛山家园小区连锁店、一心堂药业集团股份有限公司易门龙泉东路连锁二店 、一心堂药业集团股份有限公司易门阳光小区连锁店、一心堂药业集团股份有限公司易门教师小区连锁二店、一心堂药业集团股份有限公司新平太平路连锁店、一心堂药业集团股份有限公司新平望湖苑小区连锁店、一心堂药业集团股份有限公司新平沁园街连锁店、一心堂药业集团股份有限公司新平富新路连锁店、一心堂药业集团股份有限公司新平平山路连锁一店、一心堂药业集团股份有限公司新平戛洒商贸街连锁二店、一心堂药业集团股份有限公司新平锦秀路连锁二店、一心堂药业集团股份有限公司新平者竜乡连锁店、一心堂药业集团股份有限公司新平新化乡连锁店、一心堂药业集团股份有限公司新平桂山路连锁二店、一心堂药业集团股份有限公司新平桂山路连锁店、一心堂药业集团股份有限公司新平福润园小区连锁店、一心堂药业集团股份有限公司新平平山路连锁二店、一心堂药业集团股份有限公司新平青龙路连锁店、一心堂药业集团股份有限公司新平西园路连锁二店、一心堂药业集团股份有限公司新平育新路连锁店、一心堂药业集团股份有限公司新平平山路连锁三店、一心堂药业集团股份有限公司新平文化路连锁店、一心堂药业集团股份有限公司新平锦秀路连锁店、一心堂药业集团股份有限公司新平建兴乡连锁店、一心堂药业集团股份有限公司新平庆丰路连锁店、一心堂药业集团股份有限公司新平戛洒商贸街连锁店、一心堂药业集团股份有限公司新平东园路连锁店、一心堂药业集团股份有限公司新平崇文路连锁店、一心堂药业集团股份有限公司新平漠沙镇连锁二店、一心堂药业集团股份有限公司新平老厂乡连锁一店、一心堂药业集团股份有限公司新平戛洒昆钢生活区连锁店、一心堂药业集团股份有限公司新平戛洒大道连锁二店、一心堂药业集团股份有限公司新平河滨路连锁店、一心堂药业集团股份有限公司新平漠沙镇连锁店、一心堂药业集团股份有限公司新平水塘镇连锁店、一心堂药业集团股份有限公司新平扬武镇连锁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76户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一心堂药业集团股份有限公司华宁东市街连锁二店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云南省玉溪市华宁县宁州镇东市街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915304247414579053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云南省玉溪市华宁县宁州镇东市街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一心堂药业集团股份有限公司华宁东市街连锁店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云南省玉溪市华宁县宁州镇东市街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915304247452579194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云南省玉溪市华宁县宁州镇东市街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一心堂药业集团股份有限公司华宁盘溪新大街连锁店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云南省玉溪市华宁县盘溪镇新大街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915304247414589324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云南省玉溪市华宁县盘溪镇新大街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滇玉食药监械经营许20180132号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一心堂药业集团股份有限公司华宁盘溪羊街连锁店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云南省玉溪市华宁县盘溪镇羊街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91530424772664448P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云南省玉溪市华宁县盘溪镇羊街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滇玉食药监械经营许20180133号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2017年分类目录：14，18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一心堂药业集团股份有限公司华宁青龙连锁店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云南省玉溪市华宁县青龙镇市场路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91530424775500609N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云南省玉溪市华宁县青龙镇市场路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一心堂药业集团股份有限公司华宁东风路连锁二店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云南省玉溪市华宁县宁州街道水阁小区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91530424778592932U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云南省玉溪市华宁县宁州街道水阁小区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一心堂药业集团股份有限公司华宁盘溪青年路连锁店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云南省玉溪市华宁县盘溪镇青年路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91530424787390523F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云南省玉溪市华宁县盘溪镇青年路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滇玉食药监械经营许20180131号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2017年分类目录：14，18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一心堂药业集团股份有限公司华宁虹桥路连锁店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云南省玉溪市华宁县宁州镇虹桥路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91530424678738279L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云南省玉溪市华宁县宁州镇虹桥路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滇玉食药监械经营许20180129号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2017年分类目录：14，18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一心堂药业集团股份有限公司华宁盘溪兴文路连锁店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云南省玉溪市华宁县盘溪镇兴文路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91530424MA6MXJ8P5L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云南省玉溪市华宁县盘溪镇兴文路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一心堂药业集团股份有限公司华宁河滨路连锁一店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91530424MA6MY6AH2H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一心堂药业集团股份有限公司华宁东风路连锁店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云南省玉溪市华宁县宁州镇东风路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915304245631682616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云南省玉溪市华宁县宁州镇东风路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滇玉食药监械经营许20180128号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2017年分类目录：14，18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一心堂药业集团股份有限公司华宁华溪镇连锁店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云南省玉溪市华宁县华溪镇橘园路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915304245631681572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云南省玉溪市华宁县华溪镇橘园路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一心堂药业集团股份有限公司华宁宁阳首座小区连锁店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91530424MA6N1A0CX6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一心堂药业集团股份有限公司华宁宁锦街连锁店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91530424MA6NBDD66M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一心堂药业集团股份有限公司华宁青龙镇连锁二店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云南省玉溪市华宁县青龙镇市场路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915304245746808349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云南省玉溪市华宁县青龙镇市场路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一心堂药业集团股份有限公司华宁盘溪南阳路连锁店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云南省玉溪市华宁县盘溪镇南阳路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91530424MA6NGFAW24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云南省玉溪市华宁县盘溪镇南阳路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一心堂药业集团股份有限公司华宁西市街连锁店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云南省玉溪市华宁县宁州街道办事处西门社区西市街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91530424MA6NY1KE9M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云南省玉溪市华宁县宁州街道办事处西门社区西市街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一心堂药业集团股份有限公司华宁宁兴街连锁店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云南省玉溪市华宁县宁州街道宁兴街福园小区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91530424MA6PW6079R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云南省玉溪市华宁县宁州街道宁兴街福园小区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滇玉食药监械经营备20200221号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一心堂药业集团股份有限公司华宁华溪镇连锁二店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云南省玉溪市华宁县华溪镇农贸市场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91530424MA6QH93R9G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云南省玉溪市华宁县华溪镇农贸市场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一心堂药业集团股份有限公司华宁西市街连锁二店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91530424MA6QAKB940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一心堂药业集团股份有限公司华宁松山路连锁店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91530424MA6QF4UH4D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一心堂药业集团股份有限公司华宁宁阳路连锁店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云南省玉溪市华宁县宁州街道宁阳路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91530424MA7B2N4Q1T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云南省玉溪市华宁县宁州街道宁阳路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一心堂药业集团股份有限公司华宁宁秀街连锁店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云南省玉溪市华宁县宁州街道宁秀街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91530424MA7C5BL52F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云南省玉溪市华宁县宁州街道宁秀街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一心堂药业集团股份有限公司华宁宁兴街连锁二店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91530424MA7CQBBU8Q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一心堂药业集团股份有限公司易门南华街连锁店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云南省玉溪市易门县龙泉街道南华街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91530425MA6QF3J7XL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云南省玉溪市易门县龙泉街道南华街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备20210164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6815，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一心堂药业集团股份有限公司易门象山路连锁店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云南省玉溪市易门县龙泉镇象山路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915304256736356844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云南省玉溪市易门县龙泉镇象山路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0107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20190167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一心堂药业集团股份有限公司易门东和路连锁店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云南省玉溪市易门县龙泉镇东和路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91530425329156553T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云南省玉溪市易门县龙泉镇东和路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一心堂药业集团股份有限公司易门龙泉中路连锁店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91530425676564068C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一心堂药业集团股份有限公司易门中心街连锁店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云南省玉溪市易门县龙泉镇中心街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91530425784645797F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云南省玉溪市易门县龙泉镇中心街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滇玉食药监械经营备20170075号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一心堂药业集团股份有限公司易门西环路连锁店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云南省玉溪市易门县龙泉街道西环路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91530425MA6P9F8D8N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云南省玉溪市易门县龙泉街道西环路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一心堂药业集团股份有限公司易门朝阳路连锁店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91530425MA6MXE2Y7H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一心堂药业集团股份有限公司易门方屯路连锁店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云南省玉溪市易门县龙泉街道方屯路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91530425MA6NEF5N6W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云南省玉溪市易门县龙泉街道方屯路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一心堂药业集团股份有限公司易门教师小区连锁店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云南省玉溪市易门县龙泉街道南华街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91530425MA6NEF5M82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云南省玉溪市易门县龙泉街道南华街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一心堂药业集团股份有限公司易门六街镇连锁一店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云南省玉溪市易门县六街镇振兴街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91530425MA6K5TD05J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云南省玉溪市易门县六街镇振兴街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一心堂药业集团股份有限公司易门东和路连锁二店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云南省玉溪市易门县龙泉街道东和路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91530425MA6KMXKJ95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云南省玉溪市易门县龙泉街道东和路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2017年分类目录：04，07，08，09，14，15，,18，19，20，22，6840体外诊断试剂（不需冷链运输、贮存）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一心堂药业集团股份有限公司易门西环路连锁二店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云南省玉溪市易门县龙泉街道文昌路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91530425MA6Q6CC54E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云南省玉溪市易门县龙泉街道文昌路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一心堂药业集团股份有限公司易门朝阳路连锁二店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云南省玉溪市易门县龙泉街道朝阳路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91530425MA6MYEAR6E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云南省玉溪市易门县龙泉街道朝阳路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一心堂药业集团股份有限公司易门龙泉东路连锁店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91530425MA6K5TBK6X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2017年分类目录：04，07，08，09，14,15，17，18，19，20，22，6840体外诊断试剂（不需冷链运输、贮存）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一心堂药业集团股份有限公司易门龙泉西路连锁店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91530425MA6PTKQL0G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一心堂药业集团股份有限公司易门新建街连锁店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云南省玉溪市易门县龙泉镇新建街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915304255746843410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云南省玉溪市易门县龙泉镇新建街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2017年分类目录：04，07，08，09，14，15,16，17，18，19，20，22，6840体外诊断试剂（不需冷链运输、贮存）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一心堂药业集团股份有限公司易门丛山家园小区连锁店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云南省玉溪市易门县龙泉街道三元路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91530425MA6NKDYP4X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云南省玉溪市易门县龙泉街道三元路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一心堂药业集团股份有限公司易门龙泉东路连锁二店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91530425MA6NGD4J2P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云南省玉溪市易门县龙泉街道龙泉东路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一心堂药业集团股份有限公司易门阳光小区连锁店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91530425MA6NP6EG1Y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云南省玉溪市易门县龙泉街道迎春路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2017年分类目录：07，08，09，14，17，18，19，20，22,6840体外诊断试剂（不需冷链运输、贮存）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一心堂药业集团股份有限公司易门教师小区连锁二店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91530425MA6PT58P8C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云南省玉溪市易门县龙泉街道南华街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20200236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2017年分类目录：04，06，07，08，09，10，14，15，17，18，19，20，22,,6840体外诊断试剂（不需冷链运输、贮存）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一心到家、美团网、饿了么网上订餐、京东到家、京东商城、百度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一心堂药业集团股份有限公司新平太平路连锁店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云南省玉溪市新平彝族傣族自治县桂山街道办事处太平路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915304277726731257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云南省玉溪市新平彝族傣族自治县桂山街道办事处太平路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滇玉食药监械经营许20180123号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滇玉食药监械经营备20190257号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2017年分类目录：14，18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一心堂药业集团股份有限公司新平望湖苑小区连锁店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云南省玉溪市新平彝族傣族自治县桂山街道办事处平山路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91530427MA6MXTXL9A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云南省玉溪市新平彝族傣族自治县桂山街道办事处平山路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一心堂药业集团股份有限公司新平沁园街连锁店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云南省玉溪市新平彝族傣族自治县桂山街道办事处沁园街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91530427MA6NG16151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云南省玉溪市新平彝族傣族自治县桂山街道办事处沁园街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滇玉食药监械经营备20200006号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一心堂药业集团股份有限公司新平富新路连锁店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云南省玉溪市新平彝族傣族自治县桂山街道办事处富新路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915304275823802680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云南省玉溪市新平彝族傣族自治县桂山街道办事处富新路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滇玉食药监械经营备20190260号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一心堂药业集团股份有限公司新平平山路连锁一店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云南省玉溪市新平彝族傣族自治县桂山街道办事处桂细路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91530427MA6NF7CL8K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云南省玉溪市新平彝族傣族自治县桂山街道办事处桂细路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一心堂药业集团股份有限公司新平戛洒商贸街连锁二店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云南省玉溪市新平彝族傣族自治县戛洒镇民族商贸街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91530427MA6NJTXL35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云南省玉溪市新平彝族傣族自治县戛洒镇民族商贸街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一心堂药业集团股份有限公司新平锦秀路连锁二店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云南省玉溪市新平彝族傣族自治县古城街道办事处新平大道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91530427MA6NJTXL35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云南省玉溪市新平彝族傣族自治县古城街道办事处新平大道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一心堂药业集团股份有限公司新平者竜乡连锁店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云南省玉溪市新平彝族傣族自治县者竜乡吉祥路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91530427MA6PPC1H5D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云南省玉溪市新平彝族傣族自治县者竜乡吉祥路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滇玉食药监械经营备20200169号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一心堂药业集团股份有限公司新平新化乡连锁店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云南省玉溪市新平彝族傣族自治县新化乡新兴路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91530427MA6PJTD06H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云南省玉溪市新平彝族傣族自治县新化乡新兴路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滇玉食药监械经营备20200167号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一心堂药业集团股份有限公司新平桂山路连锁二店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云南省玉溪市新平彝族傣族自治县桂山街道办事处太平路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91530427MA6P3E8N4T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云南省玉溪市新平彝族傣族自治县桂山街道办事处太平路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滇玉食药监械经营备20200001号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一心堂药业集团股份有限公司新平桂山路连锁店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91530427052242087H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滇玉食药监械经营备20190261号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一心堂药业集团股份有限公司新平福润园小区连锁店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9153042705224201XE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一心堂药业集团股份有限公司新平平山路连锁二店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云南省玉溪市新平彝族傣族自治县桂山街道平山路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91530427MA6PPG8X12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云南省玉溪市新平彝族傣族自治县桂山街道平山路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滇玉食药监械经营备20200168号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一心堂药业集团股份有限公司新平青龙路连锁店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云南省玉溪市新平彝族傣族自治县桂山街道办事处青龙路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91530427MA6PXUDPXW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云南省玉溪市新平彝族傣族自治县桂山街道办事处青龙路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滇玉食药监械经营备20210022号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一心堂药业集团股份有限公司新平西园路连锁二店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云南省玉溪市新平彝族傣族自治县桂山街道办事处西园路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91530427MA6Q3R116M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云南省玉溪市新平彝族傣族自治县桂山街道办事处西园路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滇玉食药监械经营备20210054号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一心堂药业集团股份有限公司新平育新路连锁店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云南省玉溪市新平彝族傣族自治县桂山街道办事处育新路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91530427MA6Q3R1LXG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云南省玉溪市新平彝族傣族自治县桂山街道办事处育新路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滇玉食药监械经营备20210056号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一心堂药业集团股份有限公司新平平平山路连锁三店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云南省玉溪市新平彝族傣族自治县桂山街道办事处平山路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91530427MA6Q3R044W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云南省玉溪市新平彝族傣族自治县桂山街道办事处平山路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滇玉食药监械经营备20210057号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一心堂药业集团股份有限公司新平文化路连锁店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91530427MA6QCRPXXC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滇玉食药监械经营备20210130号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玉溪市市场监督管理局</w:t>
            </w: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2022年6月8日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一心堂药业集团股份有限公司新平锦秀路连锁店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云南省玉溪市新平彝族傣族自治县古城街道办事处锦秀路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91530427MA6KN8QM9H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云南省玉溪市新平彝族傣族自治县古城街道办事处锦秀路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一心堂药业集团股份有限公司新平建兴乡连锁店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云南省玉溪市新平彝族傣族自治县建兴乡马鹿社区马鹿塘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91530427MA6KN8TLXR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云南省玉溪市新平彝族傣族自治县建兴乡马鹿社区马鹿塘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滇玉食药监械经营备20200007号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一心堂药业集团股份有限公司新平庆丰路连锁店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云南省玉溪市新平彝族傣族自治县桂山街道办事处庆丰路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91530427MA6K3MGX4P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云南省玉溪市新平彝族傣族自治县桂山街道办事处庆丰路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一心堂药业集团股份有限公司新平戛洒商贸街连锁店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云南省玉溪市新平彝族傣族自治县戛洒镇农贸大街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91530427MA6K7Y2L1M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云南省玉溪市新平彝族傣族自治县戛洒镇农贸大街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一心堂药业集团股份有限公司新平东园路连锁店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云南省玉溪市新平彝族傣族自治县桂山街道办事处东园路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91530427MA6QF408XK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云南省玉溪市新平彝族傣族自治县桂山街道办事处东园路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滇玉食药监械经营备20210168号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一心堂药业集团股份有限公司新平崇文路连锁店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云南省玉溪市新平彝族傣族自治县古城街道办事处崇文路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91530427MA6Q68NE7R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云南省玉溪市新平彝族傣族自治县古城街道办事处崇文路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滇玉食药监械经营备20210075号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一心堂药业集团股份有限公司新平漠沙镇连锁二店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云南省玉溪市新平彝族傣族自治县漠沙镇托竜街攀枝花路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91530427MA6L007M1N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云南省玉溪市新平彝族傣族自治县漠沙镇托竜街攀枝花路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滇玉食药监械经营备20190271号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一心堂药业集团股份有限公司新平老厂乡连锁一店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云南省玉溪市新平彝族傣族自治县老厂乡老厂街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91530427MA7JQWPK9D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云南省玉溪市新平彝族傣族自治县老厂乡老厂街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滇玉食药监械经营备20220069号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 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玉溪市市场监督管理局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2022年6月8日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一心堂药业集团股份有限公司新平戛洒昆钢生活区连锁店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云南省玉溪市新平彝族傣族自治县戛洒镇琉喊路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91530427MA6QK6EG7L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云南省玉溪市新平彝族傣族自治县戛洒镇琉喊路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滇玉食药监械经营备20210194号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一心堂药业集团股份有限公司新平戛洒大道连锁二店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云南省玉溪市新平彝族傣族自治县戛洒镇戛洒大道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91530427MA6K6GCK2K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云南省玉溪市新平彝族傣族自治县戛洒镇戛洒大道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一心堂药业集团股份有限公司新平河滨路连锁店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91530427MA6Q3R1Q0T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云南省玉溪市新平彝族傣族自治县桂山街道办事处河滨路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滇玉食药监械经营备20210055号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一心堂药业集团股份有限公司新平漠沙镇连锁店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云南省玉溪市新平彝族傣族自治县漠沙镇孟竜路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91530427MA6K3MD489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云南省玉溪市新平彝族傣族自治县漠沙镇孟竜路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滇玉食药监械经营备20190270号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一心堂药业集团股份有限公司新平水塘镇连锁店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云南省玉溪市新平彝族傣族自治县水塘镇湖明路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91530427336659087W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云南省玉溪市新平彝族傣族自治县水塘镇湖明路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滇玉食药监械经营备20190269号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73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一心堂药业集团股份有限公司新平扬武镇连锁店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云南省玉溪市新平彝族傣族自治县扬武镇扬武大道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91530427MA6K381940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云南省玉溪市新平彝族傣族自治县扬武镇扬武大道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29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滇玉食药监械经营备20200005号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62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73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jQyZDJhNTM0MTZkMDNlYWFkYzliZjlmOWUyNzcifQ=="/>
  </w:docVars>
  <w:rsids>
    <w:rsidRoot w:val="2E281361"/>
    <w:rsid w:val="02C74806"/>
    <w:rsid w:val="08F86032"/>
    <w:rsid w:val="0C5B0CAE"/>
    <w:rsid w:val="0C8D7FB6"/>
    <w:rsid w:val="0D3240F4"/>
    <w:rsid w:val="10066A65"/>
    <w:rsid w:val="171B1048"/>
    <w:rsid w:val="17376AB3"/>
    <w:rsid w:val="18300B23"/>
    <w:rsid w:val="186B408B"/>
    <w:rsid w:val="188D7D23"/>
    <w:rsid w:val="19396874"/>
    <w:rsid w:val="1AB251D0"/>
    <w:rsid w:val="1CC21845"/>
    <w:rsid w:val="1D7C6471"/>
    <w:rsid w:val="1DF754F7"/>
    <w:rsid w:val="20501EA7"/>
    <w:rsid w:val="214F5CFE"/>
    <w:rsid w:val="219C4F58"/>
    <w:rsid w:val="21B560CC"/>
    <w:rsid w:val="21B91A21"/>
    <w:rsid w:val="24626AC4"/>
    <w:rsid w:val="24896890"/>
    <w:rsid w:val="25AE752B"/>
    <w:rsid w:val="25C26B32"/>
    <w:rsid w:val="28C54BE4"/>
    <w:rsid w:val="291A4D45"/>
    <w:rsid w:val="294451F4"/>
    <w:rsid w:val="2CEE2235"/>
    <w:rsid w:val="2E281361"/>
    <w:rsid w:val="2EB060C2"/>
    <w:rsid w:val="2EE30245"/>
    <w:rsid w:val="32AB7A02"/>
    <w:rsid w:val="336C3D5A"/>
    <w:rsid w:val="347B4933"/>
    <w:rsid w:val="34BB17F8"/>
    <w:rsid w:val="34D30BE3"/>
    <w:rsid w:val="37754805"/>
    <w:rsid w:val="39705CA8"/>
    <w:rsid w:val="39D4536A"/>
    <w:rsid w:val="3A035AE2"/>
    <w:rsid w:val="3A4772B5"/>
    <w:rsid w:val="3A4F2C33"/>
    <w:rsid w:val="3C2C71FC"/>
    <w:rsid w:val="3CA91CE7"/>
    <w:rsid w:val="3CC61AE9"/>
    <w:rsid w:val="40692574"/>
    <w:rsid w:val="41490431"/>
    <w:rsid w:val="4582210E"/>
    <w:rsid w:val="4A161B0E"/>
    <w:rsid w:val="4B5736F5"/>
    <w:rsid w:val="4D491763"/>
    <w:rsid w:val="4F2A1274"/>
    <w:rsid w:val="4F5A221B"/>
    <w:rsid w:val="4F8824EB"/>
    <w:rsid w:val="52131759"/>
    <w:rsid w:val="553B4087"/>
    <w:rsid w:val="57F86260"/>
    <w:rsid w:val="596A4F3B"/>
    <w:rsid w:val="59A263F3"/>
    <w:rsid w:val="5AAE1C27"/>
    <w:rsid w:val="5D6F1826"/>
    <w:rsid w:val="5F2B5C61"/>
    <w:rsid w:val="607533D3"/>
    <w:rsid w:val="618A5101"/>
    <w:rsid w:val="63B3503A"/>
    <w:rsid w:val="65D57BE0"/>
    <w:rsid w:val="66031378"/>
    <w:rsid w:val="66800E43"/>
    <w:rsid w:val="6994556C"/>
    <w:rsid w:val="69F06D97"/>
    <w:rsid w:val="6AA97471"/>
    <w:rsid w:val="6AE14931"/>
    <w:rsid w:val="6DD71911"/>
    <w:rsid w:val="6F4C1CD6"/>
    <w:rsid w:val="71AD65FB"/>
    <w:rsid w:val="74E519DE"/>
    <w:rsid w:val="75161A18"/>
    <w:rsid w:val="76164029"/>
    <w:rsid w:val="76181007"/>
    <w:rsid w:val="7D344D95"/>
    <w:rsid w:val="7D7C7B84"/>
    <w:rsid w:val="7ED44A81"/>
    <w:rsid w:val="7F005876"/>
    <w:rsid w:val="7F6FD352"/>
    <w:rsid w:val="FBB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160</Pages>
  <Words>28312</Words>
  <Characters>34618</Characters>
  <Lines>0</Lines>
  <Paragraphs>0</Paragraphs>
  <TotalTime>30</TotalTime>
  <ScaleCrop>false</ScaleCrop>
  <LinksUpToDate>false</LinksUpToDate>
  <CharactersWithSpaces>41005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郭紫光</cp:lastModifiedBy>
  <cp:lastPrinted>2021-09-15T03:19:00Z</cp:lastPrinted>
  <dcterms:modified xsi:type="dcterms:W3CDTF">2023-05-13T06:05:05Z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274B5EF1717A441AA00986F3E6CBDF4F</vt:lpwstr>
  </property>
</Properties>
</file>