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  <w:lang w:eastAsia="zh-CN"/>
        </w:rPr>
        <w:t>各县（市、区）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城市饮用水信息公示表</w:t>
      </w:r>
    </w:p>
    <w:tbl>
      <w:tblPr>
        <w:tblStyle w:val="2"/>
        <w:tblW w:w="8444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1650"/>
        <w:gridCol w:w="4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  <w:lang w:eastAsia="zh-CN"/>
              </w:rPr>
              <w:t>单位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公示部门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网站名称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2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玉溪市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玉溪市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健康委员会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Theme="minorEastAsia"/>
                <w:color w:val="0000FF"/>
                <w:sz w:val="22"/>
                <w:u w:val="single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"http://www.yuxi.gov.cn/yxszfxxgk/swsjsw/"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http://www.yuxi.gov.cn/yxszfxxgk/swsjsw/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红塔区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红塔区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instrText xml:space="preserve"> HYPERLINK "http://www.hongta.gov.cn/htqzfxxgk/htqwshjhsyjggwsfwlsx/20230309/1429669.html" </w:instrText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eastAsia="zh-CN"/>
              </w:rPr>
              <w:t>http://www.hongta.gov.cn/htqzfxxgk/htqwshjhsyjggwsfwlsx/20230309/1429669.html</w:t>
            </w: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江川区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江川区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"http://www.ynjc.gov.cn/jcqzfxxgk/wsjd/20230217/1422258.html"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http://www.ynjc.gov.cn/jcqzfxxgk/wsjd/20230217/1422258.html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澄江</w:t>
            </w: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  <w:lang w:eastAsia="zh-CN"/>
              </w:rPr>
              <w:t>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澄江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"http://www.yncj.gov.cn/cjxzfxxgk/tzgg5692/20230309/1429799.html"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  <w:t>http://www.yncj.gov.cn/cjxzfxxgk/tzgg5692/20230309/1429799.html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通海县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通海县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"http://www.tonghai.gov.cn/thxzfxxgk/ylfwxxgk5321/20230309/1429871.html"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http://www.tonghai.gov.cn/thxzfxxgk/ylfwxxgk5321/20230309/1429871.html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华宁县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华宁县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"http://www.huaning.gov.cn/hnxzfxxgk/tzgg7533hnxwjj/20230217/1425757.html"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http://www.huaning.gov.cn/hnxzfxxgk/tzgg7533hnxwjj/20230217/1425757.html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易门县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易门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"http://www.ym.gov.cn/ymxzfxxgk/ymxwshjhsyjtzgg/20230307/1428298.html"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http://www.ym.gov.cn/ymxzfxxgk/ymxwshjhsyjtzgg/20230307/1428298.html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峨山县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峨山县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"http://www.yxes.gov.cn/esxzfxxgk/esxwshjhsyjzdlybmxxgk/20230302/1426414.html"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http://www.yxes.gov.cn/esxzfxxgk/esxwshjhsyjzdlybmxxgk/20230302/1426414.html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新平县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新平县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instrText xml:space="preserve"> HYPERLINK "http://www.xinping.gov.cn/xpxzfxxgk/ywgk/20230306/1428067.html" </w:instrTex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http://www.xinping.gov.cn/xpxzfxxgk/ywgk/20230306/1428067.html</w:t>
            </w:r>
            <w:r>
              <w:rPr>
                <w:rFonts w:hint="eastAsia" w:ascii="宋体" w:hAnsi="宋体"/>
                <w:color w:val="0000FF"/>
                <w:sz w:val="22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元江县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元江县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http://www.yjx.gov.cn/yjxzfxxgk/tzgg10443/20230315/1431405.html</w:t>
            </w:r>
            <w:bookmarkStart w:id="0" w:name="_GoBack"/>
            <w:bookmarkEnd w:id="0"/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玉溪市城市饮用水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2023年一季度监测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情况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表</w:t>
      </w:r>
    </w:p>
    <w:tbl>
      <w:tblPr>
        <w:tblStyle w:val="2"/>
        <w:tblpPr w:leftFromText="180" w:rightFromText="180" w:vertAnchor="page" w:horzAnchor="page" w:tblpX="1126" w:tblpY="2883"/>
        <w:tblW w:w="91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274"/>
        <w:gridCol w:w="1488"/>
        <w:gridCol w:w="1490"/>
        <w:gridCol w:w="1488"/>
        <w:gridCol w:w="1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单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位</w:t>
            </w:r>
          </w:p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水厂数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出厂水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末梢水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925" w:hRule="atLeast"/>
        </w:trPr>
        <w:tc>
          <w:tcPr>
            <w:tcW w:w="1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玉溪市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70" w:hRule="atLeast"/>
        </w:trPr>
        <w:tc>
          <w:tcPr>
            <w:tcW w:w="1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红塔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江川区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70" w:hRule="atLeast"/>
        </w:trPr>
        <w:tc>
          <w:tcPr>
            <w:tcW w:w="1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通海县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70" w:hRule="atLeast"/>
        </w:trPr>
        <w:tc>
          <w:tcPr>
            <w:tcW w:w="1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华宁县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易门县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70" w:hRule="atLeast"/>
        </w:trPr>
        <w:tc>
          <w:tcPr>
            <w:tcW w:w="1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峨山县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新平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70" w:hRule="atLeast"/>
        </w:trPr>
        <w:tc>
          <w:tcPr>
            <w:tcW w:w="1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元江县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0E0B"/>
    <w:rsid w:val="05AA11FB"/>
    <w:rsid w:val="0AA40E0B"/>
    <w:rsid w:val="0B502E42"/>
    <w:rsid w:val="0CD0002F"/>
    <w:rsid w:val="0D8641C6"/>
    <w:rsid w:val="0E102A86"/>
    <w:rsid w:val="0F384E8B"/>
    <w:rsid w:val="0FFBD991"/>
    <w:rsid w:val="113446D7"/>
    <w:rsid w:val="156C0FAE"/>
    <w:rsid w:val="15D5513A"/>
    <w:rsid w:val="1894702C"/>
    <w:rsid w:val="1A8915B5"/>
    <w:rsid w:val="1AC53555"/>
    <w:rsid w:val="1C906F4F"/>
    <w:rsid w:val="1E705665"/>
    <w:rsid w:val="23565A35"/>
    <w:rsid w:val="23772096"/>
    <w:rsid w:val="248D1DBB"/>
    <w:rsid w:val="28667A48"/>
    <w:rsid w:val="2A106C8E"/>
    <w:rsid w:val="2BE40073"/>
    <w:rsid w:val="31C674E6"/>
    <w:rsid w:val="35FDFB11"/>
    <w:rsid w:val="36A96FBE"/>
    <w:rsid w:val="3902611A"/>
    <w:rsid w:val="3DDF176C"/>
    <w:rsid w:val="3E7ECC77"/>
    <w:rsid w:val="3FDFDCEC"/>
    <w:rsid w:val="422E5123"/>
    <w:rsid w:val="438F5499"/>
    <w:rsid w:val="44F4529A"/>
    <w:rsid w:val="456B6DE4"/>
    <w:rsid w:val="47892642"/>
    <w:rsid w:val="4E141E36"/>
    <w:rsid w:val="4EC55DDB"/>
    <w:rsid w:val="4F3F76EF"/>
    <w:rsid w:val="511F6888"/>
    <w:rsid w:val="51C5250B"/>
    <w:rsid w:val="576F3540"/>
    <w:rsid w:val="57B6D057"/>
    <w:rsid w:val="61037EEE"/>
    <w:rsid w:val="67FF9685"/>
    <w:rsid w:val="73D6537A"/>
    <w:rsid w:val="788C4C60"/>
    <w:rsid w:val="7ADF4B97"/>
    <w:rsid w:val="7BFFC789"/>
    <w:rsid w:val="7DFF251B"/>
    <w:rsid w:val="7EAE05D6"/>
    <w:rsid w:val="7FD74128"/>
    <w:rsid w:val="979B4E71"/>
    <w:rsid w:val="9DFCAC39"/>
    <w:rsid w:val="BB5906B8"/>
    <w:rsid w:val="BDFBE876"/>
    <w:rsid w:val="CEBFB0CA"/>
    <w:rsid w:val="CFDF9D6C"/>
    <w:rsid w:val="DD7DE427"/>
    <w:rsid w:val="DF6D980A"/>
    <w:rsid w:val="EB9F8EBA"/>
    <w:rsid w:val="EF9A9CDC"/>
    <w:rsid w:val="F77E3192"/>
    <w:rsid w:val="FBF7ED86"/>
    <w:rsid w:val="FDC3D4C0"/>
    <w:rsid w:val="FECF1014"/>
    <w:rsid w:val="FFEE1BC6"/>
    <w:rsid w:val="FFF901FA"/>
    <w:rsid w:val="FFFBC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2019-08-26T09:02:00Z</dcterms:created>
  <dc:creator>罗永波</dc:creator>
  <cp:lastModifiedBy>user</cp:lastModifiedBy>
  <cp:lastPrinted>2019-12-21T17:37:00Z</cp:lastPrinted>
  <dcterms:modified xsi:type="dcterms:W3CDTF">2023-03-15T10:37:47Z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36D54C7EA45E3B26622629638F8F18CB</vt:lpwstr>
  </property>
</Properties>
</file>