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99" w:leftChars="-95" w:firstLine="281" w:firstLineChars="100"/>
        <w:textAlignment w:val="auto"/>
        <w:rPr>
          <w:rFonts w:hint="eastAsia"/>
          <w:b/>
          <w:bCs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-147955</wp:posOffset>
                </wp:positionV>
                <wp:extent cx="10806430" cy="1224915"/>
                <wp:effectExtent l="0" t="0" r="13970" b="13335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" y="29845"/>
                          <a:ext cx="10806430" cy="122491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4.55pt;margin-top:-11.65pt;height:96.45pt;width:850.9pt;z-index:-251648000;v-text-anchor:middle;mso-width-relative:page;mso-height-relative:page;" fillcolor="#5B9BD5 [3204]" filled="t" stroked="f" coordsize="21600,21600" o:gfxdata="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2tITR9wAAAANAQAADwAAAAAAAAAB&#10;ACAAAAAiAAAAZHJzL2Rvd25yZXYueG1sUEsBAhQAFAAAAAgAh07iQNHHAGF+AgAAwQQAAA4AAAAA&#10;AAAAAQAgAAAAKwEAAGRycy9lMm9Eb2MueG1sUEsFBgAAAAAGAAYAWQEAABsGAAAAAA==&#10;">
                <v:fill on="t" opacity="17039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-195580</wp:posOffset>
            </wp:positionV>
            <wp:extent cx="1042670" cy="768350"/>
            <wp:effectExtent l="0" t="0" r="5080" b="12700"/>
            <wp:wrapNone/>
            <wp:docPr id="17" name="图片 17" descr="中石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中石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玉溪中石油昆仑燃气有限公司</w:t>
      </w:r>
    </w:p>
    <w:p>
      <w:pPr>
        <w:ind w:firstLine="6144" w:firstLineChars="1700"/>
        <w:jc w:val="both"/>
        <w:rPr>
          <w:rFonts w:hint="eastAsia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color w:val="000000" w:themeColor="text1"/>
          <w:sz w:val="36"/>
          <w:szCs w:val="36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获得用气指南</w:t>
      </w:r>
    </w:p>
    <w:p>
      <w:pPr>
        <w:ind w:left="17" w:leftChars="8" w:firstLine="622" w:firstLineChars="173"/>
        <w:rPr>
          <w:rFonts w:hint="eastAsia"/>
          <w:sz w:val="36"/>
          <w:szCs w:val="44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4877435</wp:posOffset>
                </wp:positionH>
                <wp:positionV relativeFrom="page">
                  <wp:posOffset>1277620</wp:posOffset>
                </wp:positionV>
                <wp:extent cx="609600" cy="487045"/>
                <wp:effectExtent l="15875" t="13970" r="22225" b="32385"/>
                <wp:wrapNone/>
                <wp:docPr id="1" name="六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8704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accent1"/>
                        </a:solidFill>
                        <a:ln w="28575" cmpd="sng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384.05pt;margin-top:100.6pt;height:38.35pt;width:48pt;mso-position-vertical-relative:page;z-index:-251646976;v-text-anchor:middle;mso-width-relative:page;mso-height-relative:page;" fillcolor="#5B9BD5 [3204]" filled="t" stroked="t" coordsize="21600,21600" o:gfxdata="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Pvh07aAAAACwEAAA8AAAAAAAAA&#10;AQAgAAAAIgAAAGRycy9kb3ducmV2LnhtbFBLAQIUABQAAAAIAIdO4kBWpusygQIAAP0EAAAOAAAA&#10;AAAAAAEAIAAAACkBAABkcnMvZTJvRG9jLnhtbFBLBQYAAAAABgAGAFkBAAAcBgAAAAA=&#10;" adj="4314">
                <v:fill on="t" focussize="0,0"/>
                <v:stroke weight="2.2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ge">
                  <wp:posOffset>1276985</wp:posOffset>
                </wp:positionV>
                <wp:extent cx="609600" cy="508000"/>
                <wp:effectExtent l="5080" t="4445" r="13970" b="20955"/>
                <wp:wrapNone/>
                <wp:docPr id="8" name="六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80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4.35pt;margin-top:100.55pt;height:40pt;width:48pt;mso-position-vertical-relative:page;z-index:-251656192;v-text-anchor:middle;mso-width-relative:page;mso-height-relative:page;" fillcolor="#5B9BD5 [3204]" filled="t" stroked="t" coordsize="21600,21600" o:gfxdata="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Z4QGE1wAAAAkBAAAPAAAAAAAAAAEAIAAAACIA&#10;AABkcnMvZG93bnJldi54bWxQSwECFAAUAAAACACHTuJAg7nYeXwCAAD8BAAADgAAAAAAAAABACAA&#10;AAAmAQAAZHJzL2Uyb0RvYy54bWxQSwUGAAAAAAYABgBZAQAAFAYAAAAA&#10;" adj="4500">
                <v:fill on="t" focussize="0,0"/>
                <v:stroke weight="0.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400" w:firstLineChars="1500"/>
        <w:rPr>
          <w:rFonts w:hint="eastAsia"/>
          <w:sz w:val="36"/>
          <w:szCs w:val="44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99695</wp:posOffset>
                </wp:positionV>
                <wp:extent cx="1390015" cy="333375"/>
                <wp:effectExtent l="18415" t="13970" r="20320" b="14605"/>
                <wp:wrapNone/>
                <wp:docPr id="25" name="平行四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3333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用气条件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418.65pt;margin-top:7.85pt;height:26.25pt;width:109.45pt;z-index:-251649024;v-text-anchor:middle;mso-width-relative:page;mso-height-relative:page;" fillcolor="#FFFFFF [3212]" filled="t" stroked="t" coordsize="21600,21600" o:gfxdata="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xHb5faAAAACgEAAA8AAAAAAAAAAQAgAAAAIgAAAGRycy9kb3du&#10;cmV2LnhtbFBLAQIUABQAAAAIAIdO4kAp1vOLbwIAAL0EAAAOAAAAAAAAAAEAIAAAACkBAABkcnMv&#10;ZTJvRG9jLnhtbFBLBQYAAAAABgAGAFkBAAAKBgAAAAA=&#10;" adj="1295">
                <v:fill on="t" focussize="0,0"/>
                <v:stroke weight="2.2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5B9BD5" w:themeColor="accent1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用气条件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118745</wp:posOffset>
                </wp:positionV>
                <wp:extent cx="1333500" cy="333375"/>
                <wp:effectExtent l="18415" t="13970" r="19685" b="14605"/>
                <wp:wrapNone/>
                <wp:docPr id="7" name="平行四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5430" y="2250440"/>
                          <a:ext cx="1333500" cy="333375"/>
                        </a:xfrm>
                        <a:prstGeom prst="parallelogram">
                          <a:avLst/>
                        </a:prstGeom>
                        <a:noFill/>
                        <a:ln w="28575" cmpd="sng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受理范围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42.15pt;margin-top:9.35pt;height:26.25pt;width:105pt;z-index:-251657216;v-text-anchor:middle;mso-width-relative:page;mso-height-relative:page;" filled="f" stroked="t" coordsize="21600,21600" o:gfxdata="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JXqE52AAAAAgBAAAPAAAAAAAAAAEAIAAAACIAAABkcnMvZG93&#10;bnJldi54bWxQSwECFAAUAAAACACHTuJARYqn9XICAACeBAAADgAAAAAAAAABACAAAAAnAQAAZHJz&#10;L2Uyb0RvYy54bWxQSwUGAAAAAAYABgBZAQAACwYAAAAA&#10;" adj="1350">
                <v:fill on="f" focussize="0,0"/>
                <v:stroke weight="2.2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受理范围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3600" w:firstLineChars="1500"/>
        <w:rPr>
          <w:rFonts w:hint="eastAsia"/>
          <w:sz w:val="36"/>
          <w:szCs w:val="4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361950</wp:posOffset>
                </wp:positionV>
                <wp:extent cx="4199890" cy="1104900"/>
                <wp:effectExtent l="6350" t="6350" r="22860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2505" y="5285740"/>
                          <a:ext cx="4199890" cy="11049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chemeClr val="tx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（一）给予受理的条件：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eastAsiaTheme="minorEastAsia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用气地点具备接气条件及符合国家安全技术用气条件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2.2pt;margin-top:28.5pt;height:87pt;width:330.7pt;z-index:-251653120;v-text-anchor:middle;mso-width-relative:page;mso-height-relative:page;" fillcolor="#007BD3" filled="t" stroked="t" coordsize="21600,21600" arcsize="0.166666666666667" o:gfxdata="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tlnRitkAAAALAQAADwAAAAAAAAAB&#10;ACAAAAAiAAAAZHJzL2Rvd25yZXYueG1sUEsBAhQAFAAAAAgAh07iQNcvil+6AgAAYQUAAA4AAAAA&#10;AAAAAQAgAAAAKAEAAGRycy9lMm9Eb2MueG1sUEsFBgAAAAAGAAYAWQEAAFQGAAAAAA==&#10;">
                <v:fill type="gradient" on="t" color2="#000000 [3213]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 inset="2.54mm,0mm,2.54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（一）给予受理的条件：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eastAsiaTheme="minorEastAsia"/>
                          <w:sz w:val="13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用气地点具备接气条件及符合国家安全技术用气条件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306705</wp:posOffset>
                </wp:positionV>
                <wp:extent cx="4123055" cy="1463040"/>
                <wp:effectExtent l="6350" t="6350" r="23495" b="1651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3955" y="2672715"/>
                          <a:ext cx="4123055" cy="146304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chemeClr val="tx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申请范围：玉溪市工程建设项目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申请内容：红塔区区域内工程建设项目燃气用气申请业务（需要项目代码）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05pt;margin-top:24.15pt;height:115.2pt;width:324.65pt;z-index:251662336;v-text-anchor:middle;mso-width-relative:page;mso-height-relative:page;" fillcolor="#14CD68" filled="t" stroked="t" coordsize="21600,21600" arcsize="0.166666666666667" o:gfxdata="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bf4AX1gAAAAkBAAAPAAAAAAAAAAEA&#10;IAAAACIAAABkcnMvZG93bnJldi54bWxQSwECFAAUAAAACACHTuJAWVCb7bwCAABmBQAADgAAAAAA&#10;AAABACAAAAAlAQAAZHJzL2Uyb0RvYy54bWxQSwUGAAAAAAYABgBZAQAAUwYAAAAA&#10;">
                <v:fill type="gradient" on="t" color2="#000000 [3213]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申请范围：玉溪市工程建设项目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申请内容：红塔区区域内工程建设项目燃气用气申请业务（需要项目代码）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hint="default"/>
          <w:sz w:val="36"/>
          <w:szCs w:val="44"/>
          <w:vertAlign w:val="baselin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</w:t>
      </w:r>
    </w:p>
    <w:p>
      <w:pPr>
        <w:jc w:val="left"/>
        <w:rPr>
          <w:rFonts w:hint="default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1270</wp:posOffset>
                </wp:positionV>
                <wp:extent cx="4199890" cy="1217930"/>
                <wp:effectExtent l="6350" t="6350" r="22860" b="1397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890" cy="121793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chemeClr val="tx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（二）不给予受理情况：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eastAsiaTheme="minorEastAsia"/>
                                <w:color w:val="5B9BD5" w:themeColor="accent1"/>
                                <w:lang w:val="en-US" w:eastAsia="zh-CN"/>
                                <w14:textOutline w14:w="9525">
                                  <w14:solidFill>
                                    <w14:schemeClr w14:val="accent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用气地点不具备接气条件及不符合国家安全技术用气条件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4.85pt;margin-top:0.1pt;height:95.9pt;width:330.7pt;z-index:251665408;v-text-anchor:middle;mso-width-relative:page;mso-height-relative:page;" fillcolor="#007BD3" filled="t" stroked="t" coordsize="21600,21600" arcsize="0.166666666666667" o:gfxdata="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ObNDkbaAAAACQEAAA8AAAAAAAAAAQAgAAAAIgAAAGRycy9kb3du&#10;cmV2LnhtbFBLAQIUABQAAAAIAIdO4kBhAq6JqAIAAFIFAAAOAAAAAAAAAAEAIAAAACkBAABkcnMv&#10;ZTJvRG9jLnhtbFBLBQYAAAAABgAGAFkBAABDBgAAAAA=&#10;">
                <v:fill type="gradient" on="t" color2="#000000 [3213]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（二）不给予受理情况：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eastAsiaTheme="minorEastAsia"/>
                          <w:color w:val="5B9BD5" w:themeColor="accent1"/>
                          <w:lang w:val="en-US" w:eastAsia="zh-CN"/>
                          <w14:textOutline w14:w="9525">
                            <w14:solidFill>
                              <w14:schemeClr w14:val="accent1"/>
                            </w14:solidFill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用气地点不具备接气条件及不符合国家安全技术用气条件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20" w:firstLineChars="12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62865</wp:posOffset>
                </wp:positionV>
                <wp:extent cx="1333500" cy="333375"/>
                <wp:effectExtent l="18415" t="13970" r="19685" b="14605"/>
                <wp:wrapNone/>
                <wp:docPr id="23" name="平行四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33375"/>
                        </a:xfrm>
                        <a:prstGeom prst="parallelogram">
                          <a:avLst/>
                        </a:prstGeom>
                        <a:noFill/>
                        <a:ln w="28575" cmpd="sng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申请方式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41.2pt;margin-top:4.95pt;height:26.25pt;width:105pt;z-index:-251650048;v-text-anchor:middle;mso-width-relative:page;mso-height-relative:page;" filled="f" stroked="t" coordsize="21600,21600" o:gfxdata="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U451LWAAAABwEAAA8AAAAAAAAAAQAgAAAAIgAAAGRycy9kb3ducmV2LnhtbFBLAQIU&#10;ABQAAAAIAIdO4kBNH7wPZwIAAJQEAAAOAAAAAAAAAAEAIAAAACUBAABkcnMvZTJvRG9jLnhtbFBL&#10;BQYAAAAABgAGAFkBAAD+BQAAAAA=&#10;" adj="1350">
                <v:fill on="f" focussize="0,0"/>
                <v:stroke weight="2.2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5B9BD5" w:themeColor="accent1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申请方式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261620</wp:posOffset>
                </wp:positionV>
                <wp:extent cx="4276725" cy="2673985"/>
                <wp:effectExtent l="6350" t="6350" r="22225" b="2476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67398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rgbClr val="0B6E38">
                                <a:lumMod val="10000"/>
                              </a:srgb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一、用户申请网址：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instrText xml:space="preserve"> HYPERLINK "https://zwfw.yn.gov.cn/portal/#/home" </w:instrTex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https://zwfw.yn.gov.cn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，进入“云南省工程建设项目网上办事大厅”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二、用户点击进入“市政公用服务和外线审批”事项，填入投资建设项目相对应“项目代码”进行燃气用气业务申请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2pt;margin-top:20.6pt;height:210.55pt;width:336.75pt;z-index:251679744;v-text-anchor:middle;mso-width-relative:page;mso-height-relative:page;" fillcolor="#14CD68" filled="t" stroked="t" coordsize="21600,21600" arcsize="0.166666666666667" o:gfxdata="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gMjwFNUAAAAHAQAADwAAAAAAAAABACAA&#10;AAAiAAAAZHJzL2Rvd25yZXYueG1sUEsBAhQAFAAAAAgAh07iQKQGuqu7AgAAdAUAAA4AAAAAAAAA&#10;AQAgAAAAJAEAAGRycy9lMm9Eb2MueG1sUEsFBgAAAAAGAAYAWQEAAFEGAAAAAA==&#10;">
                <v:fill type="gradient" on="t" color2="#010B06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一、用户申请网址：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instrText xml:space="preserve"> HYPERLINK "https://zwfw.yn.gov.cn/portal/#/home" </w:instrTex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https://zwfw.yn.gov.cn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，进入“云南省工程建设项目网上办事大厅”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二、用户点击进入“市政公用服务和外线审批”事项，填入投资建设项目相对应“项目代码”进行燃气用气业务申请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ge">
                  <wp:posOffset>3943985</wp:posOffset>
                </wp:positionV>
                <wp:extent cx="571500" cy="478155"/>
                <wp:effectExtent l="15875" t="13970" r="22225" b="22225"/>
                <wp:wrapNone/>
                <wp:docPr id="18" name="六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7815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accent1"/>
                        </a:solidFill>
                        <a:ln w="28575" cmpd="sng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6.6pt;margin-top:310.55pt;height:37.65pt;width:45pt;mso-position-vertical-relative:page;z-index:-251652096;v-text-anchor:middle;mso-width-relative:page;mso-height-relative:page;" fillcolor="#5B9BD5 [3204]" filled="t" stroked="t" coordsize="21600,21600" o:gfxdata="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ruVIvVAAAACgEAAA8AAAAAAAAAAQAgAAAA&#10;IgAAAGRycy9kb3ducmV2LnhtbFBLAQIUABQAAAAIAIdO4kCrUr8AgAIAAP8EAAAOAAAAAAAAAAEA&#10;IAAAACQBAABkcnMvZTJvRG9jLnhtbFBLBQYAAAAABgAGAFkBAAAWBgAAAAA=&#10;" adj="4518">
                <v:fill on="t" focussize="0,0"/>
                <v:stroke weight="2.2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4886960</wp:posOffset>
                </wp:positionH>
                <wp:positionV relativeFrom="page">
                  <wp:posOffset>5112385</wp:posOffset>
                </wp:positionV>
                <wp:extent cx="609600" cy="523875"/>
                <wp:effectExtent l="15875" t="13970" r="22225" b="14605"/>
                <wp:wrapNone/>
                <wp:docPr id="4" name="六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accent1"/>
                        </a:solidFill>
                        <a:ln w="28575" cmpd="sng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384.8pt;margin-top:402.55pt;height:41.25pt;width:48pt;mso-position-vertical-relative:page;z-index:-251634688;v-text-anchor:middle;mso-width-relative:page;mso-height-relative:page;" fillcolor="#5B9BD5 [3204]" filled="t" stroked="t" coordsize="21600,21600" o:gfxdata="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G9h8dgAAAALAQAADwAAAAAAAAAB&#10;ACAAAAAiAAAAZHJzL2Rvd25yZXYueG1sUEsBAhQAFAAAAAgAh07iQMZNJ86CAgAA/QQAAA4AAAAA&#10;AAAAAQAgAAAAJwEAAGRycy9lMm9Eb2MueG1sUEsFBgAAAAAGAAYAWQEAABsGAAAAAA==&#10;" adj="4641">
                <v:fill on="t" focussize="0,0"/>
                <v:stroke weight="2.2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151130</wp:posOffset>
                </wp:positionV>
                <wp:extent cx="1333500" cy="333375"/>
                <wp:effectExtent l="18415" t="13970" r="19685" b="14605"/>
                <wp:wrapNone/>
                <wp:docPr id="11" name="平行四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5430" y="2250440"/>
                          <a:ext cx="1333500" cy="333375"/>
                        </a:xfrm>
                        <a:prstGeom prst="parallelogram">
                          <a:avLst/>
                        </a:prstGeom>
                        <a:noFill/>
                        <a:ln w="28575" cmpd="sng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5B9BD5" w:themeColor="accent1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收费情况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422.4pt;margin-top:11.9pt;height:26.25pt;width:105pt;z-index:-251635712;v-text-anchor:middle;mso-width-relative:page;mso-height-relative:page;" filled="f" stroked="t" coordsize="21600,21600" o:gfxdata="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iZn8RdoAAAAKAQAADwAAAAAAAAABACAAAAAiAAAAZHJzL2Rv&#10;d25yZXYueG1sUEsBAhQAFAAAAAgAh07iQF2I9dZxAgAAoAQAAA4AAAAAAAAAAQAgAAAAKQEAAGRy&#10;cy9lMm9Eb2MueG1sUEsFBgAAAAAGAAYAWQEAAAwGAAAAAA==&#10;" adj="1350">
                <v:fill on="f" focussize="0,0"/>
                <v:stroke weight="2.2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5B9BD5" w:themeColor="accent1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收费情况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81915</wp:posOffset>
                </wp:positionV>
                <wp:extent cx="4789805" cy="996315"/>
                <wp:effectExtent l="6350" t="6350" r="23495" b="698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3955" y="2672715"/>
                          <a:ext cx="4789805" cy="99631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chemeClr val="tx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收费情况：自市政燃气管道至非居民用户红线处，获得用气所需的申请、接驳直至通气环节，实行零费用服务。</w:t>
                            </w:r>
                          </w:p>
                          <w:p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7.05pt;margin-top:6.45pt;height:78.45pt;width:377.15pt;z-index:251671552;v-text-anchor:middle;mso-width-relative:page;mso-height-relative:page;" fillcolor="#007BD3" filled="t" stroked="t" coordsize="21600,21600" arcsize="0.166666666666667" o:gfxdata="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CToYQjYAAAACwEAAA8AAAAAAAAAAQAg&#10;AAAAIgAAAGRycy9kb3ducmV2LnhtbFBLAQIUABQAAAAIAIdO4kCwKugTuQIAAGUFAAAOAAAAAAAA&#10;AAEAIAAAACcBAABkcnMvZTJvRG9jLnhtbFBLBQYAAAAABgAGAFkBAABSBgAAAAA=&#10;">
                <v:fill type="gradient" on="t" color2="#000000 [3213]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收费情况：自市政燃气管道至非居民用户红线处，获得用气所需的申请、接驳直至通气环节，实行零费用服务。</w:t>
                      </w:r>
                    </w:p>
                    <w:p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-711835</wp:posOffset>
                </wp:positionH>
                <wp:positionV relativeFrom="paragraph">
                  <wp:posOffset>238760</wp:posOffset>
                </wp:positionV>
                <wp:extent cx="10806430" cy="1224915"/>
                <wp:effectExtent l="0" t="0" r="13970" b="1333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0" y="29845"/>
                          <a:ext cx="10806430" cy="122491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alpha val="2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6.05pt;margin-top:18.8pt;height:96.45pt;width:850.9pt;z-index:-251639808;v-text-anchor:middle;mso-width-relative:page;mso-height-relative:page;" fillcolor="#5B9BD5 [3204]" filled="t" stroked="f" coordsize="21600,21600" o:gfxdata="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hv+ZX3AAAAAwBAAAPAAAAAAAAAAEA&#10;IAAAACIAAABkcnMvZG93bnJldi54bWxQSwECFAAUAAAACACHTuJACvWEf30CAAC/BAAADgAAAAAA&#10;AAABACAAAAArAQAAZHJzL2Uyb0RvYy54bWxQSwUGAAAAAAYABgBZAQAAGgYAAAAA&#10;">
                <v:fill on="t" opacity="17039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99" w:leftChars="-95" w:firstLine="281" w:firstLineChars="100"/>
        <w:textAlignment w:val="auto"/>
        <w:rPr>
          <w:rFonts w:hint="eastAsia"/>
          <w:b/>
          <w:bCs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935" distR="114935" simplePos="0" relativeHeight="251672576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-195580</wp:posOffset>
            </wp:positionV>
            <wp:extent cx="1042670" cy="768350"/>
            <wp:effectExtent l="0" t="0" r="5080" b="12700"/>
            <wp:wrapNone/>
            <wp:docPr id="3" name="图片 3" descr="中石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石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玉溪中石油昆仑燃气有限公司</w:t>
      </w:r>
    </w:p>
    <w:p>
      <w:pPr>
        <w:ind w:firstLine="6144" w:firstLineChars="1700"/>
        <w:jc w:val="both"/>
        <w:rPr>
          <w:rFonts w:hint="eastAsia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color w:val="000000" w:themeColor="text1"/>
          <w:sz w:val="36"/>
          <w:szCs w:val="36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获得用气指南</w:t>
      </w:r>
    </w:p>
    <w:p>
      <w:pPr>
        <w:ind w:left="17" w:leftChars="8" w:firstLine="622" w:firstLineChars="173"/>
        <w:rPr>
          <w:rFonts w:hint="eastAsia"/>
          <w:sz w:val="36"/>
          <w:szCs w:val="44"/>
          <w:lang w:eastAsia="zh-CN"/>
        </w:rPr>
      </w:pPr>
    </w:p>
    <w:p>
      <w:pPr>
        <w:ind w:firstLine="5400" w:firstLineChars="1500"/>
        <w:rPr>
          <w:rFonts w:hint="eastAsia"/>
          <w:sz w:val="36"/>
          <w:szCs w:val="44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277495</wp:posOffset>
                </wp:positionV>
                <wp:extent cx="1223010" cy="333375"/>
                <wp:effectExtent l="18415" t="13970" r="34925" b="14605"/>
                <wp:wrapNone/>
                <wp:docPr id="10" name="平行四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3333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4472C4" w:themeColor="accent5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5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411.95pt;margin-top:21.85pt;height:26.25pt;width:96.3pt;z-index:-251640832;v-text-anchor:middle;mso-width-relative:page;mso-height-relative:page;" fillcolor="#FFFFFF [3212]" filled="t" stroked="t" coordsize="21600,21600" o:gfxdata="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X57Sq2gAAAAoBAAAPAAAAAAAAAAEAIAAAACIAAABkcnMvZG93bnJl&#10;di54bWxQSwECFAAUAAAACACHTuJAm7h9Xm0CAAC9BAAADgAAAAAAAAABACAAAAApAQAAZHJzL2Uy&#10;b0RvYy54bWxQSwUGAAAAAAYABgBZAQAACAYAAAAA&#10;" adj="1472">
                <v:fill on="t" focussize="0,0"/>
                <v:stroke weight="2.2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4472C4" w:themeColor="accent5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472C4" w:themeColor="accent5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申请材料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4716780</wp:posOffset>
                </wp:positionH>
                <wp:positionV relativeFrom="page">
                  <wp:posOffset>2243455</wp:posOffset>
                </wp:positionV>
                <wp:extent cx="609600" cy="487045"/>
                <wp:effectExtent l="15875" t="13970" r="22225" b="32385"/>
                <wp:wrapNone/>
                <wp:docPr id="22" name="六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8704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accent1"/>
                        </a:solidFill>
                        <a:ln w="28575" cmpd="sng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371.4pt;margin-top:176.65pt;height:38.35pt;width:48pt;mso-position-vertical-relative:page;z-index:-251642880;v-text-anchor:middle;mso-width-relative:page;mso-height-relative:page;" fillcolor="#5B9BD5 [3204]" filled="t" stroked="t" coordsize="21600,21600" o:gfxdata="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N8XCtoAAAALAQAADwAAAAAA&#10;AAABACAAAAAiAAAAZHJzL2Rvd25yZXYueG1sUEsBAhQAFAAAAAgAh07iQM3/15CDAgAA/wQAAA4A&#10;AAAAAAAAAQAgAAAAKQEAAGRycy9lMm9Eb2MueG1sUEsFBgAAAAAGAAYAWQEAAB4GAAAAAA==&#10;" adj="4314">
                <v:fill on="t" focussize="0,0"/>
                <v:stroke weight="2.2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328930</wp:posOffset>
                </wp:positionV>
                <wp:extent cx="1746250" cy="333375"/>
                <wp:effectExtent l="18415" t="14605" r="26035" b="13970"/>
                <wp:wrapNone/>
                <wp:docPr id="9" name="平行四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333375"/>
                        </a:xfrm>
                        <a:prstGeom prst="parallelogram">
                          <a:avLst/>
                        </a:prstGeom>
                        <a:noFill/>
                        <a:ln w="28575" cmpd="sng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4472C4" w:themeColor="accent5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472C4" w:themeColor="accent5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办理流程和办结时限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34.65pt;margin-top:25.9pt;height:26.25pt;width:137.5pt;z-index:-251655168;v-text-anchor:middle;mso-width-relative:page;mso-height-relative:page;" filled="f" stroked="t" coordsize="21600,21600" o:gfxdata="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qSuj9gAAAAJAQAADwAAAAAAAAABACAAAAAiAAAAZHJzL2Rvd25yZXYueG1sUEsB&#10;AhQAFAAAAAgAh07iQEtlVyxnAgAAkgQAAA4AAAAAAAAAAQAgAAAAJwEAAGRycy9lMm9Eb2MueG1s&#10;UEsFBgAAAAAGAAYAWQEAAAAGAAAAAA==&#10;" adj="1031">
                <v:fill on="f" focussize="0,0"/>
                <v:stroke weight="2.25pt" color="#5B9BD5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4472C4" w:themeColor="accent5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472C4" w:themeColor="accent5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办理流程和办结时限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ge">
                  <wp:posOffset>2280285</wp:posOffset>
                </wp:positionV>
                <wp:extent cx="609600" cy="508000"/>
                <wp:effectExtent l="5080" t="4445" r="13970" b="20955"/>
                <wp:wrapNone/>
                <wp:docPr id="6" name="六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80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0160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-3.9pt;margin-top:179.55pt;height:40pt;width:48pt;mso-position-vertical-relative:page;z-index:-251645952;v-text-anchor:middle;mso-width-relative:page;mso-height-relative:page;" fillcolor="#B1CBE9 [3536]" filled="t" stroked="t" coordsize="21600,21600" o:gfxdata="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IslTuLZAAAACQEAAA8AAAAAAAAAAQAgAAAAIgAAAGRycy9kb3ducmV2LnhtbFBLAQIU&#10;ABQAAAAIAIdO4kC0PJO6DwMAAKkGAAAOAAAAAAAAAAEAIAAAACgBAABkcnMvZTJvRG9jLnhtbFBL&#10;BQYAAAAABgAGAFkBAACpBgAAAAA=&#10;" adj="4500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0070C0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5B9BD5" w:themeColor="accen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10160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400" w:firstLineChars="1500"/>
        <w:rPr>
          <w:rFonts w:hint="eastAsia"/>
          <w:sz w:val="36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="8687" w:tblpY="1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4718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3054"/>
        <w:gridCol w:w="1365"/>
        <w:gridCol w:w="123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4718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7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305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材料名称</w:t>
            </w:r>
          </w:p>
        </w:tc>
        <w:tc>
          <w:tcPr>
            <w:tcW w:w="13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材料形式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材料份数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171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3054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营业执照</w:t>
            </w:r>
          </w:p>
        </w:tc>
        <w:tc>
          <w:tcPr>
            <w:tcW w:w="1365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复印件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1份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复印件需采用A4纸张，同时加盖公章。</w:t>
            </w:r>
          </w:p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71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</w:t>
            </w:r>
          </w:p>
        </w:tc>
        <w:tc>
          <w:tcPr>
            <w:tcW w:w="3054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法人身份证</w:t>
            </w:r>
          </w:p>
        </w:tc>
        <w:tc>
          <w:tcPr>
            <w:tcW w:w="1365" w:type="dxa"/>
            <w:tcBorders>
              <w:top w:val="single" w:color="000000" w:themeColor="text1" w:sz="8" w:space="0"/>
              <w:left w:val="single" w:color="000000" w:themeColor="text1" w:sz="8" w:space="0"/>
              <w:right w:val="single" w:color="000000" w:themeColor="text1" w:sz="8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复印件及原件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1份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82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4BACC6" w:sz="8" w:space="0"/>
              <w:right w:val="single" w:color="auto" w:sz="4" w:space="0"/>
            </w:tcBorders>
            <w:shd w:val="clear" w:color="auto" w:fill="2F5496" w:themeFill="accent5" w:themeFillShade="BF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FFFFFF" w:themeColor="background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注：申请材料审查通过后，用户需与公司签订供用气合同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CC2E5" w:themeFill="accent1" w:themeFillTint="99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sz w:val="36"/>
          <w:szCs w:val="4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97155</wp:posOffset>
                </wp:positionV>
                <wp:extent cx="4420235" cy="2764155"/>
                <wp:effectExtent l="6350" t="6350" r="12065" b="1079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59145" y="3491230"/>
                          <a:ext cx="4420235" cy="276415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ECF40"/>
                            </a:gs>
                            <a:gs pos="100000">
                              <a:srgbClr val="846C21">
                                <a:alpha val="100000"/>
                                <a:lumMod val="74000"/>
                              </a:srgb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办理流程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1.用气申请：用户向公司提交申请后，公司在0.5个工作日内完成受理申请，实行窗口一站式服务，预约上门踏勘时间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2.验收通气：用户递交用气申请后，公司将对厂（场）内燃气设施设备进行验收，验收合格，符合国家安全技术用气条件的情况下，进行置换通气。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1pt;margin-top:7.65pt;height:217.65pt;width:348.05pt;z-index:251674624;v-text-anchor:middle;mso-width-relative:page;mso-height-relative:page;" fillcolor="#FECF40" filled="t" stroked="t" coordsize="21600,21600" arcsize="0.166666666666667" o:gfxdata="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mh7hi2gAAAAoBAAAPAAAAAAAAAAEAIAAAACIAAABkcnMvZG93bnJldi54bWxQSwEC&#10;FAAUAAAACACHTuJAJqEiLNYCAACfBQAADgAAAAAAAAABACAAAAApAQAAZHJzL2Uyb0RvYy54bWxQ&#10;SwUGAAAAAAYABgBZAQAAcQYAAAAA&#10;">
                <v:fill type="gradient" on="t" color2="#625018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办理流程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1.用气申请：用户向公司提交申请后，公司在0.5个工作日内完成受理申请，实行窗口一站式服务，预约上门踏勘时间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2.验收通气：用户递交用气申请后，公司将对厂（场）内燃气设施设备进行验收，验收合格，符合国家安全技术用气条件的情况下，进行置换通气。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36"/>
          <w:szCs w:val="4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ind w:leftChars="0"/>
        <w:jc w:val="center"/>
        <w:rPr>
          <w:rFonts w:hint="default" w:ascii="方正仿宋_GBK" w:hAnsi="方正仿宋_GBK" w:eastAsia="方正仿宋_GBK" w:cs="方正仿宋_GBK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FFFF" w:themeColor="background1"/>
          <w:sz w:val="24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43815</wp:posOffset>
                </wp:positionV>
                <wp:extent cx="4363720" cy="1289050"/>
                <wp:effectExtent l="6350" t="6350" r="11430" b="1905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720" cy="12890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ECF40"/>
                            </a:gs>
                            <a:gs pos="100000">
                              <a:schemeClr val="accent4">
                                <a:lumMod val="27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二、办结时限：无外线工程建设的用户，公司在受理申请至置换通气全过程2个工作日内实现通气；有外线工程的用户，8个工作日内完成通气。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6pt;margin-top:3.45pt;height:101.5pt;width:343.6pt;z-index:251678720;v-text-anchor:middle;mso-width-relative:page;mso-height-relative:page;" fillcolor="#FECF40" filled="t" stroked="t" coordsize="21600,21600" arcsize="0.166666666666667" o:gfxdata="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jbB/ENoAAAAJAQAADwAAAAAAAAAB&#10;ACAAAAAiAAAAZHJzL2Rvd25yZXYueG1sUEsBAhQAFAAAAAgAh07iQJnubN+5AgAAdAUAAA4AAAAA&#10;AAAAAQAgAAAAKQEAAGRycy9lMm9Eb2MueG1sUEsFBgAAAAAGAAYAWQEAAFQGAAAAAA==&#10;">
                <v:fill type="gradient" on="t" color2="#453400 [871]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auto"/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二、办结时限：无外线工程建设的用户，公司在受理申请至置换通气全过程2个工作日内实现通气；有外线工程的用户，8个工作日内完成通气。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FFFFFF" w:themeColor="background1"/>
          <w:sz w:val="24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517525</wp:posOffset>
                </wp:positionV>
                <wp:extent cx="4616450" cy="825500"/>
                <wp:effectExtent l="6350" t="6350" r="6350" b="6350"/>
                <wp:wrapTight wrapText="bothSides">
                  <wp:wrapPolygon>
                    <wp:start x="59" y="-166"/>
                    <wp:lineTo x="-30" y="1329"/>
                    <wp:lineTo x="-30" y="20271"/>
                    <wp:lineTo x="59" y="21268"/>
                    <wp:lineTo x="21451" y="21268"/>
                    <wp:lineTo x="21541" y="20271"/>
                    <wp:lineTo x="21541" y="1329"/>
                    <wp:lineTo x="21451" y="-166"/>
                    <wp:lineTo x="59" y="-166"/>
                  </wp:wrapPolygon>
                </wp:wrapTight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0" cy="8255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chemeClr val="tx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监督投诉客户服务电话：0877-2069422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9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34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5.6pt;margin-top:40.75pt;height:65pt;width:363.5pt;mso-wrap-distance-left:9pt;mso-wrap-distance-right:9pt;z-index:-251638784;v-text-anchor:middle;mso-width-relative:page;mso-height-relative:page;" fillcolor="#FE4444" filled="t" stroked="t" coordsize="21600,21600" wrapcoords="59 -166 -30 1329 -30 20271 59 21268 21451 21268 21541 20271 21541 1329 21451 -166 59 -166" arcsize="0.166666666666667" o:gfxdata="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PGTBotgAAAALAQAADwAAAAAAAAABACAAAAAiAAAAZHJzL2Rvd25y&#10;ZXYueG1sUEsBAhQAFAAAAAgAh07iQAjytoGpAgAAUQUAAA4AAAAAAAAAAQAgAAAAJwEAAGRycy9l&#10;Mm9Eb2MueG1sUEsFBgAAAAAGAAYAWQEAAEIGAAAAAA==&#10;">
                <v:fill type="gradient" on="t" color2="#000000 [3213]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bg1"/>
                            </w14:solidFill>
                          </w14:textFill>
                          <w14:props3d w14:extrusionH="0" w14:contourW="0" w14:prstMaterial="clear"/>
                        </w:rPr>
                        <w:t>监督投诉客户服务电话：0877-2069422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  <w:sz w:val="21"/>
                          <w:szCs w:val="21"/>
                          <w:lang w:eastAsia="zh-CN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9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34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sectPr>
      <w:pgSz w:w="16838" w:h="11906" w:orient="landscape"/>
      <w:pgMar w:top="220" w:right="478" w:bottom="0" w:left="10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A9C4"/>
    <w:multiLevelType w:val="singleLevel"/>
    <w:tmpl w:val="5A71A9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8D6"/>
    <w:rsid w:val="00F334B7"/>
    <w:rsid w:val="0222589C"/>
    <w:rsid w:val="04834C50"/>
    <w:rsid w:val="09D571FD"/>
    <w:rsid w:val="0BBC2FF6"/>
    <w:rsid w:val="0C7D3B36"/>
    <w:rsid w:val="11A97ED6"/>
    <w:rsid w:val="12494BA6"/>
    <w:rsid w:val="12CE78E3"/>
    <w:rsid w:val="16175178"/>
    <w:rsid w:val="177016F5"/>
    <w:rsid w:val="190B1612"/>
    <w:rsid w:val="19BA1A2E"/>
    <w:rsid w:val="19FF377A"/>
    <w:rsid w:val="1CC52F18"/>
    <w:rsid w:val="1E2C3E76"/>
    <w:rsid w:val="216F08C7"/>
    <w:rsid w:val="27836AE2"/>
    <w:rsid w:val="29835CD2"/>
    <w:rsid w:val="2AE00F79"/>
    <w:rsid w:val="2C925EC8"/>
    <w:rsid w:val="2D251D2D"/>
    <w:rsid w:val="2DF44152"/>
    <w:rsid w:val="30816A7A"/>
    <w:rsid w:val="30DA13B2"/>
    <w:rsid w:val="30E66F85"/>
    <w:rsid w:val="31663420"/>
    <w:rsid w:val="35CD3281"/>
    <w:rsid w:val="36287530"/>
    <w:rsid w:val="363748F1"/>
    <w:rsid w:val="36A4229D"/>
    <w:rsid w:val="397D30A6"/>
    <w:rsid w:val="3BF16696"/>
    <w:rsid w:val="3D6A1B52"/>
    <w:rsid w:val="42D44FA4"/>
    <w:rsid w:val="49EF7B64"/>
    <w:rsid w:val="4D012D1B"/>
    <w:rsid w:val="4EF91B00"/>
    <w:rsid w:val="4FAF6572"/>
    <w:rsid w:val="53C10F08"/>
    <w:rsid w:val="562060E1"/>
    <w:rsid w:val="5DD06DE5"/>
    <w:rsid w:val="60146CFD"/>
    <w:rsid w:val="6458337C"/>
    <w:rsid w:val="64F93423"/>
    <w:rsid w:val="65B84CFC"/>
    <w:rsid w:val="66752803"/>
    <w:rsid w:val="6C244566"/>
    <w:rsid w:val="6CFD7608"/>
    <w:rsid w:val="6F5B23AA"/>
    <w:rsid w:val="71293A06"/>
    <w:rsid w:val="72D07FDB"/>
    <w:rsid w:val="73AF0C4E"/>
    <w:rsid w:val="75657164"/>
    <w:rsid w:val="75C71D1E"/>
    <w:rsid w:val="77453811"/>
    <w:rsid w:val="7BC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2021-11-03T03:35:00Z</dcterms:created>
  <dc:creator>sc.sc-PC</dc:creator>
  <cp:lastModifiedBy>张云东</cp:lastModifiedBy>
  <cp:lastPrinted>2022-11-10T07:52:00Z</cp:lastPrinted>
  <dcterms:modified xsi:type="dcterms:W3CDTF">2022-11-18T09:46:21Z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