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eastAsia="zh-CN"/>
        </w:rPr>
        <w:t>玉溪市工业和信息化局政府信息公开申请表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72EFA"/>
    <w:rsid w:val="0B57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2022-01-06T07:12:00Z</dcterms:created>
  <dc:creator>王潇敏</dc:creator>
  <cp:lastModifiedBy>王潇敏</cp:lastModifiedBy>
  <dcterms:modified xsi:type="dcterms:W3CDTF">2022-01-06T07:20:22Z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