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12529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12529"/>
          <w:spacing w:val="0"/>
          <w:sz w:val="44"/>
          <w:szCs w:val="44"/>
          <w:shd w:val="clear" w:fill="FFFFFF"/>
        </w:rPr>
        <w:t>拟命名2021年玉溪市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12529"/>
          <w:spacing w:val="0"/>
          <w:sz w:val="44"/>
          <w:szCs w:val="44"/>
          <w:shd w:val="clear" w:fill="FFFFFF"/>
          <w:lang w:eastAsia="zh-CN"/>
        </w:rPr>
        <w:t>“绿色学校”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12529"/>
          <w:spacing w:val="0"/>
          <w:sz w:val="44"/>
          <w:szCs w:val="44"/>
          <w:shd w:val="clear" w:fill="FFFFFF"/>
          <w:lang w:val="en-US" w:eastAsia="zh-CN"/>
        </w:rPr>
        <w:t>名单</w:t>
      </w:r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红塔区春和街道波衣小学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2.红塔区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高仓梁王坝小学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红塔区高仓龙树小学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红塔区高仓桃源小学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红塔区高仓中学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6.红塔区北城街道莲池小学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7.红塔区北城街道夏井小学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8.红塔区研和秀溪小学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9.红塔区研和玉屏小学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10.红塔区研和中心小学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11.红塔区春和街道春和小学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12.红塔区北城街道高桥小学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13.红塔区小石桥中心小学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14.玉溪第八中学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15.红塔区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小石桥乡中心幼儿园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16.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易门县十街乡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vertAlign w:val="baseline"/>
          <w:lang w:eastAsia="zh-CN"/>
        </w:rPr>
        <w:t>金田小学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17.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易门县六街街道二街小学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18.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易门县铜厂乡底尼村完小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19.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易门县铜厂乡芭蕉村完小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20.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元江县咪哩乡甘岔小学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21.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元江县咪哩乡瓦纳小学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22.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元江县洼垤乡它吉克小学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23.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元江县羊街乡坝木小学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24.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元江县那诺乡猪街小学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25.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元江县曼来镇旦弓小学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26.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元江县曼来镇羊岔街小学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27.元江县澧江街道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江东小学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28.元江县红河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桥头小学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29.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元江县因远镇卡腊小学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30.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元江县龙潭乡单咪祖小学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31.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元江县甘庄街道干坝小学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32.元江县甘庄街道它克小学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33.元江县澧江红侨小学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34.元江县曼来镇曼来小学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35.元江县红河曼漾小学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36.元江县澧江南洒小学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37.元江县甘庄中学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38.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通海县四街镇二街小学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39.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通海县河西镇明泉小学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  <w:t>40.</w:t>
      </w:r>
      <w:r>
        <w:rPr>
          <w:rFonts w:hint="default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eastAsia="zh-CN"/>
        </w:rPr>
        <w:t>华宁县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宁州街道法果小学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41.华宁县宁州街道马安山小学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42.华宁县宁州街道吗达小学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43.华宁县宁州街道西冲小学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44.华宁县宁州街道咱乐小学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45.华宁县青龙镇城门硐小学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46.华宁县青龙镇大村小学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47.华宁县青龙镇福禄德小学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48.华宁县青龙镇禄丰小学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49.华宁县青龙镇山岐小学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50.华宁县华溪镇大新寨小学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51.华宁县华溪镇华溪小学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52.华宁县通红甸乡通红甸小学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53.华宁县第四中学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54.华宁县第九中学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55.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玉溪卫生学校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wordWrap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41" w:right="1474" w:bottom="130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560" w:firstLineChars="270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0426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2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6.95pt;mso-position-horizontal:outside;mso-position-horizontal-relative:margin;z-index:251661312;mso-width-relative:page;mso-height-relative:page;" filled="f" stroked="f" coordsize="21600,21600" o:gfxdata="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+Kw7y1AAAAAUBAAAP&#10;AAAAAAAAAAEAIAAAACIAAABkcnMvZG93bnJldi54bWxQSwECFAAUAAAACACHTuJArB1rwBwCAAAV&#10;BAAADgAAAAAAAAABACAAAAAj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50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180" w:firstLineChars="10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1.5pt;mso-position-horizontal:outside;mso-position-horizontal-relative:margin;z-index:251660288;mso-width-relative:page;mso-height-relative:page;" filled="f" stroked="f" coordsize="21600,21600" o:gfxdata="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D3XTC0wAAAAUBAAAPAAAAAAAA&#10;AAEAIAAAACIAAABkcnMvZG93bnJldi54bWxQSwECFAAUAAAACACHTuJAK8iquBcCAAAVBAAADgAA&#10;AAAAAAABACAAAAAi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180" w:firstLineChars="100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162F3"/>
    <w:rsid w:val="1ED36DD1"/>
    <w:rsid w:val="35EB71C2"/>
    <w:rsid w:val="39CA10C9"/>
    <w:rsid w:val="3CB3592A"/>
    <w:rsid w:val="4E89719E"/>
    <w:rsid w:val="4F2E50FC"/>
    <w:rsid w:val="616162F3"/>
    <w:rsid w:val="6B7D57F3"/>
    <w:rsid w:val="6E6E580A"/>
    <w:rsid w:val="6E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after="120"/>
      <w:ind w:left="420" w:leftChars="200" w:firstLine="420" w:firstLineChars="200"/>
    </w:pPr>
    <w:rPr>
      <w:kern w:val="0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2021-12-20T10:26:00Z</dcterms:created>
  <dc:creator>Administrator</dc:creator>
  <cp:lastModifiedBy>Administrator</cp:lastModifiedBy>
  <dcterms:modified xsi:type="dcterms:W3CDTF">2021-12-20T10:29:52Z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