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w w:val="9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44"/>
          <w:szCs w:val="44"/>
          <w:lang w:val="en-US" w:eastAsia="zh-CN"/>
        </w:rPr>
        <w:t>2021年批授第二批三级</w:t>
      </w:r>
      <w:r>
        <w:rPr>
          <w:rFonts w:hint="eastAsia" w:ascii="仿宋_GB2312" w:hAnsi="仿宋_GB2312" w:eastAsia="仿宋_GB2312" w:cs="仿宋_GB2312"/>
          <w:b/>
          <w:bCs/>
          <w:w w:val="90"/>
          <w:sz w:val="44"/>
          <w:szCs w:val="44"/>
          <w:lang w:eastAsia="zh-CN"/>
        </w:rPr>
        <w:t>社会体育指导员名单</w:t>
      </w:r>
    </w:p>
    <w:tbl>
      <w:tblPr>
        <w:tblStyle w:val="3"/>
        <w:tblW w:w="8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638"/>
        <w:gridCol w:w="1675"/>
        <w:gridCol w:w="1837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指导项目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王薪博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宋跃迪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朱雨倩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张千云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射箭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徐涵彬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马凯伦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习东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普发富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刘秋月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代梓豪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沈姝妤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龙俊宇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倪奇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朱代宏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胡进城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普建国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甘雪福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龙石鹏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钱彦均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王志雄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马静程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杨云鹏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刘帆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宋米瑞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王瑞桦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晁文杰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杨越兰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胡秋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期海乐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坝绍龙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自行车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刀思梦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杨文丽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白威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指导项目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许张鹏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昂吾土丹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代均炫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刘宏坤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杨龙孔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周星发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侯耀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丁韦文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自行车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高锐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秦衡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闭恒毅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李锐涵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孙瑶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胡钰源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罗海川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樊栎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朱寿云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吴一桐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普松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许家华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陈本洋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李政杰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马宏扬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杨晋杰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郭子涵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曾溢程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陈进鹏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郑鸿飞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马浩骞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刘丰毅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李宏霄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张崟坤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贺传华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王子然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马祯琦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w w:val="90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w w:val="90"/>
          <w:sz w:val="44"/>
          <w:szCs w:val="44"/>
          <w:lang w:val="en-US" w:eastAsia="zh-CN"/>
        </w:rPr>
      </w:pP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704"/>
        <w:gridCol w:w="1743"/>
        <w:gridCol w:w="191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指导项目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夏浩然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王金龙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小全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尹建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白学才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侯世杰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张俸伟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倪若淑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郗登志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柔道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杨子嚎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岩洪罕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施振涛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王从宗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鲍柄成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健美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张益绿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业欢欢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施劲臣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杨迪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卑俊宇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景瑜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王椿文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秦世杰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杨松润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戴涛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腾义凯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张扶进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刘珅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自正焯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奚浩冉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彭熙然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周航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普春彦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拳击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沈千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拳击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李才保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812" w:tblpY="553"/>
        <w:tblOverlap w:val="never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634"/>
        <w:gridCol w:w="1671"/>
        <w:gridCol w:w="1832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指导项目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何泓睿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</w:t>
            </w:r>
          </w:p>
        </w:tc>
        <w:tc>
          <w:tcPr>
            <w:tcW w:w="17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施昀希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广播体操</w:t>
            </w:r>
          </w:p>
        </w:tc>
        <w:tc>
          <w:tcPr>
            <w:tcW w:w="17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李青华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民族健身操</w:t>
            </w:r>
          </w:p>
        </w:tc>
        <w:tc>
          <w:tcPr>
            <w:tcW w:w="17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杨晰然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</w:t>
            </w:r>
          </w:p>
        </w:tc>
        <w:tc>
          <w:tcPr>
            <w:tcW w:w="17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普钊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体育舞蹈</w:t>
            </w:r>
          </w:p>
        </w:tc>
        <w:tc>
          <w:tcPr>
            <w:tcW w:w="17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钟子迅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郭晓菲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广播体操</w:t>
            </w:r>
          </w:p>
        </w:tc>
        <w:tc>
          <w:tcPr>
            <w:tcW w:w="17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w w:val="90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w w:val="90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9790F"/>
    <w:rsid w:val="086C153C"/>
    <w:rsid w:val="0E286E6B"/>
    <w:rsid w:val="0EA9440A"/>
    <w:rsid w:val="101B2ACF"/>
    <w:rsid w:val="12D02E0D"/>
    <w:rsid w:val="170B1C5E"/>
    <w:rsid w:val="184F72BE"/>
    <w:rsid w:val="1B5B08ED"/>
    <w:rsid w:val="1E761F7F"/>
    <w:rsid w:val="2EC9790F"/>
    <w:rsid w:val="2F540680"/>
    <w:rsid w:val="300C6908"/>
    <w:rsid w:val="3D4A131C"/>
    <w:rsid w:val="3FAF5885"/>
    <w:rsid w:val="3FF849AB"/>
    <w:rsid w:val="451C3063"/>
    <w:rsid w:val="4D9C5B50"/>
    <w:rsid w:val="513D7AAA"/>
    <w:rsid w:val="58FF139D"/>
    <w:rsid w:val="590F66B4"/>
    <w:rsid w:val="5A943FF9"/>
    <w:rsid w:val="66671E22"/>
    <w:rsid w:val="66D17F2E"/>
    <w:rsid w:val="6A4770CE"/>
    <w:rsid w:val="6A584646"/>
    <w:rsid w:val="6AEE10C8"/>
    <w:rsid w:val="711775A1"/>
    <w:rsid w:val="738564E4"/>
    <w:rsid w:val="74980EFB"/>
    <w:rsid w:val="76CA0968"/>
    <w:rsid w:val="77403C84"/>
    <w:rsid w:val="7A822C32"/>
    <w:rsid w:val="7B7C793D"/>
    <w:rsid w:val="7D4051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2017-05-19T01:33:00Z</dcterms:created>
  <dc:creator>町町当当</dc:creator>
  <cp:lastModifiedBy>wdm</cp:lastModifiedBy>
  <cp:lastPrinted>2021-10-09T02:10:00Z</cp:lastPrinted>
  <dcterms:modified xsi:type="dcterms:W3CDTF">2021-10-09T03:29:27Z</dcterms:modified>
  <dc:title>玉溪市体育局关于批授第二批2017年三级社会体育指导员的公示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