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b w:val="0"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w w:val="90"/>
          <w:sz w:val="32"/>
          <w:szCs w:val="32"/>
          <w:lang w:val="en-US" w:eastAsia="zh-CN"/>
        </w:rPr>
        <w:t>附件1</w:t>
      </w:r>
    </w:p>
    <w:p>
      <w:pPr>
        <w:ind w:firstLine="398" w:firstLineChars="100"/>
        <w:jc w:val="both"/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w w:val="90"/>
          <w:sz w:val="44"/>
          <w:szCs w:val="44"/>
          <w:lang w:val="en-US" w:eastAsia="zh-CN"/>
        </w:rPr>
        <w:t>2021年批授第二批二级</w:t>
      </w:r>
      <w:r>
        <w:rPr>
          <w:rFonts w:hint="eastAsia" w:ascii="仿宋_GB2312" w:hAnsi="仿宋_GB2312" w:eastAsia="仿宋_GB2312" w:cs="仿宋_GB2312"/>
          <w:b/>
          <w:bCs/>
          <w:w w:val="90"/>
          <w:sz w:val="44"/>
          <w:szCs w:val="44"/>
          <w:lang w:eastAsia="zh-CN"/>
        </w:rPr>
        <w:t>社会体育指导员名单</w:t>
      </w:r>
    </w:p>
    <w:tbl>
      <w:tblPr>
        <w:tblStyle w:val="3"/>
        <w:tblW w:w="8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638"/>
        <w:gridCol w:w="1675"/>
        <w:gridCol w:w="1837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指导项目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张凤琼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柔力球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杨东方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柔力球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吴新艳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柔力球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吴新梅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柔力球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李琼芳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柔力球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柔力球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柔力球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柔力球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柔力球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刘德明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柔力球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杨明瑜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柔力球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闫华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柔力球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杨海萍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柔力球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胡亚丽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柔力球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柔力球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杨云仙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柔力球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董诗稳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潘梦瑶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朱绍婵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李增艳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祝家清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健美操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孔召娇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唐福鑫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体操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黄美弯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李盛琼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体操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李立玉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张越洋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姜慧琦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韩宇轩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丁亚南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晏加邦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陈昊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王根杰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辛豪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赵晓东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w w:val="90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8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638"/>
        <w:gridCol w:w="1675"/>
        <w:gridCol w:w="1837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指导项目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李鹏飞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孙体鑫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闫永方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熊顺福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刘正啟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野战运动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张俊祺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史德坤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田茂鑫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高仁贵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杨云龙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陈新林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陈永林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陈廷发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赵智德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体操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罗正龙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罗如申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体操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李洪嘉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姜涛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王家明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鄢天龙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何剑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邱进才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汪欢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刘发旗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体操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何万杰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邓勇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董建书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杨程程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尚建萍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张富珍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体操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李洪巧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许浩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普劲雄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田姗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健美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孔香艺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段啟蕊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w w:val="90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8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638"/>
        <w:gridCol w:w="1675"/>
        <w:gridCol w:w="1837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指导项目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何兴芹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费海霞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黄秋快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健美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陶汶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沈应莲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健美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叶金针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冯育会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李才英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景俊美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黄琼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李雄宇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宋佰航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周晨辉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体操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李伟杰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李田亮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寸宏豪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周茂雄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冯祖锐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王恩术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文晋哲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匡大助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石明江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王正良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段忠全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孙保睿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张进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高宝勇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徐银凯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杨成武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陈祖华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李教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万在华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余绍君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周国安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周家泽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陶欣舒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程连杰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陆昌俊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w w:val="90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8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638"/>
        <w:gridCol w:w="1675"/>
        <w:gridCol w:w="1837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指导项目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岩坎的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体操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赵光辉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李海福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杨永印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郑启云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何连云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邓平元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安平剑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徐宏志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陈永洪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刘曦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朱家伶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张禧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宋勇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汪文智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王芹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杨丽时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羊鹏先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王哲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9790F"/>
    <w:rsid w:val="086C153C"/>
    <w:rsid w:val="0E286E6B"/>
    <w:rsid w:val="0EA9440A"/>
    <w:rsid w:val="12D02E0D"/>
    <w:rsid w:val="132B3D11"/>
    <w:rsid w:val="170B1C5E"/>
    <w:rsid w:val="184F72BE"/>
    <w:rsid w:val="1E761F7F"/>
    <w:rsid w:val="1F01333C"/>
    <w:rsid w:val="2EC9790F"/>
    <w:rsid w:val="300C6908"/>
    <w:rsid w:val="36D04C91"/>
    <w:rsid w:val="3D4A131C"/>
    <w:rsid w:val="3FAF5885"/>
    <w:rsid w:val="3FF849AB"/>
    <w:rsid w:val="451C3063"/>
    <w:rsid w:val="480A3F89"/>
    <w:rsid w:val="4D9C5B50"/>
    <w:rsid w:val="53DD0436"/>
    <w:rsid w:val="58FF139D"/>
    <w:rsid w:val="590F66B4"/>
    <w:rsid w:val="66671E22"/>
    <w:rsid w:val="66D17F2E"/>
    <w:rsid w:val="6A4770CE"/>
    <w:rsid w:val="6A584646"/>
    <w:rsid w:val="6AEE10C8"/>
    <w:rsid w:val="6BB7436D"/>
    <w:rsid w:val="711775A1"/>
    <w:rsid w:val="738564E4"/>
    <w:rsid w:val="74980EFB"/>
    <w:rsid w:val="76CA0968"/>
    <w:rsid w:val="77403C84"/>
    <w:rsid w:val="7A822C32"/>
    <w:rsid w:val="7B7C793D"/>
    <w:rsid w:val="7D4051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2017-05-19T01:33:00Z</dcterms:created>
  <dc:creator>町町当当</dc:creator>
  <cp:lastModifiedBy>wdm</cp:lastModifiedBy>
  <cp:lastPrinted>2021-10-09T06:55:00Z</cp:lastPrinted>
  <dcterms:modified xsi:type="dcterms:W3CDTF">2021-10-09T07:15:37Z</dcterms:modified>
  <dc:title>玉溪市体育局关于批授第二批2017年三级社会体育指导员的公示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