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婴幼儿照护专家信息表</w:t>
      </w:r>
    </w:p>
    <w:tbl>
      <w:tblPr>
        <w:tblStyle w:val="4"/>
        <w:tblpPr w:leftFromText="180" w:rightFromText="180" w:vertAnchor="text" w:horzAnchor="margin" w:tblpXSpec="center" w:tblpY="219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992"/>
        <w:gridCol w:w="559"/>
        <w:gridCol w:w="575"/>
        <w:gridCol w:w="709"/>
        <w:gridCol w:w="567"/>
        <w:gridCol w:w="676"/>
        <w:gridCol w:w="85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电子邮箱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微信号码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简历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主要研究成果</w:t>
            </w:r>
            <w:r>
              <w:rPr>
                <w:rFonts w:hint="eastAsia" w:ascii="宋体" w:hAnsi="宋体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著述或工作业绩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单位意见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专家推荐或个人自荐</w:t>
            </w:r>
          </w:p>
        </w:tc>
        <w:tc>
          <w:tcPr>
            <w:tcW w:w="3394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440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（ 签章 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440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日</w:t>
            </w: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2"/>
              </w:rPr>
              <w:t>卫生健康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委</w:t>
            </w:r>
            <w:r>
              <w:rPr>
                <w:rFonts w:hint="eastAsia" w:ascii="宋体" w:hAnsi="宋体"/>
                <w:sz w:val="22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宋体" w:hAnsi="宋体"/>
                <w:sz w:val="22"/>
              </w:rPr>
            </w:pPr>
          </w:p>
        </w:tc>
        <w:tc>
          <w:tcPr>
            <w:tcW w:w="278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440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（ 签章 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right"/>
              <w:textAlignment w:val="auto"/>
              <w:outlineLvl w:val="9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年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月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括但不限于：幼儿教师、儿科医生、儿科护士、育婴员、保育员、孤残儿童护理员、母婴保健技术服务人员、保健护理师、健康管理师、心理咨询师、特殊教育老师、社会工作人员、公共事业管理人员、家政服务与管理人员、食品卫生与营养人员、运动发育与安全人员、环境安全评价人员，以及相关行政、事业单位履职岗位的适宜人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3305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30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82.15pt;mso-position-horizontal:outside;mso-position-horizontal-relative:margin;z-index:251658240;mso-width-relative:page;mso-height-relative:page;" filled="f" stroked="f" coordsize="21600,21600" o:gfxdata="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Pl74NQAAAAEAQAADwAA&#10;AAAAAAABACAAAAAiAAAAZHJzL2Rvd25yZXYueG1sUEsBAhQAFAAAAAgAh07iQGlftw0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56E66"/>
    <w:rsid w:val="64C56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2021-05-12T01:46:00Z</dcterms:created>
  <dc:creator>杨燕梅</dc:creator>
  <cp:lastModifiedBy>杨燕梅</cp:lastModifiedBy>
  <dcterms:modified xsi:type="dcterms:W3CDTF">2021-05-12T01:47:10Z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