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w w:val="9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</w:rPr>
        <w:t>玉溪市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  <w:lang w:eastAsia="zh-CN"/>
        </w:rPr>
        <w:t>各县（市、区）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</w:rPr>
        <w:t>城市饮用水信息公示表</w:t>
      </w:r>
    </w:p>
    <w:tbl>
      <w:tblPr>
        <w:tblStyle w:val="2"/>
        <w:tblW w:w="8444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515"/>
        <w:gridCol w:w="1650"/>
        <w:gridCol w:w="4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  <w:lang w:eastAsia="zh-CN"/>
              </w:rPr>
              <w:t>单位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公示部门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网站名称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公示网址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玉溪市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玉溪市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/>
                <w:b/>
                <w:color w:val="auto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健康委员会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http://www.yuxi.gov.cn/yxszfxxgk/swsjsw/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红塔区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红塔区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http://www.hongta.gov.cn/htqzfxxgk/ggwsfwlsx/20210303/1232040.html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江川区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江川区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http://www.ynjc.gov.cn/jcqzfxxgk/wsjdgs5000/20210226/1229176.html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澄江</w:t>
            </w: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  <w:lang w:eastAsia="zh-CN"/>
              </w:rPr>
              <w:t>市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澄江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  <w:lang w:eastAsia="zh-CN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  <w:lang w:eastAsia="zh-CN"/>
              </w:rPr>
              <w:t>http://www.yncj.gov.cn/cjxzfxxgk/tzgg5692/20210219/1227258.html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通海县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通海县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http://www.tonghai.gov.cn/thxzfxxgk/ylfwxxgk5321/20210308/1234478.html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华宁县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华宁县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http://www.huaning.gov.cn/hnxzfxxgk/tzgg7533hnxwjj/20210308/1234564.html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易门县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易门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http://www.ym.gov.cn/ymxzfxxgk/ymxwshjhsyjtzgg/20210311/1235593.html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峨山县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峨山县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http://www.yxes.gov.cn/esxzfxxgk/esxwshjhsyjtzgg9131/20210309/1234695.html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新平县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新平县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http://www.yuxi.gov.cn/xpxzfxxgk/tzgg102321291742073/20210308/1234462.html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元江县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元江县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http://www.yuxi.gov.cn/yjxzfxxgk/tzgg10443/20210310/1235240.html</w:t>
            </w: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玉溪市城市饮用水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2020年一季度监测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情况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统计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表</w:t>
      </w:r>
    </w:p>
    <w:tbl>
      <w:tblPr>
        <w:tblStyle w:val="2"/>
        <w:tblpPr w:leftFromText="180" w:rightFromText="180" w:vertAnchor="page" w:horzAnchor="page" w:tblpX="1809" w:tblpY="2883"/>
        <w:tblW w:w="8504" w:type="dxa"/>
        <w:tblInd w:w="0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274"/>
        <w:gridCol w:w="1488"/>
        <w:gridCol w:w="1490"/>
        <w:gridCol w:w="1488"/>
        <w:gridCol w:w="14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单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位</w:t>
            </w:r>
          </w:p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水厂数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（个）</w:t>
            </w:r>
          </w:p>
        </w:tc>
        <w:tc>
          <w:tcPr>
            <w:tcW w:w="29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出厂水</w:t>
            </w:r>
          </w:p>
        </w:tc>
        <w:tc>
          <w:tcPr>
            <w:tcW w:w="29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末梢水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2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监测数（件）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合格数（件）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监测数（件）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合格数（件）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玉溪市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红塔区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江川区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澄江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通海县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华宁县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易门县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峨山县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新平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元江县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40E0B"/>
    <w:rsid w:val="05AA11FB"/>
    <w:rsid w:val="0AA40E0B"/>
    <w:rsid w:val="0B502E42"/>
    <w:rsid w:val="0CD0002F"/>
    <w:rsid w:val="0D8641C6"/>
    <w:rsid w:val="0E102A86"/>
    <w:rsid w:val="0F384E8B"/>
    <w:rsid w:val="113446D7"/>
    <w:rsid w:val="156C0FAE"/>
    <w:rsid w:val="15D5513A"/>
    <w:rsid w:val="1894702C"/>
    <w:rsid w:val="1A8915B5"/>
    <w:rsid w:val="1AC53555"/>
    <w:rsid w:val="1C906F4F"/>
    <w:rsid w:val="1E705665"/>
    <w:rsid w:val="23565A35"/>
    <w:rsid w:val="23772096"/>
    <w:rsid w:val="248D1DBB"/>
    <w:rsid w:val="28667A48"/>
    <w:rsid w:val="2A106C8E"/>
    <w:rsid w:val="2BE40073"/>
    <w:rsid w:val="31C674E6"/>
    <w:rsid w:val="36A96FBE"/>
    <w:rsid w:val="3902611A"/>
    <w:rsid w:val="422E5123"/>
    <w:rsid w:val="438F5499"/>
    <w:rsid w:val="44F4529A"/>
    <w:rsid w:val="47892642"/>
    <w:rsid w:val="4E141E36"/>
    <w:rsid w:val="4EC55DDB"/>
    <w:rsid w:val="511F6888"/>
    <w:rsid w:val="51C5250B"/>
    <w:rsid w:val="61037EEE"/>
    <w:rsid w:val="73D6537A"/>
    <w:rsid w:val="788C4C60"/>
    <w:rsid w:val="7ADF4B97"/>
    <w:rsid w:val="7EAE05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2019-08-21T01:02:00Z</dcterms:created>
  <dc:creator>罗永波</dc:creator>
  <cp:lastModifiedBy>王菊</cp:lastModifiedBy>
  <cp:lastPrinted>2019-12-16T09:37:00Z</cp:lastPrinted>
  <dcterms:modified xsi:type="dcterms:W3CDTF">2021-03-29T02:54:29Z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