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spacing w:line="560" w:lineRule="exact"/>
        <w:jc w:val="center"/>
        <w:rPr>
          <w:rFonts w:ascii="Times New Roman" w:hAnsi="Times New Roman" w:eastAsia="方正小标宋_GBK"/>
          <w:sz w:val="44"/>
          <w:szCs w:val="44"/>
        </w:rPr>
      </w:pPr>
    </w:p>
    <w:p>
      <w:pPr>
        <w:spacing w:line="660" w:lineRule="exact"/>
        <w:jc w:val="center"/>
        <w:rPr>
          <w:rFonts w:hint="eastAsia" w:ascii="Times New Roman" w:hAnsi="方正小标宋_GBK" w:eastAsia="方正小标宋_GBK" w:cs="方正小标宋_GBK"/>
          <w:sz w:val="44"/>
          <w:szCs w:val="44"/>
          <w:lang w:eastAsia="zh-CN"/>
        </w:rPr>
      </w:pPr>
      <w:r>
        <w:rPr>
          <w:rFonts w:hint="eastAsia" w:ascii="Times New Roman" w:hAnsi="方正小标宋_GBK" w:eastAsia="方正小标宋_GBK" w:cs="方正小标宋_GBK"/>
          <w:sz w:val="44"/>
          <w:szCs w:val="44"/>
        </w:rPr>
        <w:t>玉溪市</w:t>
      </w:r>
      <w:r>
        <w:rPr>
          <w:rFonts w:hint="eastAsia" w:ascii="Times New Roman" w:hAnsi="方正小标宋_GBK" w:eastAsia="方正小标宋_GBK" w:cs="方正小标宋_GBK"/>
          <w:sz w:val="44"/>
          <w:szCs w:val="44"/>
          <w:lang w:eastAsia="zh-CN"/>
        </w:rPr>
        <w:t>农业</w:t>
      </w:r>
      <w:r>
        <w:rPr>
          <w:rFonts w:hint="eastAsia" w:ascii="Times New Roman" w:hAnsi="方正小标宋_GBK" w:eastAsia="方正小标宋_GBK" w:cs="方正小标宋_GBK"/>
          <w:sz w:val="44"/>
          <w:szCs w:val="44"/>
        </w:rPr>
        <w:t>农</w:t>
      </w:r>
      <w:r>
        <w:rPr>
          <w:rFonts w:hint="eastAsia" w:ascii="Times New Roman" w:hAnsi="方正小标宋_GBK" w:eastAsia="方正小标宋_GBK" w:cs="方正小标宋_GBK"/>
          <w:sz w:val="44"/>
          <w:szCs w:val="44"/>
          <w:lang w:eastAsia="zh-CN"/>
        </w:rPr>
        <w:t>村</w:t>
      </w:r>
      <w:r>
        <w:rPr>
          <w:rFonts w:hint="eastAsia" w:ascii="Times New Roman" w:hAnsi="方正小标宋_GBK" w:eastAsia="方正小标宋_GBK" w:cs="方正小标宋_GBK"/>
          <w:sz w:val="44"/>
          <w:szCs w:val="44"/>
        </w:rPr>
        <w:t>局</w:t>
      </w:r>
      <w:r>
        <w:rPr>
          <w:rFonts w:hint="eastAsia" w:ascii="Times New Roman" w:hAnsi="方正小标宋_GBK" w:eastAsia="方正小标宋_GBK" w:cs="方正小标宋_GBK"/>
          <w:sz w:val="44"/>
          <w:szCs w:val="44"/>
          <w:lang w:eastAsia="zh-CN"/>
        </w:rPr>
        <w:t>行政执法监督方式</w:t>
      </w:r>
    </w:p>
    <w:p>
      <w:pPr>
        <w:spacing w:line="660" w:lineRule="exact"/>
        <w:jc w:val="center"/>
        <w:rPr>
          <w:rFonts w:eastAsia="方正小标宋_GBK"/>
          <w:sz w:val="44"/>
          <w:szCs w:val="44"/>
        </w:rPr>
      </w:pPr>
      <w:bookmarkStart w:id="0" w:name="_GoBack"/>
      <w:bookmarkEnd w:id="0"/>
      <w:r>
        <w:rPr>
          <w:rFonts w:hint="eastAsia" w:ascii="Times New Roman" w:hAnsi="方正小标宋_GBK" w:eastAsia="方正小标宋_GBK" w:cs="方正小标宋_GBK"/>
          <w:sz w:val="44"/>
          <w:szCs w:val="44"/>
          <w:lang w:eastAsia="zh-CN"/>
        </w:rPr>
        <w:t>和救济渠道</w:t>
      </w:r>
    </w:p>
    <w:p>
      <w:pPr>
        <w:spacing w:line="580" w:lineRule="exact"/>
        <w:ind w:firstLine="640" w:firstLineChars="200"/>
        <w:rPr>
          <w:rFonts w:ascii="方正仿宋_GBK" w:hAnsi="宋体" w:eastAsia="方正仿宋_GBK"/>
          <w:sz w:val="32"/>
        </w:rPr>
      </w:pP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hint="eastAsia" w:ascii="Times New Roman" w:hAnsi="Times New Roman" w:eastAsia="方正仿宋_GBK"/>
          <w:sz w:val="32"/>
          <w:szCs w:val="32"/>
          <w:lang w:val="zh-CN"/>
        </w:rPr>
      </w:pPr>
      <w:r>
        <w:rPr>
          <w:rFonts w:hint="eastAsia" w:ascii="Times New Roman" w:hAnsi="Times New Roman" w:eastAsia="方正仿宋_GBK"/>
          <w:sz w:val="32"/>
          <w:szCs w:val="32"/>
          <w:lang w:eastAsia="zh-CN"/>
        </w:rPr>
        <w:t>为完善群众举报制度</w:t>
      </w:r>
      <w:r>
        <w:rPr>
          <w:rFonts w:hint="eastAsia" w:ascii="Times New Roman" w:hAnsi="Times New Roman" w:eastAsia="方正仿宋_GBK"/>
          <w:sz w:val="32"/>
          <w:szCs w:val="32"/>
          <w:lang w:val="zh-CN"/>
        </w:rPr>
        <w:t>，加强执法监督，畅通执法投诉渠道，做好行政复议工作，维护执法相对人合法权益，促进执法人员公正文明执法，现将玉溪市农业农村局</w:t>
      </w:r>
      <w:r>
        <w:rPr>
          <w:rFonts w:hint="eastAsia" w:ascii="Times New Roman" w:hAnsi="Times New Roman" w:eastAsia="方正仿宋_GBK"/>
          <w:sz w:val="32"/>
          <w:szCs w:val="32"/>
          <w:lang w:val="zh-CN" w:eastAsia="zh-CN"/>
        </w:rPr>
        <w:t>行政执法监督方式和救济渠道等信息</w:t>
      </w:r>
      <w:r>
        <w:rPr>
          <w:rFonts w:hint="eastAsia" w:ascii="Times New Roman" w:hAnsi="Times New Roman" w:eastAsia="方正仿宋_GBK"/>
          <w:sz w:val="32"/>
          <w:szCs w:val="32"/>
          <w:lang w:val="zh-CN"/>
        </w:rPr>
        <w:t>公布如下：</w:t>
      </w: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hint="eastAsia" w:ascii="方正黑体_GBK" w:hAnsi="方正黑体_GBK" w:eastAsia="方正黑体_GBK" w:cs="方正黑体_GBK"/>
          <w:sz w:val="32"/>
          <w:szCs w:val="32"/>
          <w:lang w:val="zh-CN"/>
        </w:rPr>
      </w:pPr>
      <w:r>
        <w:rPr>
          <w:rFonts w:hint="eastAsia" w:ascii="方正黑体_GBK" w:hAnsi="方正黑体_GBK" w:eastAsia="方正黑体_GBK" w:cs="方正黑体_GBK"/>
          <w:sz w:val="32"/>
          <w:szCs w:val="32"/>
          <w:lang w:val="zh-CN"/>
        </w:rPr>
        <w:t>一、监督方式</w:t>
      </w: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hint="eastAsia" w:ascii="Times New Roman" w:hAnsi="Times New Roman" w:eastAsia="方正仿宋_GBK"/>
          <w:sz w:val="32"/>
          <w:szCs w:val="32"/>
          <w:lang w:val="zh-CN"/>
        </w:rPr>
      </w:pPr>
      <w:r>
        <w:rPr>
          <w:rFonts w:hint="eastAsia" w:ascii="Times New Roman" w:hAnsi="Times New Roman" w:eastAsia="方正仿宋_GBK"/>
          <w:sz w:val="32"/>
          <w:szCs w:val="32"/>
          <w:lang w:val="zh-CN" w:eastAsia="zh-CN"/>
        </w:rPr>
        <w:t>受理</w:t>
      </w:r>
      <w:r>
        <w:rPr>
          <w:rFonts w:hint="eastAsia" w:ascii="Times New Roman" w:hAnsi="Times New Roman" w:eastAsia="方正仿宋_GBK"/>
          <w:sz w:val="32"/>
          <w:szCs w:val="32"/>
          <w:lang w:val="zh-CN"/>
        </w:rPr>
        <w:t>单位：玉溪市农业农村局法规与执法监督科</w:t>
      </w: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zh-CN"/>
        </w:rPr>
        <w:t>受理地址：玉溪市红塔区玉兴路</w:t>
      </w:r>
      <w:r>
        <w:rPr>
          <w:rFonts w:hint="eastAsia" w:ascii="Times New Roman" w:hAnsi="Times New Roman" w:eastAsia="方正仿宋_GBK"/>
          <w:sz w:val="32"/>
          <w:szCs w:val="32"/>
          <w:lang w:val="en-US" w:eastAsia="zh-CN"/>
        </w:rPr>
        <w:t>57号农业大厦809室</w:t>
      </w: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投诉电话：0877—2023656</w:t>
      </w:r>
    </w:p>
    <w:p>
      <w:pPr>
        <w:keepNext w:val="0"/>
        <w:keepLines w:val="0"/>
        <w:pageBreakBefore w:val="0"/>
        <w:widowControl w:val="0"/>
        <w:kinsoku/>
        <w:wordWrap/>
        <w:overflowPunct/>
        <w:topLinePunct w:val="0"/>
        <w:autoSpaceDN/>
        <w:bidi w:val="0"/>
        <w:adjustRightInd/>
        <w:snapToGrid/>
        <w:spacing w:line="580" w:lineRule="exact"/>
        <w:ind w:left="3198" w:leftChars="304" w:hanging="2560" w:hangingChars="8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举报信箱：玉溪市红塔区玉兴路57号农业大厦一楼</w:t>
      </w: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hint="eastAsia" w:ascii="Times New Roman" w:hAnsi="Times New Roman" w:eastAsia="方正仿宋_GBK"/>
          <w:sz w:val="32"/>
          <w:szCs w:val="32"/>
          <w:lang w:val="en-US" w:eastAsia="zh-CN"/>
        </w:rPr>
      </w:pPr>
      <w:r>
        <w:rPr>
          <w:rFonts w:hint="eastAsia" w:ascii="Times New Roman" w:hAnsi="Times New Roman" w:eastAsia="方正仿宋_GBK"/>
          <w:sz w:val="32"/>
          <w:szCs w:val="32"/>
          <w:lang w:val="en-US" w:eastAsia="zh-CN"/>
        </w:rPr>
        <w:t>举报邮箱：</w:t>
      </w:r>
      <w:r>
        <w:rPr>
          <w:rFonts w:hint="eastAsia" w:ascii="Times New Roman" w:hAnsi="Times New Roman" w:eastAsia="方正仿宋_GBK"/>
          <w:color w:val="auto"/>
          <w:sz w:val="32"/>
          <w:szCs w:val="32"/>
          <w:lang w:val="en-US" w:eastAsia="zh-CN"/>
        </w:rPr>
        <w:t>yxsnyjfgk@163.com</w:t>
      </w: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hint="eastAsia" w:ascii="方正黑体_GBK" w:hAnsi="方正黑体_GBK" w:eastAsia="方正黑体_GBK" w:cs="方正黑体_GBK"/>
          <w:sz w:val="32"/>
          <w:szCs w:val="32"/>
          <w:lang w:eastAsia="zh-CN"/>
        </w:rPr>
      </w:pPr>
      <w:r>
        <w:rPr>
          <w:rFonts w:hint="eastAsia" w:ascii="方正黑体_GBK" w:hAnsi="方正黑体_GBK" w:eastAsia="方正黑体_GBK" w:cs="方正黑体_GBK"/>
          <w:sz w:val="32"/>
          <w:szCs w:val="32"/>
          <w:lang w:eastAsia="zh-CN"/>
        </w:rPr>
        <w:t>二、救济渠道</w:t>
      </w: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rPr>
        <w:t>公民、法人或者其它组织认为</w:t>
      </w:r>
      <w:r>
        <w:rPr>
          <w:rFonts w:hint="eastAsia" w:ascii="Times New Roman" w:hAnsi="Times New Roman" w:eastAsia="方正仿宋_GBK" w:cs="Times New Roman"/>
          <w:sz w:val="32"/>
          <w:szCs w:val="32"/>
          <w:lang w:eastAsia="zh-CN"/>
        </w:rPr>
        <w:t>由</w:t>
      </w:r>
      <w:r>
        <w:rPr>
          <w:rFonts w:hint="default" w:ascii="Times New Roman" w:hAnsi="Times New Roman" w:eastAsia="方正仿宋_GBK" w:cs="Times New Roman"/>
          <w:sz w:val="32"/>
          <w:szCs w:val="32"/>
          <w:lang w:eastAsia="zh-CN"/>
        </w:rPr>
        <w:t>各县（市、区）农业农村局</w:t>
      </w:r>
      <w:r>
        <w:rPr>
          <w:rFonts w:hint="default" w:ascii="Times New Roman" w:hAnsi="Times New Roman" w:eastAsia="方正仿宋_GBK" w:cs="Times New Roman"/>
          <w:sz w:val="32"/>
          <w:szCs w:val="32"/>
        </w:rPr>
        <w:t>具体行政行为侵犯其合法权益的，可以自知道该具体行政行为之日起六十日内向</w:t>
      </w:r>
      <w:r>
        <w:rPr>
          <w:rFonts w:hint="default" w:ascii="Times New Roman" w:hAnsi="Times New Roman" w:eastAsia="方正仿宋_GBK" w:cs="Times New Roman"/>
          <w:sz w:val="32"/>
          <w:szCs w:val="32"/>
          <w:lang w:eastAsia="zh-CN"/>
        </w:rPr>
        <w:t>同级</w:t>
      </w:r>
      <w:r>
        <w:rPr>
          <w:rFonts w:hint="default" w:ascii="Times New Roman" w:hAnsi="Times New Roman" w:eastAsia="方正仿宋_GBK" w:cs="Times New Roman"/>
          <w:sz w:val="32"/>
          <w:szCs w:val="32"/>
        </w:rPr>
        <w:t>人民政府或</w:t>
      </w:r>
      <w:r>
        <w:rPr>
          <w:rFonts w:hint="default" w:ascii="Times New Roman" w:hAnsi="Times New Roman" w:eastAsia="方正仿宋_GBK" w:cs="Times New Roman"/>
          <w:sz w:val="32"/>
          <w:szCs w:val="32"/>
          <w:lang w:eastAsia="zh-CN"/>
        </w:rPr>
        <w:t>玉溪市</w:t>
      </w:r>
      <w:r>
        <w:rPr>
          <w:rFonts w:hint="default" w:ascii="Times New Roman" w:hAnsi="Times New Roman" w:eastAsia="方正仿宋_GBK" w:cs="Times New Roman"/>
          <w:sz w:val="32"/>
          <w:szCs w:val="32"/>
        </w:rPr>
        <w:t>农业农村</w:t>
      </w:r>
      <w:r>
        <w:rPr>
          <w:rFonts w:hint="default" w:ascii="Times New Roman" w:hAnsi="Times New Roman" w:eastAsia="方正仿宋_GBK" w:cs="Times New Roman"/>
          <w:sz w:val="32"/>
          <w:szCs w:val="32"/>
          <w:lang w:eastAsia="zh-CN"/>
        </w:rPr>
        <w:t>局</w:t>
      </w:r>
      <w:r>
        <w:rPr>
          <w:rFonts w:hint="default" w:ascii="Times New Roman" w:hAnsi="Times New Roman" w:eastAsia="方正仿宋_GBK" w:cs="Times New Roman"/>
          <w:sz w:val="32"/>
          <w:szCs w:val="32"/>
        </w:rPr>
        <w:t>提出行政复议</w:t>
      </w:r>
      <w:r>
        <w:rPr>
          <w:rFonts w:hint="default" w:ascii="Times New Roman" w:hAnsi="Times New Roman" w:eastAsia="方正仿宋_GBK" w:cs="Times New Roman"/>
          <w:sz w:val="32"/>
          <w:szCs w:val="32"/>
          <w:lang w:eastAsia="zh-CN"/>
        </w:rPr>
        <w:t>；由玉溪市农业农村局作出的具体行政行为，</w:t>
      </w:r>
      <w:r>
        <w:rPr>
          <w:rFonts w:hint="default" w:ascii="Times New Roman" w:hAnsi="Times New Roman" w:eastAsia="方正仿宋_GBK" w:cs="Times New Roman"/>
          <w:sz w:val="32"/>
          <w:szCs w:val="32"/>
        </w:rPr>
        <w:t>可以自知道该具体行政行为之日起六十日内向</w:t>
      </w:r>
      <w:r>
        <w:rPr>
          <w:rFonts w:hint="default" w:ascii="Times New Roman" w:hAnsi="Times New Roman" w:eastAsia="方正仿宋_GBK" w:cs="Times New Roman"/>
          <w:sz w:val="32"/>
          <w:szCs w:val="32"/>
          <w:lang w:eastAsia="zh-CN"/>
        </w:rPr>
        <w:t>玉溪市</w:t>
      </w:r>
      <w:r>
        <w:rPr>
          <w:rFonts w:hint="default" w:ascii="Times New Roman" w:hAnsi="Times New Roman" w:eastAsia="方正仿宋_GBK" w:cs="Times New Roman"/>
          <w:sz w:val="32"/>
          <w:szCs w:val="32"/>
        </w:rPr>
        <w:t>人民政府或</w:t>
      </w:r>
      <w:r>
        <w:rPr>
          <w:rFonts w:hint="default" w:ascii="Times New Roman" w:hAnsi="Times New Roman" w:eastAsia="方正仿宋_GBK" w:cs="Times New Roman"/>
          <w:sz w:val="32"/>
          <w:szCs w:val="32"/>
          <w:lang w:eastAsia="zh-CN"/>
        </w:rPr>
        <w:t>云南省</w:t>
      </w:r>
      <w:r>
        <w:rPr>
          <w:rFonts w:hint="default" w:ascii="Times New Roman" w:hAnsi="Times New Roman" w:eastAsia="方正仿宋_GBK" w:cs="Times New Roman"/>
          <w:sz w:val="32"/>
          <w:szCs w:val="32"/>
        </w:rPr>
        <w:t>农业农村</w:t>
      </w:r>
      <w:r>
        <w:rPr>
          <w:rFonts w:hint="default" w:ascii="Times New Roman" w:hAnsi="Times New Roman" w:eastAsia="方正仿宋_GBK" w:cs="Times New Roman"/>
          <w:sz w:val="32"/>
          <w:szCs w:val="32"/>
          <w:lang w:eastAsia="zh-CN"/>
        </w:rPr>
        <w:t>厅</w:t>
      </w:r>
      <w:r>
        <w:rPr>
          <w:rFonts w:hint="default" w:ascii="Times New Roman" w:hAnsi="Times New Roman" w:eastAsia="方正仿宋_GBK" w:cs="Times New Roman"/>
          <w:sz w:val="32"/>
          <w:szCs w:val="32"/>
        </w:rPr>
        <w:t>提出行政复议</w:t>
      </w:r>
      <w:r>
        <w:rPr>
          <w:rFonts w:hint="default" w:ascii="Times New Roman" w:hAnsi="Times New Roman" w:eastAsia="方正仿宋_GBK" w:cs="Times New Roman"/>
          <w:sz w:val="32"/>
          <w:szCs w:val="32"/>
          <w:lang w:eastAsia="zh-CN"/>
        </w:rPr>
        <w:t>；</w:t>
      </w:r>
      <w:r>
        <w:rPr>
          <w:rFonts w:hint="default" w:ascii="Times New Roman" w:hAnsi="Times New Roman" w:eastAsia="方正仿宋_GBK" w:cs="Times New Roman"/>
          <w:sz w:val="32"/>
          <w:szCs w:val="32"/>
        </w:rPr>
        <w:t>或应当知道作出行政行为之日起六个月内依法向有管辖权的人民法院提起行政诉讼</w:t>
      </w:r>
      <w:r>
        <w:rPr>
          <w:rFonts w:hint="default" w:ascii="Times New Roman" w:hAnsi="Times New Roman" w:eastAsia="方正仿宋_GBK" w:cs="Times New Roman"/>
          <w:sz w:val="32"/>
          <w:szCs w:val="32"/>
          <w:lang w:eastAsia="zh-CN"/>
        </w:rPr>
        <w:t>。玉溪市农业农村局行政复议机构信息如下：</w:t>
      </w: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lang w:eastAsia="zh-CN"/>
        </w:rPr>
      </w:pPr>
      <w:r>
        <w:rPr>
          <w:rFonts w:hint="default" w:ascii="Times New Roman" w:hAnsi="Times New Roman" w:eastAsia="方正仿宋_GBK" w:cs="Times New Roman"/>
          <w:sz w:val="32"/>
          <w:szCs w:val="32"/>
          <w:lang w:eastAsia="zh-CN"/>
        </w:rPr>
        <w:t>行政复议机构名称：玉溪市农业农村局法规与执法监督科</w:t>
      </w: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eastAsia="zh-CN"/>
        </w:rPr>
        <w:t>办公地址：玉溪市红塔区</w:t>
      </w:r>
      <w:r>
        <w:rPr>
          <w:rFonts w:hint="default" w:ascii="Times New Roman" w:hAnsi="Times New Roman" w:eastAsia="方正仿宋_GBK" w:cs="Times New Roman"/>
          <w:sz w:val="32"/>
          <w:szCs w:val="32"/>
          <w:lang w:val="zh-CN"/>
        </w:rPr>
        <w:t>玉兴路</w:t>
      </w:r>
      <w:r>
        <w:rPr>
          <w:rFonts w:hint="default" w:ascii="Times New Roman" w:hAnsi="Times New Roman" w:eastAsia="方正仿宋_GBK" w:cs="Times New Roman"/>
          <w:sz w:val="32"/>
          <w:szCs w:val="32"/>
          <w:lang w:val="en-US" w:eastAsia="zh-CN"/>
        </w:rPr>
        <w:t>57号农业大厦809室</w:t>
      </w: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联系电话：0877—2023656</w:t>
      </w: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hint="eastAsia" w:ascii="Times New Roman" w:hAnsi="Times New Roman" w:eastAsia="仿宋_GB2312"/>
          <w:sz w:val="32"/>
          <w:szCs w:val="32"/>
          <w:lang w:eastAsia="zh-CN"/>
        </w:rPr>
      </w:pP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ascii="Times New Roman" w:hAnsi="Times New Roman" w:eastAsia="方正仿宋_GBK"/>
          <w:sz w:val="32"/>
          <w:szCs w:val="32"/>
        </w:rPr>
      </w:pPr>
    </w:p>
    <w:p>
      <w:pPr>
        <w:keepNext w:val="0"/>
        <w:keepLines w:val="0"/>
        <w:pageBreakBefore w:val="0"/>
        <w:widowControl w:val="0"/>
        <w:kinsoku/>
        <w:wordWrap/>
        <w:overflowPunct/>
        <w:topLinePunct w:val="0"/>
        <w:autoSpaceDN/>
        <w:bidi w:val="0"/>
        <w:adjustRightInd/>
        <w:snapToGrid/>
        <w:spacing w:line="580" w:lineRule="exact"/>
        <w:ind w:left="0" w:leftChars="0" w:firstLine="640" w:firstLineChars="200"/>
        <w:textAlignment w:val="auto"/>
        <w:rPr>
          <w:rFonts w:ascii="Times New Roman" w:hAnsi="Times New Roman" w:eastAsia="方正仿宋_GBK"/>
          <w:sz w:val="32"/>
          <w:szCs w:val="32"/>
        </w:rPr>
      </w:pPr>
    </w:p>
    <w:p>
      <w:pPr>
        <w:jc w:val="left"/>
        <w:rPr>
          <w:rFonts w:ascii="Times New Roman" w:hAnsi="Times New Roman" w:eastAsia="方正仿宋_GBK" w:cs="Times New Roman"/>
          <w:kern w:val="2"/>
          <w:sz w:val="32"/>
          <w:szCs w:val="32"/>
          <w:lang w:val="en-US" w:eastAsia="zh-CN" w:bidi="ar-SA"/>
        </w:rPr>
      </w:pPr>
    </w:p>
    <w:sectPr>
      <w:headerReference r:id="rId3" w:type="default"/>
      <w:footerReference r:id="rId4" w:type="default"/>
      <w:pgSz w:w="11906" w:h="16838"/>
      <w:pgMar w:top="1440" w:right="1800" w:bottom="1440" w:left="1800" w:header="851" w:footer="992" w:gutter="227"/>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PMingLiU">
    <w:panose1 w:val="02020500000000000000"/>
    <w:charset w:val="88"/>
    <w:family w:val="roman"/>
    <w:pitch w:val="default"/>
    <w:sig w:usb0="A00002FF" w:usb1="28CFFCFA" w:usb2="00000016" w:usb3="00000000" w:csb0="00100001"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script"/>
    <w:pitch w:val="default"/>
    <w:sig w:usb0="00000001" w:usb1="080E0000" w:usb2="00000000" w:usb3="00000000" w:csb0="00040000"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val="0"/>
  <w:bordersDoNotSurroundFooter w:val="0"/>
  <w:doNotTrackMoves/>
  <w:documentProtection w:enforcement="0"/>
  <w:defaultTabStop w:val="420"/>
  <w:evenAndOddHeaders w:val="1"/>
  <w:drawingGridHorizontalSpacing w:val="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6981"/>
    <w:rsid w:val="0003139F"/>
    <w:rsid w:val="00042D8A"/>
    <w:rsid w:val="000444F7"/>
    <w:rsid w:val="0005671C"/>
    <w:rsid w:val="000A444E"/>
    <w:rsid w:val="000D2CFF"/>
    <w:rsid w:val="000E173A"/>
    <w:rsid w:val="000F0B46"/>
    <w:rsid w:val="000F75FD"/>
    <w:rsid w:val="0012476F"/>
    <w:rsid w:val="001533E2"/>
    <w:rsid w:val="00172A27"/>
    <w:rsid w:val="001876BC"/>
    <w:rsid w:val="001A0483"/>
    <w:rsid w:val="002437AE"/>
    <w:rsid w:val="00255B6A"/>
    <w:rsid w:val="00283898"/>
    <w:rsid w:val="00294060"/>
    <w:rsid w:val="002B3C93"/>
    <w:rsid w:val="002B5D1D"/>
    <w:rsid w:val="00312172"/>
    <w:rsid w:val="003128D6"/>
    <w:rsid w:val="00314E40"/>
    <w:rsid w:val="00322F95"/>
    <w:rsid w:val="00337FD8"/>
    <w:rsid w:val="003713DF"/>
    <w:rsid w:val="00427275"/>
    <w:rsid w:val="0043525E"/>
    <w:rsid w:val="0049467D"/>
    <w:rsid w:val="004D1FD5"/>
    <w:rsid w:val="0054103B"/>
    <w:rsid w:val="005575F8"/>
    <w:rsid w:val="005716E0"/>
    <w:rsid w:val="00590297"/>
    <w:rsid w:val="005C1394"/>
    <w:rsid w:val="005E2810"/>
    <w:rsid w:val="005E722E"/>
    <w:rsid w:val="006D3FAC"/>
    <w:rsid w:val="006D5677"/>
    <w:rsid w:val="0078070F"/>
    <w:rsid w:val="00793ADF"/>
    <w:rsid w:val="00797BC5"/>
    <w:rsid w:val="007A32E0"/>
    <w:rsid w:val="007F3FDF"/>
    <w:rsid w:val="008763A7"/>
    <w:rsid w:val="008D6B91"/>
    <w:rsid w:val="008D763A"/>
    <w:rsid w:val="009034BF"/>
    <w:rsid w:val="009429AD"/>
    <w:rsid w:val="0094420B"/>
    <w:rsid w:val="00963FB4"/>
    <w:rsid w:val="00983B09"/>
    <w:rsid w:val="0099309F"/>
    <w:rsid w:val="009D05A4"/>
    <w:rsid w:val="00A07A5E"/>
    <w:rsid w:val="00A20374"/>
    <w:rsid w:val="00A272A7"/>
    <w:rsid w:val="00A56E24"/>
    <w:rsid w:val="00A63270"/>
    <w:rsid w:val="00AA1150"/>
    <w:rsid w:val="00AD495E"/>
    <w:rsid w:val="00C37285"/>
    <w:rsid w:val="00C41CAC"/>
    <w:rsid w:val="00C53191"/>
    <w:rsid w:val="00CB0F2C"/>
    <w:rsid w:val="00CD70F9"/>
    <w:rsid w:val="00D87353"/>
    <w:rsid w:val="00DB0973"/>
    <w:rsid w:val="00DB7C1E"/>
    <w:rsid w:val="00DD3D33"/>
    <w:rsid w:val="00DD69EE"/>
    <w:rsid w:val="00E45B21"/>
    <w:rsid w:val="00E53DC1"/>
    <w:rsid w:val="00E7419C"/>
    <w:rsid w:val="00E83392"/>
    <w:rsid w:val="00EC399D"/>
    <w:rsid w:val="00EC440D"/>
    <w:rsid w:val="00EF6A88"/>
    <w:rsid w:val="00F034E1"/>
    <w:rsid w:val="00F51E51"/>
    <w:rsid w:val="00F62321"/>
    <w:rsid w:val="00F7036D"/>
    <w:rsid w:val="00F73780"/>
    <w:rsid w:val="00F85E96"/>
    <w:rsid w:val="00F96FCF"/>
    <w:rsid w:val="022D49E3"/>
    <w:rsid w:val="028E2005"/>
    <w:rsid w:val="02D373A9"/>
    <w:rsid w:val="02EC781B"/>
    <w:rsid w:val="04312BC6"/>
    <w:rsid w:val="0551457D"/>
    <w:rsid w:val="06121D27"/>
    <w:rsid w:val="06563CC2"/>
    <w:rsid w:val="06EB6994"/>
    <w:rsid w:val="06F81A6D"/>
    <w:rsid w:val="077C2FFA"/>
    <w:rsid w:val="08297B38"/>
    <w:rsid w:val="085B731D"/>
    <w:rsid w:val="088E02D1"/>
    <w:rsid w:val="08977BE6"/>
    <w:rsid w:val="08BF7847"/>
    <w:rsid w:val="093554ED"/>
    <w:rsid w:val="0AEF7666"/>
    <w:rsid w:val="0B84011F"/>
    <w:rsid w:val="0BF2553A"/>
    <w:rsid w:val="0C7C4B38"/>
    <w:rsid w:val="0CB76293"/>
    <w:rsid w:val="0CC738E7"/>
    <w:rsid w:val="0CE21753"/>
    <w:rsid w:val="0CEF003C"/>
    <w:rsid w:val="0DC552EE"/>
    <w:rsid w:val="10BB2FE8"/>
    <w:rsid w:val="110910F9"/>
    <w:rsid w:val="111C0561"/>
    <w:rsid w:val="111C1885"/>
    <w:rsid w:val="11DD60AA"/>
    <w:rsid w:val="125374A2"/>
    <w:rsid w:val="13153C8E"/>
    <w:rsid w:val="134169BD"/>
    <w:rsid w:val="135C77EC"/>
    <w:rsid w:val="13803B39"/>
    <w:rsid w:val="139D1756"/>
    <w:rsid w:val="141C38DE"/>
    <w:rsid w:val="150C2772"/>
    <w:rsid w:val="163B36B3"/>
    <w:rsid w:val="1678714B"/>
    <w:rsid w:val="17835E60"/>
    <w:rsid w:val="18897C83"/>
    <w:rsid w:val="1904323B"/>
    <w:rsid w:val="190946EF"/>
    <w:rsid w:val="191C5A44"/>
    <w:rsid w:val="19377A82"/>
    <w:rsid w:val="19BE5DA8"/>
    <w:rsid w:val="1BBA0420"/>
    <w:rsid w:val="1D9C0CF6"/>
    <w:rsid w:val="1DEC1263"/>
    <w:rsid w:val="1ED22D34"/>
    <w:rsid w:val="1EEC09B0"/>
    <w:rsid w:val="1EFA6615"/>
    <w:rsid w:val="1F2C5CD0"/>
    <w:rsid w:val="1F2F7CCA"/>
    <w:rsid w:val="1F456C25"/>
    <w:rsid w:val="20073CF5"/>
    <w:rsid w:val="20706C16"/>
    <w:rsid w:val="211F5DF0"/>
    <w:rsid w:val="214660F6"/>
    <w:rsid w:val="215D299B"/>
    <w:rsid w:val="226A1467"/>
    <w:rsid w:val="2298347B"/>
    <w:rsid w:val="22BD0B07"/>
    <w:rsid w:val="232944CF"/>
    <w:rsid w:val="239E2D1B"/>
    <w:rsid w:val="23AC0045"/>
    <w:rsid w:val="24924F11"/>
    <w:rsid w:val="25757C2D"/>
    <w:rsid w:val="26535D67"/>
    <w:rsid w:val="26773A03"/>
    <w:rsid w:val="26B52DB4"/>
    <w:rsid w:val="273D239C"/>
    <w:rsid w:val="27DB4623"/>
    <w:rsid w:val="27DE5722"/>
    <w:rsid w:val="27F32344"/>
    <w:rsid w:val="280F20CC"/>
    <w:rsid w:val="29C60D5C"/>
    <w:rsid w:val="2AB10E42"/>
    <w:rsid w:val="2AFF1ACD"/>
    <w:rsid w:val="2B44719F"/>
    <w:rsid w:val="2B6C3502"/>
    <w:rsid w:val="2BAE21A4"/>
    <w:rsid w:val="2C0025C1"/>
    <w:rsid w:val="2C7367D0"/>
    <w:rsid w:val="2C9164C8"/>
    <w:rsid w:val="2CDD2D95"/>
    <w:rsid w:val="2CED0A8A"/>
    <w:rsid w:val="2D9E50F8"/>
    <w:rsid w:val="2DB47381"/>
    <w:rsid w:val="2DC94844"/>
    <w:rsid w:val="2E061EC1"/>
    <w:rsid w:val="2E1F18B7"/>
    <w:rsid w:val="2E9B2AE8"/>
    <w:rsid w:val="2EA606A3"/>
    <w:rsid w:val="2ED33B03"/>
    <w:rsid w:val="300561B3"/>
    <w:rsid w:val="31174E80"/>
    <w:rsid w:val="31F33B19"/>
    <w:rsid w:val="320C72F3"/>
    <w:rsid w:val="320D0A13"/>
    <w:rsid w:val="3214067C"/>
    <w:rsid w:val="324B0595"/>
    <w:rsid w:val="325561BF"/>
    <w:rsid w:val="32CF44E7"/>
    <w:rsid w:val="332B72C0"/>
    <w:rsid w:val="347D223A"/>
    <w:rsid w:val="34D76B47"/>
    <w:rsid w:val="35185CB3"/>
    <w:rsid w:val="355B345A"/>
    <w:rsid w:val="36196666"/>
    <w:rsid w:val="36731903"/>
    <w:rsid w:val="36A05DA5"/>
    <w:rsid w:val="37A56848"/>
    <w:rsid w:val="37AE66E3"/>
    <w:rsid w:val="37C27CB4"/>
    <w:rsid w:val="37D91646"/>
    <w:rsid w:val="38A35C28"/>
    <w:rsid w:val="397B3EFF"/>
    <w:rsid w:val="3A045202"/>
    <w:rsid w:val="3A4F6849"/>
    <w:rsid w:val="3A637998"/>
    <w:rsid w:val="3C72261B"/>
    <w:rsid w:val="3D891CA0"/>
    <w:rsid w:val="3E477329"/>
    <w:rsid w:val="3E512EF3"/>
    <w:rsid w:val="3EA41278"/>
    <w:rsid w:val="3F836459"/>
    <w:rsid w:val="3FAF026B"/>
    <w:rsid w:val="406C5752"/>
    <w:rsid w:val="40A27082"/>
    <w:rsid w:val="40D91D1A"/>
    <w:rsid w:val="416F42C3"/>
    <w:rsid w:val="41BD778A"/>
    <w:rsid w:val="425301C8"/>
    <w:rsid w:val="431A54C2"/>
    <w:rsid w:val="43286C66"/>
    <w:rsid w:val="436964BD"/>
    <w:rsid w:val="43820EE7"/>
    <w:rsid w:val="43B57277"/>
    <w:rsid w:val="444D4F3D"/>
    <w:rsid w:val="445955F4"/>
    <w:rsid w:val="45903AEB"/>
    <w:rsid w:val="459F28E6"/>
    <w:rsid w:val="45A47D61"/>
    <w:rsid w:val="45C73A57"/>
    <w:rsid w:val="45E61A63"/>
    <w:rsid w:val="466C6545"/>
    <w:rsid w:val="4726140A"/>
    <w:rsid w:val="473C414C"/>
    <w:rsid w:val="476F40D5"/>
    <w:rsid w:val="48BA3EF2"/>
    <w:rsid w:val="493F1740"/>
    <w:rsid w:val="49E12E8C"/>
    <w:rsid w:val="4AF73B2B"/>
    <w:rsid w:val="4B167213"/>
    <w:rsid w:val="4B317780"/>
    <w:rsid w:val="4B5948F5"/>
    <w:rsid w:val="4B7C6934"/>
    <w:rsid w:val="4BFB0242"/>
    <w:rsid w:val="4CA81347"/>
    <w:rsid w:val="4CC7621D"/>
    <w:rsid w:val="4D1B7E0F"/>
    <w:rsid w:val="4D2F39BB"/>
    <w:rsid w:val="4D407122"/>
    <w:rsid w:val="4ED62CC2"/>
    <w:rsid w:val="4F8D6C24"/>
    <w:rsid w:val="4FBB0168"/>
    <w:rsid w:val="4FFC7894"/>
    <w:rsid w:val="50061206"/>
    <w:rsid w:val="514C08AE"/>
    <w:rsid w:val="520F1A43"/>
    <w:rsid w:val="52712E2C"/>
    <w:rsid w:val="539E754F"/>
    <w:rsid w:val="546B2BAA"/>
    <w:rsid w:val="54D430D1"/>
    <w:rsid w:val="5544654A"/>
    <w:rsid w:val="55A423BD"/>
    <w:rsid w:val="560A0651"/>
    <w:rsid w:val="566548E9"/>
    <w:rsid w:val="56854BC3"/>
    <w:rsid w:val="568948DA"/>
    <w:rsid w:val="56D649C5"/>
    <w:rsid w:val="57FB79AD"/>
    <w:rsid w:val="581D2F81"/>
    <w:rsid w:val="58522F24"/>
    <w:rsid w:val="591A7C96"/>
    <w:rsid w:val="59340802"/>
    <w:rsid w:val="59573632"/>
    <w:rsid w:val="599342FE"/>
    <w:rsid w:val="5A307ACC"/>
    <w:rsid w:val="5A4B659C"/>
    <w:rsid w:val="5A500082"/>
    <w:rsid w:val="5B2D5524"/>
    <w:rsid w:val="5C023BCC"/>
    <w:rsid w:val="5CA02CD7"/>
    <w:rsid w:val="5CE25EC6"/>
    <w:rsid w:val="5D2013FE"/>
    <w:rsid w:val="5D6A3E95"/>
    <w:rsid w:val="5DD34F2F"/>
    <w:rsid w:val="5E9A50CD"/>
    <w:rsid w:val="5ECC3488"/>
    <w:rsid w:val="5FBA623C"/>
    <w:rsid w:val="61195757"/>
    <w:rsid w:val="61C93951"/>
    <w:rsid w:val="620E51F2"/>
    <w:rsid w:val="62A10D56"/>
    <w:rsid w:val="62FE58FB"/>
    <w:rsid w:val="637A25FB"/>
    <w:rsid w:val="64426B85"/>
    <w:rsid w:val="64AF0A1E"/>
    <w:rsid w:val="653A6724"/>
    <w:rsid w:val="656267B7"/>
    <w:rsid w:val="669D352F"/>
    <w:rsid w:val="67420B76"/>
    <w:rsid w:val="67C370CA"/>
    <w:rsid w:val="68574577"/>
    <w:rsid w:val="6B61236F"/>
    <w:rsid w:val="6C194D26"/>
    <w:rsid w:val="6C2873BC"/>
    <w:rsid w:val="6C3864EB"/>
    <w:rsid w:val="6C6A0D8B"/>
    <w:rsid w:val="6DB64A45"/>
    <w:rsid w:val="6F47054E"/>
    <w:rsid w:val="701749C6"/>
    <w:rsid w:val="70864EAC"/>
    <w:rsid w:val="708F3AEE"/>
    <w:rsid w:val="70F94DB9"/>
    <w:rsid w:val="71230463"/>
    <w:rsid w:val="713D577E"/>
    <w:rsid w:val="7150094A"/>
    <w:rsid w:val="72734AA8"/>
    <w:rsid w:val="736001B1"/>
    <w:rsid w:val="737A6FA2"/>
    <w:rsid w:val="745C169C"/>
    <w:rsid w:val="74C45AB4"/>
    <w:rsid w:val="75A36AC5"/>
    <w:rsid w:val="767E03F5"/>
    <w:rsid w:val="76816FCE"/>
    <w:rsid w:val="770D75CB"/>
    <w:rsid w:val="772058C6"/>
    <w:rsid w:val="77982BDC"/>
    <w:rsid w:val="77C11AD9"/>
    <w:rsid w:val="782038EA"/>
    <w:rsid w:val="78B3789C"/>
    <w:rsid w:val="78F4729E"/>
    <w:rsid w:val="79571FD5"/>
    <w:rsid w:val="79660F27"/>
    <w:rsid w:val="7A41185E"/>
    <w:rsid w:val="7AA40BB6"/>
    <w:rsid w:val="7AC07319"/>
    <w:rsid w:val="7ACD05FF"/>
    <w:rsid w:val="7AF04460"/>
    <w:rsid w:val="7B14264A"/>
    <w:rsid w:val="7B206590"/>
    <w:rsid w:val="7B805BED"/>
    <w:rsid w:val="7BA65C54"/>
    <w:rsid w:val="7CB91CDD"/>
    <w:rsid w:val="7D4D7CAB"/>
    <w:rsid w:val="7D7C2C0F"/>
    <w:rsid w:val="7D941CDB"/>
    <w:rsid w:val="7DB64BC6"/>
    <w:rsid w:val="7DC068C5"/>
    <w:rsid w:val="7E3C0497"/>
    <w:rsid w:val="7EB46DC6"/>
    <w:rsid w:val="7ECA2097"/>
    <w:rsid w:val="7F6A09AA"/>
    <w:rsid w:val="7F7C7C70"/>
    <w:rsid w:val="7FC87946"/>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b/>
      <w:kern w:val="44"/>
      <w:sz w:val="48"/>
      <w:szCs w:val="48"/>
    </w:rPr>
  </w:style>
  <w:style w:type="paragraph" w:styleId="3">
    <w:name w:val="heading 2"/>
    <w:basedOn w:val="1"/>
    <w:next w:val="1"/>
    <w:unhideWhenUsed/>
    <w:qFormat/>
    <w:uiPriority w:val="0"/>
    <w:pPr>
      <w:spacing w:beforeAutospacing="1" w:afterAutospacing="1"/>
      <w:jc w:val="left"/>
      <w:outlineLvl w:val="1"/>
    </w:pPr>
    <w:rPr>
      <w:rFonts w:hint="eastAsia" w:ascii="宋体" w:hAnsi="宋体"/>
      <w:b/>
      <w:kern w:val="0"/>
      <w:sz w:val="36"/>
      <w:szCs w:val="36"/>
    </w:rPr>
  </w:style>
  <w:style w:type="character" w:default="1" w:styleId="12">
    <w:name w:val="Default Paragraph Font"/>
    <w:unhideWhenUsed/>
    <w:qFormat/>
    <w:uiPriority w:val="1"/>
  </w:style>
  <w:style w:type="table" w:default="1" w:styleId="11">
    <w:name w:val="Normal Table"/>
    <w:unhideWhenUsed/>
    <w:qFormat/>
    <w:uiPriority w:val="99"/>
    <w:tblPr>
      <w:tblLayout w:type="fixed"/>
      <w:tblCellMar>
        <w:top w:w="0" w:type="dxa"/>
        <w:left w:w="108" w:type="dxa"/>
        <w:bottom w:w="0" w:type="dxa"/>
        <w:right w:w="108" w:type="dxa"/>
      </w:tblCellMar>
    </w:tblPr>
  </w:style>
  <w:style w:type="paragraph" w:styleId="4">
    <w:name w:val="Body Text"/>
    <w:basedOn w:val="1"/>
    <w:link w:val="35"/>
    <w:qFormat/>
    <w:uiPriority w:val="0"/>
    <w:rPr>
      <w:rFonts w:ascii="Times New Roman" w:hAnsi="Times New Roman"/>
      <w:sz w:val="32"/>
      <w:szCs w:val="24"/>
    </w:rPr>
  </w:style>
  <w:style w:type="paragraph" w:styleId="5">
    <w:name w:val="Plain Text"/>
    <w:basedOn w:val="1"/>
    <w:link w:val="29"/>
    <w:qFormat/>
    <w:uiPriority w:val="0"/>
    <w:rPr>
      <w:rFonts w:ascii="宋体" w:hAnsi="Courier New"/>
      <w:szCs w:val="21"/>
    </w:rPr>
  </w:style>
  <w:style w:type="paragraph" w:styleId="6">
    <w:name w:val="Balloon Text"/>
    <w:basedOn w:val="1"/>
    <w:link w:val="25"/>
    <w:qFormat/>
    <w:uiPriority w:val="0"/>
    <w:rPr>
      <w:sz w:val="18"/>
      <w:szCs w:val="18"/>
    </w:rPr>
  </w:style>
  <w:style w:type="paragraph" w:styleId="7">
    <w:name w:val="footer"/>
    <w:basedOn w:val="1"/>
    <w:link w:val="33"/>
    <w:qFormat/>
    <w:uiPriority w:val="0"/>
    <w:pPr>
      <w:tabs>
        <w:tab w:val="center" w:pos="4153"/>
        <w:tab w:val="right" w:pos="8306"/>
      </w:tabs>
      <w:snapToGrid w:val="0"/>
      <w:jc w:val="left"/>
    </w:pPr>
    <w:rPr>
      <w:rFonts w:ascii="Times New Roman" w:hAnsi="Times New Roman"/>
      <w:sz w:val="18"/>
      <w:szCs w:val="18"/>
    </w:rPr>
  </w:style>
  <w:style w:type="paragraph" w:styleId="8">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szCs w:val="24"/>
    </w:rPr>
  </w:style>
  <w:style w:type="paragraph" w:styleId="10">
    <w:name w:val="Normal (Web)"/>
    <w:basedOn w:val="1"/>
    <w:qFormat/>
    <w:uiPriority w:val="99"/>
    <w:pPr>
      <w:widowControl/>
      <w:jc w:val="left"/>
    </w:pPr>
    <w:rPr>
      <w:rFonts w:ascii="宋体" w:hAnsi="宋体" w:cs="宋体"/>
      <w:kern w:val="0"/>
      <w:sz w:val="24"/>
      <w:szCs w:val="24"/>
    </w:rPr>
  </w:style>
  <w:style w:type="character" w:styleId="13">
    <w:name w:val="Strong"/>
    <w:qFormat/>
    <w:uiPriority w:val="0"/>
    <w:rPr>
      <w:b/>
      <w:bCs/>
    </w:rPr>
  </w:style>
  <w:style w:type="character" w:styleId="14">
    <w:name w:val="page number"/>
    <w:basedOn w:val="12"/>
    <w:qFormat/>
    <w:uiPriority w:val="0"/>
  </w:style>
  <w:style w:type="character" w:styleId="15">
    <w:name w:val="Hyperlink"/>
    <w:qFormat/>
    <w:uiPriority w:val="0"/>
    <w:rPr>
      <w:color w:val="0000FF"/>
      <w:u w:val="single"/>
    </w:rPr>
  </w:style>
  <w:style w:type="paragraph" w:customStyle="1" w:styleId="16">
    <w:name w:val="纯文本1"/>
    <w:basedOn w:val="1"/>
    <w:link w:val="24"/>
    <w:qFormat/>
    <w:uiPriority w:val="0"/>
    <w:pPr>
      <w:jc w:val="left"/>
    </w:pPr>
    <w:rPr>
      <w:rFonts w:ascii="宋体" w:hAnsi="Courier New"/>
      <w:kern w:val="0"/>
      <w:szCs w:val="21"/>
    </w:rPr>
  </w:style>
  <w:style w:type="paragraph" w:customStyle="1" w:styleId="17">
    <w:name w:val="默认段落字体 Para Char Char Char Char Char Char Char"/>
    <w:basedOn w:val="1"/>
    <w:qFormat/>
    <w:uiPriority w:val="0"/>
    <w:rPr>
      <w:rFonts w:ascii="Times New Roman" w:hAnsi="Times New Roman"/>
      <w:szCs w:val="24"/>
    </w:rPr>
  </w:style>
  <w:style w:type="paragraph" w:customStyle="1" w:styleId="18">
    <w:name w:val="Char Char Char Char Char Char Char Char Char Char"/>
    <w:basedOn w:val="1"/>
    <w:qFormat/>
    <w:uiPriority w:val="0"/>
    <w:rPr>
      <w:rFonts w:ascii="Times New Roman" w:hAnsi="Times New Roman"/>
      <w:szCs w:val="24"/>
    </w:rPr>
  </w:style>
  <w:style w:type="paragraph" w:customStyle="1" w:styleId="19">
    <w:name w:val="正文 New New New"/>
    <w:qFormat/>
    <w:uiPriority w:val="0"/>
    <w:pPr>
      <w:widowControl w:val="0"/>
      <w:jc w:val="both"/>
    </w:pPr>
    <w:rPr>
      <w:rFonts w:ascii="Calibri" w:hAnsi="Calibri" w:eastAsia="宋体" w:cs="黑体"/>
      <w:kern w:val="2"/>
      <w:sz w:val="21"/>
      <w:szCs w:val="22"/>
      <w:lang w:val="en-US" w:eastAsia="zh-CN" w:bidi="ar-SA"/>
    </w:rPr>
  </w:style>
  <w:style w:type="paragraph" w:customStyle="1" w:styleId="20">
    <w:name w:val="正文 New New New New New New"/>
    <w:qFormat/>
    <w:uiPriority w:val="0"/>
    <w:pPr>
      <w:widowControl w:val="0"/>
    </w:pPr>
    <w:rPr>
      <w:rFonts w:ascii="Times New Roman" w:hAnsi="Times New Roman" w:eastAsia="PMingLiU" w:cs="Times New Roman"/>
      <w:kern w:val="2"/>
      <w:sz w:val="24"/>
      <w:szCs w:val="24"/>
      <w:lang w:val="en-US" w:eastAsia="zh-TW" w:bidi="ar-SA"/>
    </w:rPr>
  </w:style>
  <w:style w:type="paragraph" w:customStyle="1" w:styleId="21">
    <w:name w:val="正文 New New"/>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2">
    <w:name w:val="p0"/>
    <w:basedOn w:val="1"/>
    <w:qFormat/>
    <w:uiPriority w:val="0"/>
    <w:pPr>
      <w:widowControl/>
      <w:spacing w:beforeAutospacing="1" w:afterAutospacing="1"/>
      <w:jc w:val="left"/>
    </w:pPr>
    <w:rPr>
      <w:rFonts w:ascii="宋体" w:hAnsi="宋体" w:cs="宋体"/>
      <w:kern w:val="0"/>
      <w:sz w:val="24"/>
      <w:szCs w:val="24"/>
    </w:rPr>
  </w:style>
  <w:style w:type="paragraph" w:customStyle="1" w:styleId="23">
    <w:name w:val="p15"/>
    <w:basedOn w:val="1"/>
    <w:qFormat/>
    <w:uiPriority w:val="0"/>
    <w:pPr>
      <w:widowControl/>
      <w:jc w:val="left"/>
    </w:pPr>
    <w:rPr>
      <w:rFonts w:cs="Calibri"/>
      <w:kern w:val="0"/>
      <w:szCs w:val="21"/>
    </w:rPr>
  </w:style>
  <w:style w:type="character" w:customStyle="1" w:styleId="24">
    <w:name w:val="纯文本 Char"/>
    <w:link w:val="16"/>
    <w:qFormat/>
    <w:uiPriority w:val="0"/>
    <w:rPr>
      <w:rFonts w:ascii="宋体" w:hAnsi="Courier New" w:cs="Courier New"/>
      <w:sz w:val="21"/>
      <w:szCs w:val="21"/>
    </w:rPr>
  </w:style>
  <w:style w:type="character" w:customStyle="1" w:styleId="25">
    <w:name w:val="批注框文本 Char"/>
    <w:link w:val="6"/>
    <w:qFormat/>
    <w:uiPriority w:val="0"/>
    <w:rPr>
      <w:rFonts w:ascii="Calibri" w:hAnsi="Calibri"/>
      <w:kern w:val="2"/>
      <w:sz w:val="18"/>
      <w:szCs w:val="18"/>
    </w:rPr>
  </w:style>
  <w:style w:type="character" w:customStyle="1" w:styleId="26">
    <w:name w:val="ca-4"/>
    <w:qFormat/>
    <w:uiPriority w:val="0"/>
  </w:style>
  <w:style w:type="character" w:customStyle="1" w:styleId="27">
    <w:name w:val="页眉 Char"/>
    <w:qFormat/>
    <w:uiPriority w:val="0"/>
    <w:rPr>
      <w:rFonts w:ascii="Calibri" w:hAnsi="Calibri"/>
      <w:kern w:val="2"/>
      <w:sz w:val="18"/>
      <w:szCs w:val="18"/>
    </w:rPr>
  </w:style>
  <w:style w:type="character" w:customStyle="1" w:styleId="28">
    <w:name w:val="页码1"/>
    <w:basedOn w:val="12"/>
    <w:qFormat/>
    <w:uiPriority w:val="0"/>
  </w:style>
  <w:style w:type="character" w:customStyle="1" w:styleId="29">
    <w:name w:val="纯文本 Char1"/>
    <w:link w:val="5"/>
    <w:qFormat/>
    <w:uiPriority w:val="0"/>
    <w:rPr>
      <w:rFonts w:ascii="宋体" w:hAnsi="Courier New" w:cs="Courier New"/>
      <w:kern w:val="2"/>
      <w:sz w:val="21"/>
      <w:szCs w:val="21"/>
    </w:rPr>
  </w:style>
  <w:style w:type="character" w:customStyle="1" w:styleId="30">
    <w:name w:val="正文文本 Char"/>
    <w:qFormat/>
    <w:uiPriority w:val="0"/>
    <w:rPr>
      <w:kern w:val="2"/>
      <w:sz w:val="32"/>
      <w:szCs w:val="24"/>
    </w:rPr>
  </w:style>
  <w:style w:type="character" w:customStyle="1" w:styleId="31">
    <w:name w:val="页脚 Char"/>
    <w:qFormat/>
    <w:uiPriority w:val="0"/>
    <w:rPr>
      <w:kern w:val="2"/>
      <w:sz w:val="18"/>
      <w:szCs w:val="18"/>
    </w:rPr>
  </w:style>
  <w:style w:type="character" w:customStyle="1" w:styleId="32">
    <w:name w:val="页眉 Char1"/>
    <w:basedOn w:val="12"/>
    <w:link w:val="8"/>
    <w:qFormat/>
    <w:uiPriority w:val="0"/>
    <w:rPr>
      <w:rFonts w:ascii="Times New Roman" w:hAnsi="Times New Roman" w:eastAsia="宋体" w:cs="Times New Roman"/>
      <w:sz w:val="18"/>
      <w:szCs w:val="18"/>
    </w:rPr>
  </w:style>
  <w:style w:type="character" w:customStyle="1" w:styleId="33">
    <w:name w:val="页脚 Char1"/>
    <w:basedOn w:val="12"/>
    <w:link w:val="7"/>
    <w:qFormat/>
    <w:uiPriority w:val="0"/>
    <w:rPr>
      <w:rFonts w:ascii="Times New Roman" w:hAnsi="Times New Roman" w:eastAsia="宋体" w:cs="Times New Roman"/>
      <w:sz w:val="18"/>
      <w:szCs w:val="18"/>
    </w:rPr>
  </w:style>
  <w:style w:type="paragraph" w:customStyle="1" w:styleId="34">
    <w:name w:val="正文1"/>
    <w:qFormat/>
    <w:uiPriority w:val="0"/>
    <w:pPr>
      <w:jc w:val="both"/>
    </w:pPr>
    <w:rPr>
      <w:rFonts w:ascii="Times New Roman" w:hAnsi="Times New Roman" w:eastAsia="宋体" w:cs="Times New Roman"/>
      <w:kern w:val="2"/>
      <w:sz w:val="21"/>
      <w:szCs w:val="21"/>
      <w:lang w:val="en-US" w:eastAsia="zh-CN" w:bidi="ar-SA"/>
    </w:rPr>
  </w:style>
  <w:style w:type="character" w:customStyle="1" w:styleId="35">
    <w:name w:val="正文文本 Char1"/>
    <w:basedOn w:val="12"/>
    <w:link w:val="4"/>
    <w:qFormat/>
    <w:uiPriority w:val="0"/>
    <w:rPr>
      <w:rFonts w:ascii="MingLiU" w:hAnsi="Times New Roman" w:eastAsia="MingLiU" w:cs="MingLiU"/>
      <w:sz w:val="27"/>
      <w:szCs w:val="27"/>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User</Company>
  <Pages>10</Pages>
  <Words>1951</Words>
  <Characters>11121</Characters>
  <Lines>92</Lines>
  <Paragraphs>26</Paragraphs>
  <TotalTime>6</TotalTime>
  <ScaleCrop>false</ScaleCrop>
  <LinksUpToDate>false</LinksUpToDate>
  <CharactersWithSpaces>13046</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2017-06-06T07:03:00Z</dcterms:created>
  <dc:creator>MC SYSTEM</dc:creator>
  <cp:lastModifiedBy>lenovo</cp:lastModifiedBy>
  <cp:lastPrinted>2018-01-12T01:14:00Z</cp:lastPrinted>
  <dcterms:modified xsi:type="dcterms:W3CDTF">2021-03-04T01:45:17Z</dcterms:modified>
  <dc:title>MC SYSTEM</dc:title>
  <cp:revision>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