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2"/>
        <w:tblW w:w="857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http://xxgk.yuxi.gov.cn/yxszfxxgk/swsjsw/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http://xxgk.yuxi.gov.cn/htqzfxxgk/ggwsfwlsx/20201124/1203220.html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http://xxgk.yuxi.gov.cn/jcqzfxxgk/wsjdgs5000/20201126/1204542.html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http://xxgk.yuxi.gov.cn/cjxzfxxgk/wsxxgk/20201202/1206667.html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http://xxgk.yuxi.gov.cn/thxzfxxgk/ylfwxxgk5321/20201204/1207449.html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http://xxgk.yuxi.gov.cn/hnxzfxxgk/tzgg7533hnxwjj/20201116/1200256.html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http://xxgk.yuxi.gov.cn/ymxzfxxgk/ymxwshjhsyjtzgg/20201208/1208300.html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http://xxgk.yuxi.gov.cn/esxzfxxgk/esxwshjhsyjzdlybmxxgk/20201120/1201756.html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http://xxgk.yuxi.gov.cn/xpxzfxxgk/tzgg9728/20201203/1206940.html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http://xxgk.yuxi.gov.cn/yjxzfxxgk/tzgg10443/20201209/1208683.html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2020年四季度监测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4AB31F0"/>
    <w:rsid w:val="0A02680C"/>
    <w:rsid w:val="0AA40E0B"/>
    <w:rsid w:val="0AC85D36"/>
    <w:rsid w:val="0B502E42"/>
    <w:rsid w:val="0BBB3C83"/>
    <w:rsid w:val="0CD0002F"/>
    <w:rsid w:val="0D8641C6"/>
    <w:rsid w:val="0E102A86"/>
    <w:rsid w:val="0F384E8B"/>
    <w:rsid w:val="113446D7"/>
    <w:rsid w:val="156C0FAE"/>
    <w:rsid w:val="15D5513A"/>
    <w:rsid w:val="1894702C"/>
    <w:rsid w:val="1AC53555"/>
    <w:rsid w:val="1C906F4F"/>
    <w:rsid w:val="21055F5C"/>
    <w:rsid w:val="229944FD"/>
    <w:rsid w:val="23565A35"/>
    <w:rsid w:val="23AD1E77"/>
    <w:rsid w:val="248D1DBB"/>
    <w:rsid w:val="2A106C8E"/>
    <w:rsid w:val="2BE40073"/>
    <w:rsid w:val="31C674E6"/>
    <w:rsid w:val="36DE772D"/>
    <w:rsid w:val="3862534A"/>
    <w:rsid w:val="3902611A"/>
    <w:rsid w:val="39B404B7"/>
    <w:rsid w:val="39FD0C66"/>
    <w:rsid w:val="422E5123"/>
    <w:rsid w:val="438F5499"/>
    <w:rsid w:val="44F4529A"/>
    <w:rsid w:val="47892642"/>
    <w:rsid w:val="4E141E36"/>
    <w:rsid w:val="4EC55DDB"/>
    <w:rsid w:val="511F6888"/>
    <w:rsid w:val="51C5250B"/>
    <w:rsid w:val="53672CD5"/>
    <w:rsid w:val="538B117F"/>
    <w:rsid w:val="5BC11829"/>
    <w:rsid w:val="5D62059D"/>
    <w:rsid w:val="61037EEE"/>
    <w:rsid w:val="62411B14"/>
    <w:rsid w:val="67462E0F"/>
    <w:rsid w:val="710047D7"/>
    <w:rsid w:val="73D6537A"/>
    <w:rsid w:val="788C4C60"/>
    <w:rsid w:val="7E833FA2"/>
    <w:rsid w:val="7EAE0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269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2019-08-21T01:02:00Z</dcterms:created>
  <dc:creator>罗永波</dc:creator>
  <cp:lastModifiedBy>dell</cp:lastModifiedBy>
  <cp:lastPrinted>2020-12-09T08:40:46Z</cp:lastPrinted>
  <dcterms:modified xsi:type="dcterms:W3CDTF">2020-12-09T08:45:03Z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