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1D" w:rsidRPr="00EF163D" w:rsidRDefault="003B671D" w:rsidP="003B671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AA4D92">
        <w:rPr>
          <w:rFonts w:ascii="Times New Roman" w:eastAsia="方正仿宋_GBK" w:hAnsi="Times New Roman" w:cs="Times New Roman"/>
          <w:sz w:val="32"/>
          <w:szCs w:val="32"/>
        </w:rPr>
        <w:t>2</w:t>
      </w:r>
      <w:bookmarkStart w:id="0" w:name="_GoBack"/>
      <w:bookmarkEnd w:id="0"/>
    </w:p>
    <w:p w:rsidR="003B671D" w:rsidRPr="00EF163D" w:rsidRDefault="003B671D" w:rsidP="003B671D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F163D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EF163D">
        <w:rPr>
          <w:rFonts w:ascii="Times New Roman" w:eastAsia="方正小标宋_GBK" w:hAnsi="Times New Roman" w:cs="Times New Roman"/>
          <w:sz w:val="44"/>
          <w:szCs w:val="44"/>
        </w:rPr>
        <w:t>玉溪市第</w:t>
      </w:r>
      <w:r w:rsidR="00EA386E">
        <w:rPr>
          <w:rFonts w:ascii="Times New Roman" w:eastAsia="方正小标宋_GBK" w:hAnsi="Times New Roman" w:cs="Times New Roman" w:hint="eastAsia"/>
          <w:sz w:val="44"/>
          <w:szCs w:val="44"/>
        </w:rPr>
        <w:t>五</w:t>
      </w:r>
      <w:r w:rsidRPr="00EF163D">
        <w:rPr>
          <w:rFonts w:ascii="Times New Roman" w:eastAsia="方正小标宋_GBK" w:hAnsi="Times New Roman" w:cs="Times New Roman"/>
          <w:sz w:val="44"/>
          <w:szCs w:val="44"/>
        </w:rPr>
        <w:t>届科普讲解大赛</w:t>
      </w:r>
      <w:r w:rsidRPr="00EF163D">
        <w:rPr>
          <w:rFonts w:ascii="Times New Roman" w:eastAsia="方正小标宋_GBK" w:hAnsi="Times New Roman" w:cs="Times New Roman"/>
          <w:sz w:val="44"/>
          <w:szCs w:val="44"/>
        </w:rPr>
        <w:t>”</w:t>
      </w:r>
    </w:p>
    <w:p w:rsidR="003B671D" w:rsidRPr="00EF163D" w:rsidRDefault="003B671D" w:rsidP="003B671D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F163D">
        <w:rPr>
          <w:rFonts w:ascii="Times New Roman" w:eastAsia="方正小标宋_GBK" w:hAnsi="Times New Roman" w:cs="Times New Roman"/>
          <w:sz w:val="44"/>
          <w:szCs w:val="44"/>
        </w:rPr>
        <w:t>选手参赛报名表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676"/>
        <w:gridCol w:w="577"/>
        <w:gridCol w:w="888"/>
        <w:gridCol w:w="750"/>
        <w:gridCol w:w="1612"/>
        <w:gridCol w:w="1870"/>
        <w:gridCol w:w="1734"/>
      </w:tblGrid>
      <w:tr w:rsidR="003B671D" w:rsidRPr="00EF163D" w:rsidTr="00D54141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（照片）</w:t>
            </w:r>
          </w:p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3B671D" w:rsidRPr="00EF163D" w:rsidTr="00D54141">
        <w:trPr>
          <w:trHeight w:val="567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spacing w:val="-20"/>
                <w:kern w:val="0"/>
                <w:sz w:val="32"/>
                <w:szCs w:val="32"/>
              </w:rPr>
              <w:t>职务（称）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3B671D" w:rsidP="00D54141">
            <w:pPr>
              <w:widowControl/>
              <w:spacing w:line="5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3B671D" w:rsidRPr="00EF163D" w:rsidTr="00D54141">
        <w:trPr>
          <w:trHeight w:val="567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3B671D" w:rsidP="00D54141">
            <w:pPr>
              <w:widowControl/>
              <w:spacing w:line="5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3B671D" w:rsidRPr="00EF163D" w:rsidTr="00D54141">
        <w:trPr>
          <w:trHeight w:val="613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讲解主题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AD1311" w:rsidP="00EA386E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初</w:t>
            </w:r>
            <w:r w:rsidR="00EA386E"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赛</w:t>
            </w:r>
            <w:r w:rsidR="00EA386E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:</w:t>
            </w:r>
          </w:p>
        </w:tc>
      </w:tr>
      <w:tr w:rsidR="003B671D" w:rsidRPr="00EF163D" w:rsidTr="00D54141">
        <w:trPr>
          <w:trHeight w:val="614"/>
          <w:jc w:val="center"/>
        </w:trPr>
        <w:tc>
          <w:tcPr>
            <w:tcW w:w="15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EA386E" w:rsidP="00D54141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决赛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:</w:t>
            </w:r>
          </w:p>
        </w:tc>
      </w:tr>
      <w:tr w:rsidR="003B671D" w:rsidRPr="00EF163D" w:rsidTr="00D54141">
        <w:trPr>
          <w:trHeight w:val="1431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参赛承诺</w:t>
            </w:r>
          </w:p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严格遵守各项比赛规则，保证比赛公平、公正、公开进行。</w:t>
            </w:r>
            <w:r w:rsidR="00EA386E"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="00EA386E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              </w:t>
            </w:r>
            <w:r w:rsidR="00EA386E"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签名</w:t>
            </w:r>
            <w:r w:rsidR="00EA386E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：</w:t>
            </w:r>
          </w:p>
        </w:tc>
      </w:tr>
      <w:tr w:rsidR="003B671D" w:rsidRPr="00EF163D" w:rsidTr="00D54141">
        <w:trPr>
          <w:trHeight w:val="1794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1B7F5E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所在</w:t>
            </w:r>
            <w:r w:rsidR="003B671D"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单位</w:t>
            </w:r>
          </w:p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            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（盖</w:t>
            </w:r>
            <w:r w:rsidR="00EA386E"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章）</w:t>
            </w:r>
          </w:p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ind w:rightChars="400" w:right="840"/>
              <w:jc w:val="righ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年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月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日</w:t>
            </w:r>
          </w:p>
        </w:tc>
      </w:tr>
      <w:tr w:rsidR="003B671D" w:rsidRPr="00EF163D" w:rsidTr="00D54141">
        <w:trPr>
          <w:trHeight w:val="1701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EA386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县</w:t>
            </w:r>
            <w:r w:rsidR="00EA386E"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（市、区）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科技主管部门推荐意见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             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（盖</w:t>
            </w:r>
            <w:r w:rsidR="00EA386E"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章）</w:t>
            </w:r>
          </w:p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ind w:rightChars="400" w:right="840"/>
              <w:jc w:val="righ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                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年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月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日</w:t>
            </w:r>
          </w:p>
        </w:tc>
      </w:tr>
      <w:tr w:rsidR="003B671D" w:rsidRPr="00EF163D" w:rsidTr="00D54141">
        <w:trPr>
          <w:trHeight w:val="567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备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 xml:space="preserve">  </w:t>
            </w: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71D" w:rsidRPr="00EF163D" w:rsidRDefault="003B671D" w:rsidP="00D541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EF163D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讲解所需的服装、道具、多媒体等由选手自备</w:t>
            </w:r>
          </w:p>
        </w:tc>
      </w:tr>
    </w:tbl>
    <w:p w:rsidR="003B671D" w:rsidRPr="00EF163D" w:rsidRDefault="003B671D" w:rsidP="003B671D">
      <w:pPr>
        <w:snapToGrid w:val="0"/>
        <w:spacing w:line="5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备注：请将此表</w:t>
      </w:r>
      <w:r w:rsidR="00EA386E">
        <w:rPr>
          <w:rFonts w:ascii="Times New Roman" w:eastAsia="方正仿宋_GBK" w:hAnsi="Times New Roman" w:cs="Times New Roman" w:hint="eastAsia"/>
          <w:sz w:val="32"/>
          <w:szCs w:val="32"/>
        </w:rPr>
        <w:t>签字</w:t>
      </w:r>
      <w:r w:rsidR="00EA386E" w:rsidRPr="00EF163D">
        <w:rPr>
          <w:rFonts w:ascii="Times New Roman" w:eastAsia="方正仿宋_GBK" w:hAnsi="Times New Roman" w:cs="Times New Roman"/>
          <w:sz w:val="32"/>
          <w:szCs w:val="32"/>
        </w:rPr>
        <w:t>盖章</w:t>
      </w:r>
      <w:r w:rsidR="00EA386E">
        <w:rPr>
          <w:rFonts w:ascii="Times New Roman" w:eastAsia="方正仿宋_GBK" w:hAnsi="Times New Roman" w:cs="Times New Roman" w:hint="eastAsia"/>
          <w:sz w:val="32"/>
          <w:szCs w:val="32"/>
        </w:rPr>
        <w:t>后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于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EA386E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A386E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B7F5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D23CE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日前</w:t>
      </w:r>
      <w:r w:rsidR="001B7F5E">
        <w:rPr>
          <w:rFonts w:ascii="Times New Roman" w:eastAsia="方正仿宋_GBK" w:hAnsi="Times New Roman" w:cs="Times New Roman" w:hint="eastAsia"/>
          <w:sz w:val="32"/>
          <w:szCs w:val="32"/>
        </w:rPr>
        <w:t>报</w:t>
      </w:r>
      <w:r w:rsidR="00EA386E">
        <w:rPr>
          <w:rFonts w:ascii="Times New Roman" w:eastAsia="方正仿宋_GBK" w:hAnsi="Times New Roman" w:cs="Times New Roman" w:hint="eastAsia"/>
          <w:sz w:val="32"/>
          <w:szCs w:val="32"/>
        </w:rPr>
        <w:t>送至</w:t>
      </w:r>
      <w:r w:rsidR="00EA386E">
        <w:rPr>
          <w:rFonts w:ascii="Times New Roman" w:eastAsia="方正仿宋_GBK" w:hAnsi="Times New Roman" w:cs="Times New Roman"/>
          <w:sz w:val="32"/>
          <w:szCs w:val="32"/>
        </w:rPr>
        <w:t>市科技局政策法规科，或将扫描</w:t>
      </w:r>
      <w:r w:rsidR="00EA386E"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发送至</w:t>
      </w:r>
      <w:r w:rsidR="00EA386E">
        <w:rPr>
          <w:rFonts w:ascii="Times New Roman" w:eastAsia="方正仿宋_GBK" w:hAnsi="Times New Roman" w:cs="Times New Roman"/>
          <w:sz w:val="32"/>
          <w:szCs w:val="32"/>
        </w:rPr>
        <w:t>yxskxjsjzcfgk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@163.com</w:t>
      </w:r>
    </w:p>
    <w:p w:rsidR="0033166C" w:rsidRPr="003B671D" w:rsidRDefault="0033166C"/>
    <w:sectPr w:rsidR="0033166C" w:rsidRPr="003B671D" w:rsidSect="00EA386E">
      <w:pgSz w:w="11906" w:h="16838"/>
      <w:pgMar w:top="1383" w:right="1474" w:bottom="138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F9" w:rsidRDefault="00FF3DF9" w:rsidP="003B671D">
      <w:r>
        <w:separator/>
      </w:r>
    </w:p>
  </w:endnote>
  <w:endnote w:type="continuationSeparator" w:id="0">
    <w:p w:rsidR="00FF3DF9" w:rsidRDefault="00FF3DF9" w:rsidP="003B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F9" w:rsidRDefault="00FF3DF9" w:rsidP="003B671D">
      <w:r>
        <w:separator/>
      </w:r>
    </w:p>
  </w:footnote>
  <w:footnote w:type="continuationSeparator" w:id="0">
    <w:p w:rsidR="00FF3DF9" w:rsidRDefault="00FF3DF9" w:rsidP="003B6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BF"/>
    <w:rsid w:val="000C078F"/>
    <w:rsid w:val="001B7F5E"/>
    <w:rsid w:val="0033166C"/>
    <w:rsid w:val="003A24EE"/>
    <w:rsid w:val="003B671D"/>
    <w:rsid w:val="0042177F"/>
    <w:rsid w:val="00424A5E"/>
    <w:rsid w:val="0051527B"/>
    <w:rsid w:val="006A64BF"/>
    <w:rsid w:val="00701A0B"/>
    <w:rsid w:val="008357F8"/>
    <w:rsid w:val="009A6ED7"/>
    <w:rsid w:val="00AA4D92"/>
    <w:rsid w:val="00AD1311"/>
    <w:rsid w:val="00B5436D"/>
    <w:rsid w:val="00D23CEC"/>
    <w:rsid w:val="00D87E15"/>
    <w:rsid w:val="00E64245"/>
    <w:rsid w:val="00EA386E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4084E"/>
  <w15:chartTrackingRefBased/>
  <w15:docId w15:val="{0E66FFAA-1B24-4D8A-A0BB-D4896CC8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1D"/>
    <w:pPr>
      <w:widowControl w:val="0"/>
      <w:jc w:val="both"/>
    </w:pPr>
    <w:rPr>
      <w:rFonts w:eastAsiaTheme="min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71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71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52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527B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善榆峰</cp:lastModifiedBy>
  <cp:revision>10</cp:revision>
  <cp:lastPrinted>2020-08-27T09:14:00Z</cp:lastPrinted>
  <dcterms:created xsi:type="dcterms:W3CDTF">2019-04-17T10:00:00Z</dcterms:created>
  <dcterms:modified xsi:type="dcterms:W3CDTF">2020-08-27T09:21:00Z</dcterms:modified>
</cp:coreProperties>
</file>