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建设工程规划许可批前公示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项目名称：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围墙除险、新建值班室项目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建设单位：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玉溪第五中学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设计单位：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云南铠远工程设计有限公司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公示时间：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2020年5月28日-2020年6月5日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意见反映电话：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2664460</w:t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项目简介：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该项目位于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红塔区北苑路30号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该项目拆除北苑路一侧原有值班室，新建值班室；拆除临北苑路、北苑南路围墙，新建围墙。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根据《行政许可法》等法律法规的规定，现将项目规划设计方案予以公示。公示期间，若有异议，请书面向玉溪市自然资源和规划局反映，并提供相关证明材料。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相关图件</w:t>
      </w:r>
    </w:p>
    <w:p>
      <w:pPr>
        <w:numPr>
          <w:ilvl w:val="0"/>
          <w:numId w:val="0"/>
        </w:numPr>
        <w:ind w:leftChars="0" w:firstLine="2891" w:firstLineChars="900"/>
        <w:jc w:val="both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项目位置示意图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32985" cy="3293745"/>
            <wp:effectExtent l="0" t="0" r="13335" b="13335"/>
            <wp:docPr id="4" name="图片 4" descr="1590561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056146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91" w:firstLineChars="900"/>
        <w:jc w:val="both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13" w:firstLineChars="10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总平面布局图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721100"/>
            <wp:effectExtent l="0" t="0" r="5080" b="1270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1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3213" w:firstLineChars="1000"/>
        <w:jc w:val="both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外观效果图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26685" cy="3307715"/>
            <wp:effectExtent l="0" t="0" r="635" b="14605"/>
            <wp:docPr id="6" name="图片 6" descr="值班室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值班室方案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077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26685" cy="3285490"/>
            <wp:effectExtent l="0" t="0" r="635" b="6350"/>
            <wp:docPr id="7" name="图片 7" descr="围墙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围墙方案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2854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B0300000000000000"/>
    <w:charset w:val="86"/>
    <w:family w:val="auto"/>
    <w:pitch w:val="default"/>
    <w:sig w:usb0="00000001" w:usb1="080F1810" w:usb2="00000016" w:usb3="00000000" w:csb0="00060007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BE7769D7-C1D5-49E1-9E4C-8B87DF5A33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62FD"/>
    <w:multiLevelType w:val="singleLevel"/>
    <w:tmpl w:val="1A3362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221A9"/>
    <w:rsid w:val="06D83E36"/>
    <w:rsid w:val="0A440047"/>
    <w:rsid w:val="0FF255C1"/>
    <w:rsid w:val="16D43419"/>
    <w:rsid w:val="178462D8"/>
    <w:rsid w:val="1DC140AE"/>
    <w:rsid w:val="20362B97"/>
    <w:rsid w:val="27624415"/>
    <w:rsid w:val="27D627FE"/>
    <w:rsid w:val="2DAE136B"/>
    <w:rsid w:val="34654DF7"/>
    <w:rsid w:val="37371287"/>
    <w:rsid w:val="382F5410"/>
    <w:rsid w:val="38CE7CFD"/>
    <w:rsid w:val="3AE02EB7"/>
    <w:rsid w:val="3B5E2207"/>
    <w:rsid w:val="49DE2075"/>
    <w:rsid w:val="51F50FFE"/>
    <w:rsid w:val="5A674FB5"/>
    <w:rsid w:val="5E390526"/>
    <w:rsid w:val="5F4A439D"/>
    <w:rsid w:val="601460F3"/>
    <w:rsid w:val="760F623B"/>
    <w:rsid w:val="76190E6A"/>
    <w:rsid w:val="790608EB"/>
    <w:rsid w:val="7BF509D0"/>
    <w:rsid w:val="7EA828B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jc w:val="center"/>
    </w:pPr>
    <w:rPr>
      <w:rFonts w:hint="eastAsia" w:ascii="方正小标宋" w:hAnsi="方正小标宋" w:eastAsia="方正小标宋" w:cs="方正小标宋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2020-02-19T02:03:00Z</dcterms:created>
  <dc:creator>Administrator</dc:creator>
  <cp:lastModifiedBy>Dell01</cp:lastModifiedBy>
  <dcterms:modified xsi:type="dcterms:W3CDTF">2020-05-28T08:20:45Z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