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D2ADB">
      <w:pPr>
        <w:spacing w:line="360" w:lineRule="auto"/>
        <w:jc w:val="both"/>
        <w:outlineLvl w:val="0"/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宋体" w:hAnsi="宋体" w:eastAsia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6E80ABD5">
      <w:pPr>
        <w:pStyle w:val="3"/>
        <w:jc w:val="center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获取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招标文件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记录表</w:t>
      </w:r>
    </w:p>
    <w:tbl>
      <w:tblPr>
        <w:tblStyle w:val="4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624"/>
        <w:gridCol w:w="2689"/>
        <w:gridCol w:w="266"/>
        <w:gridCol w:w="1207"/>
        <w:gridCol w:w="3210"/>
      </w:tblGrid>
      <w:tr w14:paraId="778EB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54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FD8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华宁县人民医院神经介入耗材采购项目</w:t>
            </w:r>
          </w:p>
        </w:tc>
      </w:tr>
      <w:tr w14:paraId="7DCD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E8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394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YNCY-20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260910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E2D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采购方式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9C2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公开招标</w:t>
            </w:r>
          </w:p>
        </w:tc>
      </w:tr>
      <w:tr w14:paraId="0EB3F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90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招标文件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486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2026年10月19日</w:t>
            </w:r>
          </w:p>
          <w:p w14:paraId="442A4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至2026年10月23日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99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开标时间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874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2026年11月9日09时00分</w:t>
            </w:r>
          </w:p>
        </w:tc>
      </w:tr>
      <w:tr w14:paraId="155F8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29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获取方式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D0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现场获取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邮箱获取</w:t>
            </w:r>
          </w:p>
          <w:p w14:paraId="578F2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（注：根据自身情况在“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”里面自行标注“√”）</w:t>
            </w:r>
          </w:p>
        </w:tc>
      </w:tr>
      <w:tr w14:paraId="0B5AB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B963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1F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F69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7AFB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0AD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479F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93C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EDD1B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64F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AD78F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法定代表人身份证明书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1422B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3543D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授权委托书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9D4C6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3D157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4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69D3F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法定代表人或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委托代理人</w:t>
            </w:r>
          </w:p>
          <w:p w14:paraId="644AAFA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根据获取人员在“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65F173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姓名： </w:t>
            </w:r>
          </w:p>
          <w:p w14:paraId="32E77A47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30322BD4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身份证号：</w:t>
            </w:r>
          </w:p>
        </w:tc>
      </w:tr>
      <w:tr w14:paraId="05CF8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F1F6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E29D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FB2C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12C5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F4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3104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获取时间</w:t>
            </w: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C46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5855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92D8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12FBBB3">
      <w:pPr>
        <w:pStyle w:val="3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8DF29D8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D5EF9"/>
    <w:rsid w:val="01B666C0"/>
    <w:rsid w:val="085B3B1D"/>
    <w:rsid w:val="09BC683E"/>
    <w:rsid w:val="0A093630"/>
    <w:rsid w:val="0B6B22C9"/>
    <w:rsid w:val="0CE81B07"/>
    <w:rsid w:val="0D8238FA"/>
    <w:rsid w:val="11034D52"/>
    <w:rsid w:val="115F642C"/>
    <w:rsid w:val="13961EAE"/>
    <w:rsid w:val="19573E8D"/>
    <w:rsid w:val="1B726701"/>
    <w:rsid w:val="1EEE0DF0"/>
    <w:rsid w:val="1F9611F3"/>
    <w:rsid w:val="1FC63B1B"/>
    <w:rsid w:val="21AB121A"/>
    <w:rsid w:val="222C02A4"/>
    <w:rsid w:val="22AD5EF9"/>
    <w:rsid w:val="26597496"/>
    <w:rsid w:val="28100029"/>
    <w:rsid w:val="2EFF4953"/>
    <w:rsid w:val="31012C04"/>
    <w:rsid w:val="32CB12B3"/>
    <w:rsid w:val="357716E7"/>
    <w:rsid w:val="369938DF"/>
    <w:rsid w:val="37EC5C7D"/>
    <w:rsid w:val="39E60BE9"/>
    <w:rsid w:val="3CB13731"/>
    <w:rsid w:val="3CB64EAC"/>
    <w:rsid w:val="42327AF7"/>
    <w:rsid w:val="43413334"/>
    <w:rsid w:val="45AA1EF9"/>
    <w:rsid w:val="466A19DC"/>
    <w:rsid w:val="48D82045"/>
    <w:rsid w:val="4AC705C3"/>
    <w:rsid w:val="4C39729F"/>
    <w:rsid w:val="502F4C40"/>
    <w:rsid w:val="515801C7"/>
    <w:rsid w:val="524D7600"/>
    <w:rsid w:val="53B65679"/>
    <w:rsid w:val="565A0534"/>
    <w:rsid w:val="57E97DCB"/>
    <w:rsid w:val="5E47584B"/>
    <w:rsid w:val="5F1576F7"/>
    <w:rsid w:val="60460F2A"/>
    <w:rsid w:val="604A33D1"/>
    <w:rsid w:val="652F0DE7"/>
    <w:rsid w:val="658E3D60"/>
    <w:rsid w:val="67E20393"/>
    <w:rsid w:val="69EE1271"/>
    <w:rsid w:val="6D064B23"/>
    <w:rsid w:val="6E66587A"/>
    <w:rsid w:val="6EF410D7"/>
    <w:rsid w:val="723D2D95"/>
    <w:rsid w:val="723E08BB"/>
    <w:rsid w:val="75314ED8"/>
    <w:rsid w:val="77562714"/>
    <w:rsid w:val="7BB816DF"/>
    <w:rsid w:val="7D26401F"/>
    <w:rsid w:val="7F3E5AAF"/>
    <w:rsid w:val="7F8F2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ascii="Calibri" w:hAnsi="Calibri"/>
      <w:kern w:val="0"/>
      <w:sz w:val="20"/>
      <w:szCs w:val="20"/>
    </w:r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259</Characters>
  <Lines>0</Lines>
  <Paragraphs>0</Paragraphs>
  <TotalTime>0</TotalTime>
  <ScaleCrop>false</ScaleCrop>
  <LinksUpToDate>false</LinksUpToDate>
  <CharactersWithSpaces>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2025-07-04T09:05:00Z</dcterms:created>
  <dc:creator>痕-若雨</dc:creator>
  <cp:lastModifiedBy>云南宬乙项目管理有限公司</cp:lastModifiedBy>
  <dcterms:modified xsi:type="dcterms:W3CDTF">2026-10-16T08:48:44Z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5DD46C0EC6214D65A5EDFB20C90B9EF4_11</vt:lpwstr>
  </property>
  <property fmtid="{D5CDD505-2E9C-101B-9397-08002B2CF9AE}" pid="4" name="KSOTemplateDocerSaveRecord">
    <vt:lpwstr>eyJoZGlkIjoiNjlkYTM5MzdiYWI3ZTFiNjUyN2YwOGU5OWEzZmE5MDAiLCJ1c2VySWQiOiIxODQxMjIzNTEzIn0=</vt:lpwstr>
  </property>
</Properties>
</file>