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342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获取谈判采购文件回执表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4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8"/>
        <w:gridCol w:w="994"/>
        <w:gridCol w:w="707"/>
        <w:gridCol w:w="285"/>
        <w:gridCol w:w="1840"/>
        <w:gridCol w:w="1844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23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6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HCZX2026085F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23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6"/>
            <w:vAlign w:val="center"/>
          </w:tcPr>
          <w:p w14:paraId="71A682BC"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“大玉医”城市医疗集团(玉溪市第三人民医院)2026年医疗设备维修采购项目（第二批）1包、3包（二次）</w:t>
            </w:r>
            <w:r>
              <w:rPr>
                <w:rFonts w:hint="eastAsia" w:ascii="宋体" w:hAnsi="宋体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23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6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23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77" w:type="pct"/>
            <w:gridSpan w:val="6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3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69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3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989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23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901" w:type="pct"/>
            <w:gridSpan w:val="4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1976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23" w:type="pct"/>
            <w:vAlign w:val="center"/>
          </w:tcPr>
          <w:p w14:paraId="1651292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获取谈判采购</w:t>
            </w:r>
          </w:p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文件方式</w:t>
            </w:r>
          </w:p>
        </w:tc>
        <w:tc>
          <w:tcPr>
            <w:tcW w:w="836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40" w:type="pct"/>
            <w:gridSpan w:val="2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23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36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737C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65B44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0F6C68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70547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D34A6"/>
    <w:rsid w:val="001E0DFD"/>
    <w:rsid w:val="001E2E33"/>
    <w:rsid w:val="001F5300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70F84"/>
    <w:rsid w:val="00272F59"/>
    <w:rsid w:val="0028010D"/>
    <w:rsid w:val="00280D77"/>
    <w:rsid w:val="002827EF"/>
    <w:rsid w:val="00284F30"/>
    <w:rsid w:val="002A3514"/>
    <w:rsid w:val="002C0AAB"/>
    <w:rsid w:val="002C18A4"/>
    <w:rsid w:val="002F1EA8"/>
    <w:rsid w:val="002F5383"/>
    <w:rsid w:val="00302B3A"/>
    <w:rsid w:val="00305F03"/>
    <w:rsid w:val="00307595"/>
    <w:rsid w:val="00317008"/>
    <w:rsid w:val="00317EAB"/>
    <w:rsid w:val="00320E82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7DB"/>
    <w:rsid w:val="003C4B38"/>
    <w:rsid w:val="003D153F"/>
    <w:rsid w:val="003D2A1D"/>
    <w:rsid w:val="003E378F"/>
    <w:rsid w:val="003E4F49"/>
    <w:rsid w:val="003F0E3A"/>
    <w:rsid w:val="00401F97"/>
    <w:rsid w:val="00403A2B"/>
    <w:rsid w:val="00403F40"/>
    <w:rsid w:val="0040738F"/>
    <w:rsid w:val="00411C1D"/>
    <w:rsid w:val="00413391"/>
    <w:rsid w:val="00423A05"/>
    <w:rsid w:val="0043003E"/>
    <w:rsid w:val="00432371"/>
    <w:rsid w:val="0044431E"/>
    <w:rsid w:val="0045464A"/>
    <w:rsid w:val="00465900"/>
    <w:rsid w:val="00465B9D"/>
    <w:rsid w:val="00467DE5"/>
    <w:rsid w:val="004748C3"/>
    <w:rsid w:val="00481980"/>
    <w:rsid w:val="0048615F"/>
    <w:rsid w:val="004862A8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1448"/>
    <w:rsid w:val="004F3EBA"/>
    <w:rsid w:val="0050208C"/>
    <w:rsid w:val="00506E64"/>
    <w:rsid w:val="005071B3"/>
    <w:rsid w:val="0053033F"/>
    <w:rsid w:val="0055195B"/>
    <w:rsid w:val="00555040"/>
    <w:rsid w:val="005627E1"/>
    <w:rsid w:val="0056730D"/>
    <w:rsid w:val="00572678"/>
    <w:rsid w:val="00573B82"/>
    <w:rsid w:val="00592D8B"/>
    <w:rsid w:val="005B0B33"/>
    <w:rsid w:val="005B2842"/>
    <w:rsid w:val="005C4DEF"/>
    <w:rsid w:val="005D6457"/>
    <w:rsid w:val="005E2B44"/>
    <w:rsid w:val="005E493D"/>
    <w:rsid w:val="005E49D4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1DA0"/>
    <w:rsid w:val="006C7CF2"/>
    <w:rsid w:val="006C7DC5"/>
    <w:rsid w:val="006D5A62"/>
    <w:rsid w:val="006E1533"/>
    <w:rsid w:val="006E3901"/>
    <w:rsid w:val="0070447D"/>
    <w:rsid w:val="007078C2"/>
    <w:rsid w:val="00710F42"/>
    <w:rsid w:val="00712E44"/>
    <w:rsid w:val="007243BC"/>
    <w:rsid w:val="00730F2A"/>
    <w:rsid w:val="007320CF"/>
    <w:rsid w:val="0073686E"/>
    <w:rsid w:val="0074257B"/>
    <w:rsid w:val="00747AA3"/>
    <w:rsid w:val="00754EFE"/>
    <w:rsid w:val="00767976"/>
    <w:rsid w:val="007B4B40"/>
    <w:rsid w:val="007C72A7"/>
    <w:rsid w:val="007D100E"/>
    <w:rsid w:val="007D632A"/>
    <w:rsid w:val="007E6054"/>
    <w:rsid w:val="007F629C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81315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5ABA"/>
    <w:rsid w:val="009617EA"/>
    <w:rsid w:val="00967815"/>
    <w:rsid w:val="00985EE6"/>
    <w:rsid w:val="009909DE"/>
    <w:rsid w:val="00992E31"/>
    <w:rsid w:val="00995117"/>
    <w:rsid w:val="009A3E9A"/>
    <w:rsid w:val="009D04C5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6760"/>
    <w:rsid w:val="00B434B8"/>
    <w:rsid w:val="00B730A3"/>
    <w:rsid w:val="00B832E7"/>
    <w:rsid w:val="00B83F11"/>
    <w:rsid w:val="00B91343"/>
    <w:rsid w:val="00BB1149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5EBA"/>
    <w:rsid w:val="00CD6502"/>
    <w:rsid w:val="00CF1360"/>
    <w:rsid w:val="00CF5FD2"/>
    <w:rsid w:val="00D05696"/>
    <w:rsid w:val="00D408CF"/>
    <w:rsid w:val="00D41E82"/>
    <w:rsid w:val="00D430F8"/>
    <w:rsid w:val="00D44C53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0970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DB8"/>
    <w:rsid w:val="00FA6D30"/>
    <w:rsid w:val="00FB36EE"/>
    <w:rsid w:val="00FC5CEE"/>
    <w:rsid w:val="00FD0CA3"/>
    <w:rsid w:val="00FD4912"/>
    <w:rsid w:val="686546D1"/>
    <w:rsid w:val="7A391BD3"/>
    <w:rsid w:val="7DC2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203</Characters>
  <Lines>6</Lines>
  <Paragraphs>6</Paragraphs>
  <TotalTime>0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18378</cp:lastModifiedBy>
  <cp:lastPrinted>2022-12-30T06:42:00Z</cp:lastPrinted>
  <dcterms:modified xsi:type="dcterms:W3CDTF">2026-05-25T08:12:45Z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eyJoZGlkIjoiMTFkMWU5MjBiOWNmZWYxMDFlYjI4OTE0YTcxMjI0YWQiLCJ1c2VySWQiOiIxMjQ0NzI2NzUwIn0=</vt:lpwstr>
  </property>
  <property fmtid="{D5CDD505-2E9C-101B-9397-08002B2CF9AE}" pid="3" name="KSOProductBuildVer">
    <vt:lpwstr>2052-12.1.0.26375</vt:lpwstr>
  </property>
  <property fmtid="{D5CDD505-2E9C-101B-9397-08002B2CF9AE}" pid="4" name="ICV">
    <vt:lpwstr>30A5B6B20A864C4AB3B84925ADBEB3A6_12</vt:lpwstr>
  </property>
</Properties>
</file>