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3916C" w14:textId="77777777" w:rsidR="00CF3C74" w:rsidRDefault="00000000">
      <w:pPr>
        <w:adjustRightInd w:val="0"/>
        <w:snapToGrid w:val="0"/>
        <w:spacing w:line="360" w:lineRule="auto"/>
        <w:ind w:firstLineChars="200" w:firstLine="562"/>
        <w:jc w:val="center"/>
        <w:rPr>
          <w:rFonts w:ascii="宋体" w:hAnsi="宋体"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获取招标文件回执表</w:t>
      </w:r>
    </w:p>
    <w:tbl>
      <w:tblPr>
        <w:tblpPr w:leftFromText="180" w:rightFromText="180" w:vertAnchor="text" w:horzAnchor="page" w:tblpXSpec="center" w:tblpY="396"/>
        <w:tblOverlap w:val="never"/>
        <w:tblW w:w="54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1475"/>
        <w:gridCol w:w="1057"/>
        <w:gridCol w:w="539"/>
        <w:gridCol w:w="2153"/>
        <w:gridCol w:w="2179"/>
      </w:tblGrid>
      <w:tr w:rsidR="00CF3C74" w14:paraId="619D6EFC" w14:textId="77777777">
        <w:trPr>
          <w:trHeight w:val="1125"/>
        </w:trPr>
        <w:tc>
          <w:tcPr>
            <w:tcW w:w="1028" w:type="pct"/>
            <w:vAlign w:val="center"/>
          </w:tcPr>
          <w:p w14:paraId="054A2C51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项目编号</w:t>
            </w:r>
          </w:p>
        </w:tc>
        <w:tc>
          <w:tcPr>
            <w:tcW w:w="3971" w:type="pct"/>
            <w:gridSpan w:val="5"/>
            <w:vAlign w:val="center"/>
          </w:tcPr>
          <w:p w14:paraId="0992D90D" w14:textId="59E3981B" w:rsidR="00CF3C74" w:rsidRDefault="002002F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HCZX2026042F</w:t>
            </w:r>
          </w:p>
        </w:tc>
      </w:tr>
      <w:tr w:rsidR="00CF3C74" w14:paraId="1BF26AB3" w14:textId="77777777">
        <w:trPr>
          <w:trHeight w:val="1322"/>
        </w:trPr>
        <w:tc>
          <w:tcPr>
            <w:tcW w:w="1028" w:type="pct"/>
            <w:vAlign w:val="center"/>
          </w:tcPr>
          <w:p w14:paraId="6FB79A47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3971" w:type="pct"/>
            <w:gridSpan w:val="5"/>
            <w:vAlign w:val="center"/>
          </w:tcPr>
          <w:p w14:paraId="332FD765" w14:textId="53E514BD" w:rsidR="00CF3C74" w:rsidRDefault="002002F3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002F3">
              <w:rPr>
                <w:rFonts w:ascii="宋体" w:hAnsi="宋体"/>
                <w:color w:val="000000" w:themeColor="text1"/>
                <w:sz w:val="24"/>
                <w:szCs w:val="24"/>
              </w:rPr>
              <w:t>通海县紧密型</w:t>
            </w:r>
            <w:proofErr w:type="gramStart"/>
            <w:r w:rsidRPr="002002F3">
              <w:rPr>
                <w:rFonts w:ascii="宋体" w:hAnsi="宋体"/>
                <w:color w:val="000000" w:themeColor="text1"/>
                <w:sz w:val="24"/>
                <w:szCs w:val="24"/>
              </w:rPr>
              <w:t>医</w:t>
            </w:r>
            <w:proofErr w:type="gramEnd"/>
            <w:r w:rsidRPr="002002F3">
              <w:rPr>
                <w:rFonts w:ascii="宋体" w:hAnsi="宋体"/>
                <w:color w:val="000000" w:themeColor="text1"/>
                <w:sz w:val="24"/>
                <w:szCs w:val="24"/>
              </w:rPr>
              <w:t>共体总医院中药饮片供应及代加工代配送服务采购项目</w:t>
            </w:r>
          </w:p>
        </w:tc>
      </w:tr>
      <w:tr w:rsidR="00CF3C74" w14:paraId="64753158" w14:textId="77777777">
        <w:trPr>
          <w:trHeight w:val="1314"/>
        </w:trPr>
        <w:tc>
          <w:tcPr>
            <w:tcW w:w="1028" w:type="pct"/>
            <w:vAlign w:val="center"/>
          </w:tcPr>
          <w:p w14:paraId="3DF40701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供应商名称</w:t>
            </w:r>
          </w:p>
        </w:tc>
        <w:tc>
          <w:tcPr>
            <w:tcW w:w="3971" w:type="pct"/>
            <w:gridSpan w:val="5"/>
            <w:vAlign w:val="center"/>
          </w:tcPr>
          <w:p w14:paraId="55BD911F" w14:textId="77777777" w:rsidR="00CF3C74" w:rsidRDefault="00CF3C7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/>
                <w:bCs/>
                <w:sz w:val="24"/>
                <w:u w:val="single"/>
              </w:rPr>
            </w:pPr>
          </w:p>
        </w:tc>
      </w:tr>
      <w:tr w:rsidR="00CF3C74" w14:paraId="18F989A1" w14:textId="77777777">
        <w:trPr>
          <w:trHeight w:val="1473"/>
        </w:trPr>
        <w:tc>
          <w:tcPr>
            <w:tcW w:w="1028" w:type="pct"/>
            <w:vAlign w:val="center"/>
          </w:tcPr>
          <w:p w14:paraId="7EF2EA10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有效的营业执照</w:t>
            </w:r>
          </w:p>
        </w:tc>
        <w:tc>
          <w:tcPr>
            <w:tcW w:w="3971" w:type="pct"/>
            <w:gridSpan w:val="5"/>
            <w:vAlign w:val="bottom"/>
          </w:tcPr>
          <w:p w14:paraId="480A53A2" w14:textId="77777777" w:rsidR="00CF3C74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法定代表人：</w:t>
            </w:r>
          </w:p>
          <w:p w14:paraId="4F375660" w14:textId="77777777" w:rsidR="00CF3C74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统一社会信用代码：</w:t>
            </w:r>
          </w:p>
        </w:tc>
      </w:tr>
      <w:tr w:rsidR="00CF3C74" w14:paraId="5953D6AC" w14:textId="77777777">
        <w:trPr>
          <w:trHeight w:val="1233"/>
        </w:trPr>
        <w:tc>
          <w:tcPr>
            <w:tcW w:w="1028" w:type="pct"/>
            <w:vAlign w:val="center"/>
          </w:tcPr>
          <w:p w14:paraId="51867E5C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法定代表人</w:t>
            </w:r>
          </w:p>
          <w:p w14:paraId="3821966B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身份证明书</w:t>
            </w:r>
          </w:p>
        </w:tc>
        <w:tc>
          <w:tcPr>
            <w:tcW w:w="1358" w:type="pct"/>
            <w:gridSpan w:val="2"/>
            <w:vAlign w:val="center"/>
          </w:tcPr>
          <w:p w14:paraId="79C601D7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7B9451CC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  <w:tc>
          <w:tcPr>
            <w:tcW w:w="1444" w:type="pct"/>
            <w:gridSpan w:val="2"/>
            <w:vAlign w:val="center"/>
          </w:tcPr>
          <w:p w14:paraId="0412F187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授权委托书及</w:t>
            </w:r>
            <w:r>
              <w:rPr>
                <w:rFonts w:ascii="宋体" w:hAnsi="宋体" w:hint="eastAsia"/>
                <w:kern w:val="0"/>
                <w:sz w:val="24"/>
              </w:rPr>
              <w:t>授权代理人身份证件</w:t>
            </w:r>
          </w:p>
        </w:tc>
        <w:tc>
          <w:tcPr>
            <w:tcW w:w="1168" w:type="pct"/>
            <w:vAlign w:val="center"/>
          </w:tcPr>
          <w:p w14:paraId="035110D4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有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  <w:p w14:paraId="65C8899A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无</w:t>
            </w:r>
            <w:r>
              <w:rPr>
                <w:rFonts w:ascii="宋体" w:hAnsi="宋体"/>
                <w:kern w:val="0"/>
                <w:sz w:val="24"/>
              </w:rPr>
              <w:t>□</w:t>
            </w:r>
          </w:p>
        </w:tc>
      </w:tr>
      <w:tr w:rsidR="00CF3C74" w14:paraId="0E412C98" w14:textId="77777777">
        <w:trPr>
          <w:trHeight w:val="1332"/>
        </w:trPr>
        <w:tc>
          <w:tcPr>
            <w:tcW w:w="1028" w:type="pct"/>
            <w:vAlign w:val="center"/>
          </w:tcPr>
          <w:p w14:paraId="005F7CC0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法定代表人</w:t>
            </w:r>
          </w:p>
          <w:p w14:paraId="6A417351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委托代理人</w:t>
            </w:r>
          </w:p>
        </w:tc>
        <w:tc>
          <w:tcPr>
            <w:tcW w:w="1647" w:type="pct"/>
            <w:gridSpan w:val="3"/>
            <w:vAlign w:val="center"/>
          </w:tcPr>
          <w:p w14:paraId="67BCD0F7" w14:textId="77777777" w:rsidR="00CF3C74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法定代表人姓名：</w:t>
            </w:r>
          </w:p>
          <w:p w14:paraId="372B2BEE" w14:textId="77777777" w:rsidR="00CF3C74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身份证号：</w:t>
            </w:r>
          </w:p>
        </w:tc>
        <w:tc>
          <w:tcPr>
            <w:tcW w:w="2324" w:type="pct"/>
            <w:gridSpan w:val="2"/>
            <w:vAlign w:val="center"/>
          </w:tcPr>
          <w:p w14:paraId="08B08E6A" w14:textId="77777777" w:rsidR="00CF3C74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委托代理人姓名：</w:t>
            </w:r>
          </w:p>
          <w:p w14:paraId="44EA7DD5" w14:textId="77777777" w:rsidR="00CF3C74" w:rsidRDefault="00000000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身份证号：</w:t>
            </w:r>
          </w:p>
        </w:tc>
      </w:tr>
      <w:tr w:rsidR="00CF3C74" w14:paraId="51386E32" w14:textId="77777777">
        <w:trPr>
          <w:trHeight w:val="992"/>
        </w:trPr>
        <w:tc>
          <w:tcPr>
            <w:tcW w:w="1028" w:type="pct"/>
            <w:vAlign w:val="center"/>
          </w:tcPr>
          <w:p w14:paraId="7558829B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获取文件方式</w:t>
            </w:r>
          </w:p>
        </w:tc>
        <w:tc>
          <w:tcPr>
            <w:tcW w:w="791" w:type="pct"/>
            <w:vAlign w:val="center"/>
          </w:tcPr>
          <w:p w14:paraId="5F9767C6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获取时间</w:t>
            </w:r>
          </w:p>
        </w:tc>
        <w:tc>
          <w:tcPr>
            <w:tcW w:w="856" w:type="pct"/>
            <w:gridSpan w:val="2"/>
            <w:vAlign w:val="center"/>
          </w:tcPr>
          <w:p w14:paraId="4E74ED52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获取人签字</w:t>
            </w:r>
          </w:p>
        </w:tc>
        <w:tc>
          <w:tcPr>
            <w:tcW w:w="1155" w:type="pct"/>
            <w:vAlign w:val="center"/>
          </w:tcPr>
          <w:p w14:paraId="76C14D2F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1168" w:type="pct"/>
            <w:vAlign w:val="center"/>
          </w:tcPr>
          <w:p w14:paraId="70BB0194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CF3C74" w14:paraId="1E957860" w14:textId="77777777">
        <w:trPr>
          <w:trHeight w:val="1726"/>
        </w:trPr>
        <w:tc>
          <w:tcPr>
            <w:tcW w:w="1028" w:type="pct"/>
            <w:vAlign w:val="center"/>
          </w:tcPr>
          <w:p w14:paraId="7CE84F80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□现场</w:t>
            </w:r>
          </w:p>
          <w:p w14:paraId="773ECB72" w14:textId="77777777" w:rsidR="00CF3C74" w:rsidRDefault="00000000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□邮箱</w:t>
            </w:r>
          </w:p>
        </w:tc>
        <w:tc>
          <w:tcPr>
            <w:tcW w:w="791" w:type="pct"/>
            <w:vAlign w:val="center"/>
          </w:tcPr>
          <w:p w14:paraId="3F0FCE9F" w14:textId="77777777" w:rsidR="00CF3C74" w:rsidRDefault="00CF3C7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856" w:type="pct"/>
            <w:gridSpan w:val="2"/>
            <w:vAlign w:val="center"/>
          </w:tcPr>
          <w:p w14:paraId="5C768D7D" w14:textId="77777777" w:rsidR="00CF3C74" w:rsidRDefault="00CF3C7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55" w:type="pct"/>
            <w:vAlign w:val="center"/>
          </w:tcPr>
          <w:p w14:paraId="4B1EEB8C" w14:textId="77777777" w:rsidR="00CF3C74" w:rsidRDefault="00CF3C7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168" w:type="pct"/>
            <w:vAlign w:val="center"/>
          </w:tcPr>
          <w:p w14:paraId="7C3F2C5A" w14:textId="77777777" w:rsidR="00CF3C74" w:rsidRDefault="00CF3C74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14:paraId="72EA2579" w14:textId="77777777" w:rsidR="00CF3C74" w:rsidRDefault="00CF3C74"/>
    <w:sectPr w:rsidR="00CF3C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2A2E4" w14:textId="77777777" w:rsidR="009F01DB" w:rsidRDefault="009F01DB" w:rsidP="002002F3">
      <w:r>
        <w:separator/>
      </w:r>
    </w:p>
  </w:endnote>
  <w:endnote w:type="continuationSeparator" w:id="0">
    <w:p w14:paraId="007AA097" w14:textId="77777777" w:rsidR="009F01DB" w:rsidRDefault="009F01DB" w:rsidP="00200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72E6A" w14:textId="77777777" w:rsidR="009F01DB" w:rsidRDefault="009F01DB" w:rsidP="002002F3">
      <w:r>
        <w:separator/>
      </w:r>
    </w:p>
  </w:footnote>
  <w:footnote w:type="continuationSeparator" w:id="0">
    <w:p w14:paraId="7D59BBBD" w14:textId="77777777" w:rsidR="009F01DB" w:rsidRDefault="009F01DB" w:rsidP="002002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E2Y2VkYmI1YmJkZjcyNmJkNDczZWFhMDNjYjU5ZWUifQ=="/>
  </w:docVars>
  <w:rsids>
    <w:rsidRoot w:val="00205F8D"/>
    <w:rsid w:val="00022AD3"/>
    <w:rsid w:val="00022C68"/>
    <w:rsid w:val="00036395"/>
    <w:rsid w:val="00042760"/>
    <w:rsid w:val="00044C75"/>
    <w:rsid w:val="00050BD5"/>
    <w:rsid w:val="00053D51"/>
    <w:rsid w:val="000629B8"/>
    <w:rsid w:val="00064181"/>
    <w:rsid w:val="00070E12"/>
    <w:rsid w:val="00071AEB"/>
    <w:rsid w:val="00072055"/>
    <w:rsid w:val="000923FE"/>
    <w:rsid w:val="00093DBB"/>
    <w:rsid w:val="00095854"/>
    <w:rsid w:val="000B057A"/>
    <w:rsid w:val="000B32A6"/>
    <w:rsid w:val="000C0776"/>
    <w:rsid w:val="000C3EB8"/>
    <w:rsid w:val="000C7321"/>
    <w:rsid w:val="000D6075"/>
    <w:rsid w:val="000E627F"/>
    <w:rsid w:val="001035C1"/>
    <w:rsid w:val="00104A44"/>
    <w:rsid w:val="00114809"/>
    <w:rsid w:val="00135DBF"/>
    <w:rsid w:val="00137E14"/>
    <w:rsid w:val="00147B3E"/>
    <w:rsid w:val="00154787"/>
    <w:rsid w:val="00154890"/>
    <w:rsid w:val="00156008"/>
    <w:rsid w:val="001572A0"/>
    <w:rsid w:val="0017707D"/>
    <w:rsid w:val="0018752B"/>
    <w:rsid w:val="001903B7"/>
    <w:rsid w:val="00191F8B"/>
    <w:rsid w:val="001A40AB"/>
    <w:rsid w:val="001A53B2"/>
    <w:rsid w:val="001A5924"/>
    <w:rsid w:val="001A6BD5"/>
    <w:rsid w:val="001A7AAE"/>
    <w:rsid w:val="001B047A"/>
    <w:rsid w:val="001C0AEF"/>
    <w:rsid w:val="001C5AAD"/>
    <w:rsid w:val="002002F3"/>
    <w:rsid w:val="0020535B"/>
    <w:rsid w:val="00205735"/>
    <w:rsid w:val="00205F8D"/>
    <w:rsid w:val="00215A66"/>
    <w:rsid w:val="00223897"/>
    <w:rsid w:val="0024722D"/>
    <w:rsid w:val="00247E34"/>
    <w:rsid w:val="002564DF"/>
    <w:rsid w:val="00262557"/>
    <w:rsid w:val="00267E89"/>
    <w:rsid w:val="00267F65"/>
    <w:rsid w:val="0028010D"/>
    <w:rsid w:val="00280D77"/>
    <w:rsid w:val="00284F30"/>
    <w:rsid w:val="002C0AAB"/>
    <w:rsid w:val="002C18A4"/>
    <w:rsid w:val="002F1EA8"/>
    <w:rsid w:val="002F5383"/>
    <w:rsid w:val="00305F03"/>
    <w:rsid w:val="00307595"/>
    <w:rsid w:val="00317EAB"/>
    <w:rsid w:val="003256F9"/>
    <w:rsid w:val="00340FC2"/>
    <w:rsid w:val="00360F4C"/>
    <w:rsid w:val="003779AD"/>
    <w:rsid w:val="00377B10"/>
    <w:rsid w:val="00386277"/>
    <w:rsid w:val="003A50D5"/>
    <w:rsid w:val="003A6921"/>
    <w:rsid w:val="003B61C9"/>
    <w:rsid w:val="003C3B62"/>
    <w:rsid w:val="003C4B38"/>
    <w:rsid w:val="003D153F"/>
    <w:rsid w:val="003D2A1D"/>
    <w:rsid w:val="003E1F12"/>
    <w:rsid w:val="003E378F"/>
    <w:rsid w:val="003E4F49"/>
    <w:rsid w:val="003F0E3A"/>
    <w:rsid w:val="00403A2B"/>
    <w:rsid w:val="00403F40"/>
    <w:rsid w:val="0040738F"/>
    <w:rsid w:val="00411C1D"/>
    <w:rsid w:val="00432371"/>
    <w:rsid w:val="0044431E"/>
    <w:rsid w:val="0045464A"/>
    <w:rsid w:val="00465B9D"/>
    <w:rsid w:val="00467DE5"/>
    <w:rsid w:val="004748C3"/>
    <w:rsid w:val="0048615F"/>
    <w:rsid w:val="004903AF"/>
    <w:rsid w:val="00491689"/>
    <w:rsid w:val="00496279"/>
    <w:rsid w:val="00497428"/>
    <w:rsid w:val="004A2EB6"/>
    <w:rsid w:val="004B15E7"/>
    <w:rsid w:val="004C3D2B"/>
    <w:rsid w:val="004D43EA"/>
    <w:rsid w:val="004E0CA6"/>
    <w:rsid w:val="004E1F20"/>
    <w:rsid w:val="004F3EBA"/>
    <w:rsid w:val="0050208C"/>
    <w:rsid w:val="0053033F"/>
    <w:rsid w:val="0055195B"/>
    <w:rsid w:val="00555040"/>
    <w:rsid w:val="005627E1"/>
    <w:rsid w:val="00592D8B"/>
    <w:rsid w:val="005B2842"/>
    <w:rsid w:val="005C4DEF"/>
    <w:rsid w:val="005D6457"/>
    <w:rsid w:val="005E493D"/>
    <w:rsid w:val="005F437D"/>
    <w:rsid w:val="0062351F"/>
    <w:rsid w:val="00627432"/>
    <w:rsid w:val="00635BB7"/>
    <w:rsid w:val="00650F11"/>
    <w:rsid w:val="0065601A"/>
    <w:rsid w:val="006601A3"/>
    <w:rsid w:val="006632BB"/>
    <w:rsid w:val="0066391A"/>
    <w:rsid w:val="0067327C"/>
    <w:rsid w:val="00673326"/>
    <w:rsid w:val="00680E17"/>
    <w:rsid w:val="00683157"/>
    <w:rsid w:val="00694AAA"/>
    <w:rsid w:val="006975A1"/>
    <w:rsid w:val="00697C8D"/>
    <w:rsid w:val="006A2170"/>
    <w:rsid w:val="006A6287"/>
    <w:rsid w:val="006A6B39"/>
    <w:rsid w:val="006B3044"/>
    <w:rsid w:val="006C7CF2"/>
    <w:rsid w:val="006D5A62"/>
    <w:rsid w:val="006E1533"/>
    <w:rsid w:val="006E3901"/>
    <w:rsid w:val="007078C2"/>
    <w:rsid w:val="00710F42"/>
    <w:rsid w:val="00712E44"/>
    <w:rsid w:val="007243BC"/>
    <w:rsid w:val="00730F2A"/>
    <w:rsid w:val="007320CF"/>
    <w:rsid w:val="0074257B"/>
    <w:rsid w:val="00747AA3"/>
    <w:rsid w:val="00767976"/>
    <w:rsid w:val="0077701E"/>
    <w:rsid w:val="007B4B40"/>
    <w:rsid w:val="007C72A7"/>
    <w:rsid w:val="007D100E"/>
    <w:rsid w:val="007D632A"/>
    <w:rsid w:val="007E6054"/>
    <w:rsid w:val="0080165F"/>
    <w:rsid w:val="0080529C"/>
    <w:rsid w:val="0082167B"/>
    <w:rsid w:val="00826827"/>
    <w:rsid w:val="0085582B"/>
    <w:rsid w:val="00857A67"/>
    <w:rsid w:val="00890F48"/>
    <w:rsid w:val="008A5617"/>
    <w:rsid w:val="008A7A46"/>
    <w:rsid w:val="008B00E8"/>
    <w:rsid w:val="008B7560"/>
    <w:rsid w:val="008C35B8"/>
    <w:rsid w:val="008C53BF"/>
    <w:rsid w:val="008D1690"/>
    <w:rsid w:val="008D4602"/>
    <w:rsid w:val="008E4D40"/>
    <w:rsid w:val="00900D86"/>
    <w:rsid w:val="00907121"/>
    <w:rsid w:val="0091282F"/>
    <w:rsid w:val="00912A60"/>
    <w:rsid w:val="00914A65"/>
    <w:rsid w:val="00916E25"/>
    <w:rsid w:val="009248AA"/>
    <w:rsid w:val="009309B1"/>
    <w:rsid w:val="00934ADE"/>
    <w:rsid w:val="00955ABA"/>
    <w:rsid w:val="009617EA"/>
    <w:rsid w:val="00967815"/>
    <w:rsid w:val="00985EE6"/>
    <w:rsid w:val="009909DE"/>
    <w:rsid w:val="00992E31"/>
    <w:rsid w:val="009A3E9A"/>
    <w:rsid w:val="009E3250"/>
    <w:rsid w:val="009F01DB"/>
    <w:rsid w:val="009F35C9"/>
    <w:rsid w:val="009F42BD"/>
    <w:rsid w:val="009F57D6"/>
    <w:rsid w:val="009F5BA0"/>
    <w:rsid w:val="00A01A59"/>
    <w:rsid w:val="00A03065"/>
    <w:rsid w:val="00A047FD"/>
    <w:rsid w:val="00A065EA"/>
    <w:rsid w:val="00A10CDE"/>
    <w:rsid w:val="00A1261E"/>
    <w:rsid w:val="00A151C8"/>
    <w:rsid w:val="00A21E8E"/>
    <w:rsid w:val="00A23581"/>
    <w:rsid w:val="00A60E63"/>
    <w:rsid w:val="00A61C27"/>
    <w:rsid w:val="00A66555"/>
    <w:rsid w:val="00A76D17"/>
    <w:rsid w:val="00A77B55"/>
    <w:rsid w:val="00A917B0"/>
    <w:rsid w:val="00AA7DFB"/>
    <w:rsid w:val="00AB773C"/>
    <w:rsid w:val="00AD1B65"/>
    <w:rsid w:val="00AF6760"/>
    <w:rsid w:val="00B31428"/>
    <w:rsid w:val="00B434B8"/>
    <w:rsid w:val="00B730A3"/>
    <w:rsid w:val="00B832E7"/>
    <w:rsid w:val="00B83F11"/>
    <w:rsid w:val="00B91343"/>
    <w:rsid w:val="00BB305A"/>
    <w:rsid w:val="00BC4642"/>
    <w:rsid w:val="00BD399E"/>
    <w:rsid w:val="00BD79F2"/>
    <w:rsid w:val="00BF044D"/>
    <w:rsid w:val="00BF5C6F"/>
    <w:rsid w:val="00C00280"/>
    <w:rsid w:val="00C05604"/>
    <w:rsid w:val="00C05F86"/>
    <w:rsid w:val="00C11A45"/>
    <w:rsid w:val="00C3327E"/>
    <w:rsid w:val="00C365E8"/>
    <w:rsid w:val="00C46CC7"/>
    <w:rsid w:val="00C6351A"/>
    <w:rsid w:val="00C844FF"/>
    <w:rsid w:val="00C9248F"/>
    <w:rsid w:val="00C97F4C"/>
    <w:rsid w:val="00CA578C"/>
    <w:rsid w:val="00CB6F1A"/>
    <w:rsid w:val="00CC1555"/>
    <w:rsid w:val="00CD0402"/>
    <w:rsid w:val="00CD6502"/>
    <w:rsid w:val="00CD7ED4"/>
    <w:rsid w:val="00CF1360"/>
    <w:rsid w:val="00CF3C74"/>
    <w:rsid w:val="00CF5FD2"/>
    <w:rsid w:val="00D03EBD"/>
    <w:rsid w:val="00D05696"/>
    <w:rsid w:val="00D2098B"/>
    <w:rsid w:val="00D408CF"/>
    <w:rsid w:val="00D430F8"/>
    <w:rsid w:val="00D51157"/>
    <w:rsid w:val="00D56655"/>
    <w:rsid w:val="00D7363F"/>
    <w:rsid w:val="00D83B92"/>
    <w:rsid w:val="00D8659F"/>
    <w:rsid w:val="00DB6ED2"/>
    <w:rsid w:val="00DC0FFF"/>
    <w:rsid w:val="00DC7923"/>
    <w:rsid w:val="00DE66F2"/>
    <w:rsid w:val="00DE7078"/>
    <w:rsid w:val="00DF6DD0"/>
    <w:rsid w:val="00E07723"/>
    <w:rsid w:val="00E13555"/>
    <w:rsid w:val="00E14786"/>
    <w:rsid w:val="00E21AC0"/>
    <w:rsid w:val="00E56CAF"/>
    <w:rsid w:val="00E6086B"/>
    <w:rsid w:val="00E675DD"/>
    <w:rsid w:val="00E80774"/>
    <w:rsid w:val="00E837E9"/>
    <w:rsid w:val="00EA0E60"/>
    <w:rsid w:val="00EA109D"/>
    <w:rsid w:val="00EB7475"/>
    <w:rsid w:val="00EC5BCC"/>
    <w:rsid w:val="00EC7F9F"/>
    <w:rsid w:val="00ED7065"/>
    <w:rsid w:val="00ED716F"/>
    <w:rsid w:val="00F1704B"/>
    <w:rsid w:val="00F23D4A"/>
    <w:rsid w:val="00F265F7"/>
    <w:rsid w:val="00F31B02"/>
    <w:rsid w:val="00F3694A"/>
    <w:rsid w:val="00F47B45"/>
    <w:rsid w:val="00F72804"/>
    <w:rsid w:val="00F755C1"/>
    <w:rsid w:val="00F76278"/>
    <w:rsid w:val="00F83F61"/>
    <w:rsid w:val="00F97339"/>
    <w:rsid w:val="00F97E2E"/>
    <w:rsid w:val="00FA2F3E"/>
    <w:rsid w:val="00FA4DB8"/>
    <w:rsid w:val="00FB36EE"/>
    <w:rsid w:val="00FC5CEE"/>
    <w:rsid w:val="00FD4912"/>
    <w:rsid w:val="0B824C35"/>
    <w:rsid w:val="1DCF4BAB"/>
    <w:rsid w:val="5A7A4621"/>
    <w:rsid w:val="78190914"/>
    <w:rsid w:val="7C85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77C7876D-166D-423A-9AF3-C9C32619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pPr>
      <w:spacing w:after="1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眉 字符"/>
    <w:basedOn w:val="a1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118</Characters>
  <Application>Microsoft Office Word</Application>
  <DocSecurity>0</DocSecurity>
  <Lines>29</Lines>
  <Paragraphs>37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</cp:lastModifiedBy>
  <cp:revision>28</cp:revision>
  <cp:lastPrinted>2022-12-30T06:42:00Z</cp:lastPrinted>
  <dcterms:created xsi:type="dcterms:W3CDTF">2022-08-10T08:36:00Z</dcterms:created>
  <dcterms:modified xsi:type="dcterms:W3CDTF">2026-05-18T09:09:00Z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DD85114E84FC49C99EC2A14402ED29EC_12</vt:lpwstr>
  </property>
  <property fmtid="{D5CDD505-2E9C-101B-9397-08002B2CF9AE}" pid="4" name="KSOTemplateDocerSaveRecord">
    <vt:lpwstr>eyJoZGlkIjoiZTg5MzBiYTYyM2U0MTVlODNkNzY2MWE1YjhiNzE3MTIiLCJ1c2VySWQiOiIzMzEzOTQwODMifQ==</vt:lpwstr>
  </property>
</Properties>
</file>