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42A9">
      <w:pPr>
        <w:pStyle w:val="2"/>
        <w:spacing w:before="101" w:line="223" w:lineRule="auto"/>
        <w:jc w:val="center"/>
        <w:outlineLvl w:val="0"/>
      </w:pPr>
      <w:r>
        <w:rPr>
          <w:rFonts w:hint="eastAsia"/>
          <w:b/>
          <w:bCs/>
          <w:spacing w:val="5"/>
        </w:rPr>
        <w:t>玉溪市中医医院2025年度后勤物资采购项目-3包</w:t>
      </w:r>
    </w:p>
    <w:p w14:paraId="3B693F59">
      <w:pPr>
        <w:spacing w:line="176" w:lineRule="exact"/>
      </w:pPr>
    </w:p>
    <w:tbl>
      <w:tblPr>
        <w:tblStyle w:val="6"/>
        <w:tblW w:w="98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513"/>
        <w:gridCol w:w="2754"/>
        <w:gridCol w:w="845"/>
        <w:gridCol w:w="1309"/>
        <w:gridCol w:w="732"/>
        <w:gridCol w:w="1205"/>
        <w:gridCol w:w="876"/>
      </w:tblGrid>
      <w:tr w14:paraId="54661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0A91BB81">
            <w:pPr>
              <w:pStyle w:val="5"/>
              <w:spacing w:line="368" w:lineRule="auto"/>
              <w:rPr>
                <w:sz w:val="20"/>
                <w:szCs w:val="20"/>
              </w:rPr>
            </w:pPr>
          </w:p>
          <w:p w14:paraId="5C4AC369">
            <w:pPr>
              <w:spacing w:before="65" w:line="229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2DF750">
            <w:pPr>
              <w:pStyle w:val="5"/>
              <w:spacing w:line="367" w:lineRule="auto"/>
              <w:rPr>
                <w:sz w:val="20"/>
                <w:szCs w:val="20"/>
              </w:rPr>
            </w:pPr>
          </w:p>
          <w:p w14:paraId="4ADAD843">
            <w:pPr>
              <w:spacing w:before="65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产品/名称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11908">
            <w:pPr>
              <w:pStyle w:val="5"/>
              <w:spacing w:line="367" w:lineRule="auto"/>
              <w:rPr>
                <w:sz w:val="20"/>
                <w:szCs w:val="20"/>
              </w:rPr>
            </w:pPr>
          </w:p>
          <w:p w14:paraId="5307CC88">
            <w:pPr>
              <w:spacing w:before="65" w:line="228" w:lineRule="auto"/>
              <w:ind w:left="9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品牌、型号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619B3A">
            <w:pPr>
              <w:pStyle w:val="5"/>
              <w:spacing w:line="367" w:lineRule="auto"/>
              <w:rPr>
                <w:sz w:val="20"/>
                <w:szCs w:val="20"/>
              </w:rPr>
            </w:pPr>
          </w:p>
          <w:p w14:paraId="702CACB4">
            <w:pPr>
              <w:spacing w:before="65" w:line="228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E93B8C">
            <w:pPr>
              <w:spacing w:before="12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制造商/</w:t>
            </w:r>
          </w:p>
          <w:p w14:paraId="58064567">
            <w:pPr>
              <w:spacing w:before="65" w:line="290" w:lineRule="auto"/>
              <w:ind w:left="372" w:right="152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生产厂商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5C364E">
            <w:pPr>
              <w:spacing w:before="279" w:line="290" w:lineRule="auto"/>
              <w:ind w:left="145" w:right="142" w:firstLine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单价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C2FBB3">
            <w:pPr>
              <w:spacing w:before="279" w:line="290" w:lineRule="auto"/>
              <w:ind w:left="304" w:right="298"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总价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7760AE2B">
            <w:pPr>
              <w:pStyle w:val="5"/>
              <w:spacing w:line="368" w:lineRule="auto"/>
              <w:rPr>
                <w:sz w:val="20"/>
                <w:szCs w:val="20"/>
              </w:rPr>
            </w:pPr>
          </w:p>
          <w:p w14:paraId="23785CA6">
            <w:pPr>
              <w:spacing w:before="65" w:line="22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</w:tr>
      <w:tr w14:paraId="6AC8E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42BDE6F3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633784EA">
            <w:pPr>
              <w:spacing w:before="65" w:line="270" w:lineRule="exact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C8A8D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769D5F00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保鲜膜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9855BA">
            <w:pPr>
              <w:spacing w:before="49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新迪、（45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厘米×400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米/</w:t>
            </w:r>
          </w:p>
          <w:p w14:paraId="5BFAFD27">
            <w:pPr>
              <w:spacing w:before="65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卷，不含氟塑化剂，符合：</w:t>
            </w:r>
          </w:p>
          <w:p w14:paraId="4270808D">
            <w:pPr>
              <w:spacing w:before="66" w:line="263" w:lineRule="exact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9685-2008、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9681-88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卫</w:t>
            </w:r>
          </w:p>
          <w:p w14:paraId="05DD5677">
            <w:pPr>
              <w:spacing w:before="48" w:line="22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生标准）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05D215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00E38D7B">
            <w:pPr>
              <w:spacing w:before="65" w:line="269" w:lineRule="exact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280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70B749">
            <w:pPr>
              <w:spacing w:before="206" w:line="289" w:lineRule="auto"/>
              <w:ind w:left="109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广东省紅橙牌塑胶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制袋厂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484311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5493B17C">
            <w:pPr>
              <w:spacing w:before="65" w:line="268" w:lineRule="exact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38.00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7CD0E0">
            <w:pPr>
              <w:pStyle w:val="5"/>
              <w:spacing w:line="437" w:lineRule="auto"/>
              <w:rPr>
                <w:sz w:val="20"/>
                <w:szCs w:val="20"/>
              </w:rPr>
            </w:pPr>
          </w:p>
          <w:p w14:paraId="06B26674">
            <w:pPr>
              <w:spacing w:before="71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10640.00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5872D84C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4E7C1B8A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2660B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4340CB20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676E233A">
            <w:pPr>
              <w:spacing w:before="65" w:line="270" w:lineRule="exact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D8CBAA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4CFE3B1E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保鲜膜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96B3E0">
            <w:pPr>
              <w:spacing w:before="50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新迪、（30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厘米×100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米/</w:t>
            </w:r>
          </w:p>
          <w:p w14:paraId="261E9DC1">
            <w:pPr>
              <w:spacing w:before="65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卷，不含氟塑化剂，符合：</w:t>
            </w:r>
          </w:p>
          <w:p w14:paraId="155997A3">
            <w:pPr>
              <w:spacing w:before="66" w:line="263" w:lineRule="exact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9685-2008、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9681-89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卫</w:t>
            </w:r>
          </w:p>
          <w:p w14:paraId="2F524082">
            <w:pPr>
              <w:spacing w:before="48" w:line="22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生标准）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2CAED2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6117075C">
            <w:pPr>
              <w:spacing w:before="65" w:line="269" w:lineRule="exact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911103">
            <w:pPr>
              <w:spacing w:before="207" w:line="289" w:lineRule="auto"/>
              <w:ind w:left="109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广东省紅橙牌塑胶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制袋厂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224915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5AFF06E4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15.00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37E91F">
            <w:pPr>
              <w:pStyle w:val="5"/>
              <w:spacing w:line="438" w:lineRule="auto"/>
              <w:rPr>
                <w:sz w:val="20"/>
                <w:szCs w:val="20"/>
              </w:rPr>
            </w:pPr>
          </w:p>
          <w:p w14:paraId="0174EDE3">
            <w:pPr>
              <w:spacing w:before="72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5C9066B2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6FFE0347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73C98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499BDAB3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695FB44A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260433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4F1ACFE4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保鲜膜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A39682">
            <w:pPr>
              <w:spacing w:before="50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新迪、断点式（30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厘米×30</w:t>
            </w:r>
          </w:p>
          <w:p w14:paraId="36CDFAD4">
            <w:pPr>
              <w:spacing w:before="6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厘米×100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米/卷，不含氟塑</w:t>
            </w:r>
          </w:p>
          <w:p w14:paraId="2B2CB5D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化剂，符合：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9685-2008、</w:t>
            </w:r>
          </w:p>
          <w:p w14:paraId="015AB6AD">
            <w:pPr>
              <w:spacing w:before="66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9681-90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卫生标准）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420B50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3BB67822">
            <w:pPr>
              <w:spacing w:before="65" w:line="268" w:lineRule="exact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D8E043">
            <w:pPr>
              <w:spacing w:before="207" w:line="289" w:lineRule="auto"/>
              <w:ind w:left="109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广东省紅橙牌塑胶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制袋厂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E5639E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49989EFB">
            <w:pPr>
              <w:spacing w:before="65" w:line="267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15.00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3756BE">
            <w:pPr>
              <w:pStyle w:val="5"/>
              <w:spacing w:line="438" w:lineRule="auto"/>
              <w:rPr>
                <w:sz w:val="20"/>
                <w:szCs w:val="20"/>
              </w:rPr>
            </w:pPr>
          </w:p>
          <w:p w14:paraId="7252F2B4">
            <w:pPr>
              <w:spacing w:before="72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07090201">
            <w:pPr>
              <w:pStyle w:val="5"/>
              <w:spacing w:line="451" w:lineRule="auto"/>
              <w:rPr>
                <w:sz w:val="20"/>
                <w:szCs w:val="20"/>
              </w:rPr>
            </w:pPr>
          </w:p>
          <w:p w14:paraId="262026AA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52977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4D2932A2">
            <w:pPr>
              <w:pStyle w:val="5"/>
              <w:spacing w:line="453" w:lineRule="auto"/>
              <w:rPr>
                <w:sz w:val="20"/>
                <w:szCs w:val="20"/>
              </w:rPr>
            </w:pPr>
          </w:p>
          <w:p w14:paraId="07FEAD62">
            <w:pPr>
              <w:spacing w:before="65" w:line="270" w:lineRule="exact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A37FAC">
            <w:pPr>
              <w:pStyle w:val="5"/>
              <w:spacing w:line="454" w:lineRule="auto"/>
              <w:rPr>
                <w:sz w:val="20"/>
                <w:szCs w:val="20"/>
              </w:rPr>
            </w:pPr>
          </w:p>
          <w:p w14:paraId="2A3D0572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保鲜袋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CA5C6C">
            <w:pPr>
              <w:spacing w:before="53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新迪、断点平口式、宽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35</w:t>
            </w:r>
          </w:p>
          <w:p w14:paraId="737FFCE3">
            <w:pPr>
              <w:spacing w:before="64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厘米×长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厘米×200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只/</w:t>
            </w:r>
          </w:p>
          <w:p w14:paraId="49747DA7">
            <w:pPr>
              <w:spacing w:before="65" w:line="22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卷，食品级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材质、符合：</w:t>
            </w:r>
          </w:p>
          <w:p w14:paraId="25C0DC0E">
            <w:pPr>
              <w:spacing w:before="66" w:line="232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4806.7-2016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E7E829">
            <w:pPr>
              <w:pStyle w:val="5"/>
              <w:spacing w:line="453" w:lineRule="auto"/>
              <w:rPr>
                <w:sz w:val="20"/>
                <w:szCs w:val="20"/>
              </w:rPr>
            </w:pPr>
          </w:p>
          <w:p w14:paraId="2CA2A7C1">
            <w:pPr>
              <w:spacing w:before="65" w:line="269" w:lineRule="exact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30EA84">
            <w:pPr>
              <w:spacing w:before="210" w:line="289" w:lineRule="auto"/>
              <w:ind w:left="109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广东省紅橙牌塑胶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制袋厂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5B5C0F">
            <w:pPr>
              <w:pStyle w:val="5"/>
              <w:spacing w:line="453" w:lineRule="auto"/>
              <w:rPr>
                <w:sz w:val="20"/>
                <w:szCs w:val="20"/>
              </w:rPr>
            </w:pPr>
          </w:p>
          <w:p w14:paraId="01F62FF1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12.00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AFB236">
            <w:pPr>
              <w:pStyle w:val="5"/>
              <w:spacing w:line="441" w:lineRule="auto"/>
              <w:rPr>
                <w:sz w:val="20"/>
                <w:szCs w:val="20"/>
              </w:rPr>
            </w:pPr>
          </w:p>
          <w:p w14:paraId="2AB4E965">
            <w:pPr>
              <w:spacing w:before="71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06216A60">
            <w:pPr>
              <w:pStyle w:val="5"/>
              <w:spacing w:line="454" w:lineRule="auto"/>
              <w:rPr>
                <w:sz w:val="20"/>
                <w:szCs w:val="20"/>
              </w:rPr>
            </w:pPr>
          </w:p>
          <w:p w14:paraId="2E10BA45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6FD65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2F3EFF99">
            <w:pPr>
              <w:pStyle w:val="5"/>
              <w:spacing w:line="454" w:lineRule="auto"/>
              <w:rPr>
                <w:sz w:val="20"/>
                <w:szCs w:val="20"/>
              </w:rPr>
            </w:pPr>
          </w:p>
          <w:p w14:paraId="49E7F0D5">
            <w:pPr>
              <w:spacing w:before="65" w:line="269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C1C212">
            <w:pPr>
              <w:pStyle w:val="5"/>
              <w:spacing w:line="455" w:lineRule="auto"/>
              <w:rPr>
                <w:sz w:val="20"/>
                <w:szCs w:val="20"/>
              </w:rPr>
            </w:pPr>
          </w:p>
          <w:p w14:paraId="3E69661F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保鲜袋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75C3F5">
            <w:pPr>
              <w:spacing w:before="54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新迪、断点平口式、宽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30</w:t>
            </w:r>
          </w:p>
          <w:p w14:paraId="2780BA28">
            <w:pPr>
              <w:spacing w:before="65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厘米×长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厘米、300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只/</w:t>
            </w:r>
          </w:p>
          <w:p w14:paraId="066DD67B">
            <w:pPr>
              <w:spacing w:before="65" w:line="22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卷，食品级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材质、符合：</w:t>
            </w:r>
          </w:p>
          <w:p w14:paraId="3ED5A25C">
            <w:pPr>
              <w:spacing w:before="66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4806.7-2016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618230">
            <w:pPr>
              <w:pStyle w:val="5"/>
              <w:spacing w:line="454" w:lineRule="auto"/>
              <w:rPr>
                <w:sz w:val="20"/>
                <w:szCs w:val="20"/>
              </w:rPr>
            </w:pPr>
          </w:p>
          <w:p w14:paraId="37F7164B">
            <w:pPr>
              <w:spacing w:before="65" w:line="269" w:lineRule="exact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014AEF">
            <w:pPr>
              <w:spacing w:before="211" w:line="289" w:lineRule="auto"/>
              <w:ind w:left="109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广东省紅橙牌塑胶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制袋厂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61BE94">
            <w:pPr>
              <w:pStyle w:val="5"/>
              <w:spacing w:line="454" w:lineRule="auto"/>
              <w:rPr>
                <w:sz w:val="20"/>
                <w:szCs w:val="20"/>
              </w:rPr>
            </w:pPr>
          </w:p>
          <w:p w14:paraId="6AF2F491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10.00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38DEBF">
            <w:pPr>
              <w:pStyle w:val="5"/>
              <w:spacing w:line="442" w:lineRule="auto"/>
              <w:rPr>
                <w:sz w:val="20"/>
                <w:szCs w:val="20"/>
              </w:rPr>
            </w:pPr>
          </w:p>
          <w:p w14:paraId="29CD7B52">
            <w:pPr>
              <w:spacing w:before="72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26189A11">
            <w:pPr>
              <w:pStyle w:val="5"/>
              <w:spacing w:line="455" w:lineRule="auto"/>
              <w:rPr>
                <w:sz w:val="20"/>
                <w:szCs w:val="20"/>
              </w:rPr>
            </w:pPr>
          </w:p>
          <w:p w14:paraId="47362D9A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06F48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303CCAB5">
            <w:pPr>
              <w:pStyle w:val="5"/>
              <w:spacing w:line="456" w:lineRule="auto"/>
              <w:rPr>
                <w:sz w:val="20"/>
                <w:szCs w:val="20"/>
              </w:rPr>
            </w:pPr>
          </w:p>
          <w:p w14:paraId="03E23F3E">
            <w:pPr>
              <w:spacing w:before="65" w:line="268" w:lineRule="exact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940385">
            <w:pPr>
              <w:pStyle w:val="5"/>
              <w:spacing w:line="301" w:lineRule="auto"/>
              <w:rPr>
                <w:sz w:val="20"/>
                <w:szCs w:val="20"/>
              </w:rPr>
            </w:pPr>
          </w:p>
          <w:p w14:paraId="183E6C0A">
            <w:pPr>
              <w:spacing w:before="65" w:line="289" w:lineRule="auto"/>
              <w:ind w:left="338" w:right="13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塑料袋（白色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带提手）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8A3A30">
            <w:pPr>
              <w:spacing w:before="211" w:line="288" w:lineRule="auto"/>
              <w:ind w:left="116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医护安、30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厘米*45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厘米（不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含提手：30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厘米*35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厘米±</w:t>
            </w:r>
          </w:p>
          <w:p w14:paraId="1DA29133">
            <w:pPr>
              <w:spacing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2）6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膜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CFE533">
            <w:pPr>
              <w:pStyle w:val="5"/>
              <w:spacing w:line="456" w:lineRule="auto"/>
              <w:rPr>
                <w:sz w:val="20"/>
                <w:szCs w:val="20"/>
              </w:rPr>
            </w:pPr>
          </w:p>
          <w:p w14:paraId="572E5449">
            <w:pPr>
              <w:spacing w:before="65" w:line="268" w:lineRule="exact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4000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35DF20">
            <w:pPr>
              <w:spacing w:before="5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5DC5B79E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108F0E46">
            <w:pPr>
              <w:spacing w:before="67" w:line="259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A5BD19">
            <w:pPr>
              <w:pStyle w:val="5"/>
              <w:spacing w:line="456" w:lineRule="auto"/>
              <w:rPr>
                <w:sz w:val="20"/>
                <w:szCs w:val="20"/>
              </w:rPr>
            </w:pPr>
          </w:p>
          <w:p w14:paraId="5A5B51EB">
            <w:pPr>
              <w:spacing w:before="65" w:line="267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0.16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5257C7">
            <w:pPr>
              <w:pStyle w:val="5"/>
              <w:spacing w:line="443" w:lineRule="auto"/>
              <w:rPr>
                <w:sz w:val="20"/>
                <w:szCs w:val="20"/>
              </w:rPr>
            </w:pPr>
          </w:p>
          <w:p w14:paraId="44671D09">
            <w:pPr>
              <w:spacing w:before="72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640.00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6932B050">
            <w:pPr>
              <w:pStyle w:val="5"/>
              <w:spacing w:line="456" w:lineRule="auto"/>
              <w:rPr>
                <w:sz w:val="20"/>
                <w:szCs w:val="20"/>
              </w:rPr>
            </w:pPr>
          </w:p>
          <w:p w14:paraId="6E934323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52E9B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36D9F499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3FC6D2E9">
            <w:pPr>
              <w:spacing w:before="65" w:line="269" w:lineRule="exact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F7F123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3DAA2945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塑料袋（带提</w:t>
            </w:r>
          </w:p>
          <w:p w14:paraId="30671EEF">
            <w:pPr>
              <w:spacing w:before="65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手）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2AA5DF">
            <w:pPr>
              <w:spacing w:before="59" w:line="273" w:lineRule="auto"/>
              <w:ind w:left="144" w:right="104" w:hanging="2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医护安、24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厘米*40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厘米±2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（不含提手：24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厘米*30c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厘米±2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膜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（需定制排版印刷内容）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B1B5F6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01ACDD2E">
            <w:pPr>
              <w:spacing w:before="65" w:line="269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720000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4FA372">
            <w:pPr>
              <w:spacing w:before="58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139981A6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080AC4D6">
            <w:pPr>
              <w:spacing w:before="66" w:line="258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FA217C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046EF198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0.14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2E2902">
            <w:pPr>
              <w:pStyle w:val="5"/>
              <w:spacing w:line="446" w:lineRule="auto"/>
              <w:rPr>
                <w:sz w:val="20"/>
                <w:szCs w:val="20"/>
              </w:rPr>
            </w:pPr>
          </w:p>
          <w:p w14:paraId="525A18BD">
            <w:pPr>
              <w:spacing w:before="71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100800.00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46DE0D26">
            <w:pPr>
              <w:pStyle w:val="5"/>
              <w:spacing w:line="459" w:lineRule="auto"/>
              <w:rPr>
                <w:sz w:val="20"/>
                <w:szCs w:val="20"/>
              </w:rPr>
            </w:pPr>
          </w:p>
          <w:p w14:paraId="2C15F9F9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185AC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46FCD0D5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5FF1328C">
            <w:pPr>
              <w:spacing w:before="65" w:line="269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F4DCC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44295B51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塑料袋（带提</w:t>
            </w:r>
          </w:p>
          <w:p w14:paraId="5DEC19DE">
            <w:pPr>
              <w:spacing w:before="65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手）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06F251">
            <w:pPr>
              <w:spacing w:before="58" w:line="273" w:lineRule="auto"/>
              <w:ind w:left="107" w:right="18" w:firstLine="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医护安、30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厘米*45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厘米±2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（不含提手：30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厘米*35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厘</w:t>
            </w:r>
            <w:r>
              <w:rPr>
                <w:rFonts w:ascii="宋体" w:hAnsi="宋体" w:eastAsia="宋体" w:cs="宋体"/>
                <w:sz w:val="20"/>
                <w:szCs w:val="20"/>
              </w:rPr>
              <w:t>米±2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膜（需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定制排版印刷内容、含外用）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114144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413C7ABB">
            <w:pPr>
              <w:spacing w:before="65" w:line="269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180000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0BAEBA">
            <w:pPr>
              <w:spacing w:before="5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142BE405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521E7B38">
            <w:pPr>
              <w:spacing w:before="65" w:line="258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5158D">
            <w:pPr>
              <w:pStyle w:val="5"/>
              <w:spacing w:line="458" w:lineRule="auto"/>
              <w:rPr>
                <w:sz w:val="20"/>
                <w:szCs w:val="20"/>
              </w:rPr>
            </w:pPr>
          </w:p>
          <w:p w14:paraId="19A6914B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0.17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4B0AD7">
            <w:pPr>
              <w:pStyle w:val="5"/>
              <w:spacing w:line="446" w:lineRule="auto"/>
              <w:rPr>
                <w:sz w:val="20"/>
                <w:szCs w:val="20"/>
              </w:rPr>
            </w:pPr>
          </w:p>
          <w:p w14:paraId="41B14B2C">
            <w:pPr>
              <w:spacing w:before="71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30600.00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3CCDE3AD">
            <w:pPr>
              <w:pStyle w:val="5"/>
              <w:spacing w:line="459" w:lineRule="auto"/>
              <w:rPr>
                <w:sz w:val="20"/>
                <w:szCs w:val="20"/>
              </w:rPr>
            </w:pPr>
          </w:p>
          <w:p w14:paraId="7A190C4F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56627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608" w:type="dxa"/>
            <w:tcBorders>
              <w:right w:val="single" w:color="000000" w:sz="4" w:space="0"/>
            </w:tcBorders>
            <w:vAlign w:val="top"/>
          </w:tcPr>
          <w:p w14:paraId="32D3FABE">
            <w:pPr>
              <w:pStyle w:val="5"/>
              <w:spacing w:line="460" w:lineRule="auto"/>
              <w:rPr>
                <w:sz w:val="20"/>
                <w:szCs w:val="20"/>
              </w:rPr>
            </w:pPr>
          </w:p>
          <w:p w14:paraId="12C8DBF5">
            <w:pPr>
              <w:spacing w:before="6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9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CCC84D">
            <w:pPr>
              <w:pStyle w:val="5"/>
              <w:spacing w:line="305" w:lineRule="auto"/>
              <w:rPr>
                <w:sz w:val="20"/>
                <w:szCs w:val="20"/>
              </w:rPr>
            </w:pPr>
          </w:p>
          <w:p w14:paraId="56BE2CF9">
            <w:pPr>
              <w:spacing w:before="65" w:line="289" w:lineRule="auto"/>
              <w:ind w:left="338" w:right="13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塑料袋（小号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带提手）</w:t>
            </w:r>
          </w:p>
        </w:tc>
        <w:tc>
          <w:tcPr>
            <w:tcW w:w="27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BD58E8">
            <w:pPr>
              <w:spacing w:before="21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医护安、36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厘米*42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厘米±</w:t>
            </w:r>
          </w:p>
          <w:p w14:paraId="2FFBB851">
            <w:pPr>
              <w:spacing w:before="6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2(带提手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厘米*55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厘米±</w:t>
            </w:r>
          </w:p>
          <w:p w14:paraId="14F05CA9">
            <w:pPr>
              <w:spacing w:before="65" w:line="225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2),6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膜</w:t>
            </w:r>
          </w:p>
        </w:tc>
        <w:tc>
          <w:tcPr>
            <w:tcW w:w="8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7A1378">
            <w:pPr>
              <w:pStyle w:val="5"/>
              <w:spacing w:line="460" w:lineRule="auto"/>
              <w:rPr>
                <w:sz w:val="20"/>
                <w:szCs w:val="20"/>
              </w:rPr>
            </w:pPr>
          </w:p>
          <w:p w14:paraId="63818245">
            <w:pPr>
              <w:spacing w:before="65" w:line="268" w:lineRule="exact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6000</w:t>
            </w:r>
          </w:p>
        </w:tc>
        <w:tc>
          <w:tcPr>
            <w:tcW w:w="13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CA0446">
            <w:pPr>
              <w:spacing w:before="6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278971FD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0B678381">
            <w:pPr>
              <w:spacing w:before="65" w:line="261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0A588">
            <w:pPr>
              <w:pStyle w:val="5"/>
              <w:spacing w:line="460" w:lineRule="auto"/>
              <w:rPr>
                <w:sz w:val="20"/>
                <w:szCs w:val="20"/>
              </w:rPr>
            </w:pPr>
          </w:p>
          <w:p w14:paraId="38D2EB9A">
            <w:pPr>
              <w:spacing w:before="65" w:line="267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0.20</w:t>
            </w:r>
          </w:p>
        </w:tc>
        <w:tc>
          <w:tcPr>
            <w:tcW w:w="12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230BE5">
            <w:pPr>
              <w:pStyle w:val="5"/>
              <w:spacing w:line="447" w:lineRule="auto"/>
              <w:rPr>
                <w:sz w:val="20"/>
                <w:szCs w:val="20"/>
              </w:rPr>
            </w:pPr>
          </w:p>
          <w:p w14:paraId="15318646">
            <w:pPr>
              <w:spacing w:before="72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1200.00</w:t>
            </w:r>
          </w:p>
        </w:tc>
        <w:tc>
          <w:tcPr>
            <w:tcW w:w="876" w:type="dxa"/>
            <w:tcBorders>
              <w:left w:val="single" w:color="000000" w:sz="4" w:space="0"/>
            </w:tcBorders>
            <w:vAlign w:val="top"/>
          </w:tcPr>
          <w:p w14:paraId="4D6F4C33">
            <w:pPr>
              <w:pStyle w:val="5"/>
              <w:spacing w:line="460" w:lineRule="auto"/>
              <w:rPr>
                <w:sz w:val="20"/>
                <w:szCs w:val="20"/>
              </w:rPr>
            </w:pPr>
          </w:p>
          <w:p w14:paraId="3352418A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</w:tbl>
    <w:p w14:paraId="03248126">
      <w:pPr>
        <w:rPr>
          <w:sz w:val="20"/>
          <w:szCs w:val="20"/>
        </w:rPr>
      </w:pPr>
    </w:p>
    <w:tbl>
      <w:tblPr>
        <w:tblStyle w:val="6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395"/>
        <w:gridCol w:w="2541"/>
        <w:gridCol w:w="779"/>
        <w:gridCol w:w="1263"/>
        <w:gridCol w:w="710"/>
        <w:gridCol w:w="1020"/>
        <w:gridCol w:w="807"/>
      </w:tblGrid>
      <w:tr w14:paraId="3EC7A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3AFEF700">
            <w:pPr>
              <w:pStyle w:val="5"/>
              <w:spacing w:line="457" w:lineRule="auto"/>
              <w:rPr>
                <w:sz w:val="20"/>
                <w:szCs w:val="20"/>
              </w:rPr>
            </w:pPr>
          </w:p>
          <w:p w14:paraId="28AEFA50">
            <w:pPr>
              <w:spacing w:before="65" w:line="268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1456F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00671312">
            <w:pPr>
              <w:spacing w:before="65" w:line="289" w:lineRule="auto"/>
              <w:ind w:left="338" w:right="13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塑料袋（大号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带提手）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D18788">
            <w:pPr>
              <w:spacing w:before="213" w:line="288" w:lineRule="auto"/>
              <w:ind w:left="197" w:right="115" w:hanging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医护安、55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厘米*75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2，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(带提手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55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厘米*90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厘</w:t>
            </w:r>
          </w:p>
          <w:p w14:paraId="558F15D7">
            <w:pPr>
              <w:spacing w:line="224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米),6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膜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9676B4">
            <w:pPr>
              <w:pStyle w:val="5"/>
              <w:spacing w:line="457" w:lineRule="auto"/>
              <w:rPr>
                <w:sz w:val="20"/>
                <w:szCs w:val="20"/>
              </w:rPr>
            </w:pPr>
          </w:p>
          <w:p w14:paraId="0A6E3348">
            <w:pPr>
              <w:spacing w:before="65" w:line="268" w:lineRule="exact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4000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C0947B">
            <w:pPr>
              <w:spacing w:before="5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3A57D04A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4ECE40A6">
            <w:pPr>
              <w:spacing w:before="66" w:line="263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AC39A4">
            <w:pPr>
              <w:pStyle w:val="5"/>
              <w:spacing w:line="457" w:lineRule="auto"/>
              <w:rPr>
                <w:sz w:val="20"/>
                <w:szCs w:val="20"/>
              </w:rPr>
            </w:pPr>
          </w:p>
          <w:p w14:paraId="47BEE87A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0.35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E78DD">
            <w:pPr>
              <w:pStyle w:val="5"/>
              <w:spacing w:line="445" w:lineRule="auto"/>
              <w:rPr>
                <w:sz w:val="20"/>
                <w:szCs w:val="20"/>
              </w:rPr>
            </w:pPr>
          </w:p>
          <w:p w14:paraId="3EBBBE34">
            <w:pPr>
              <w:spacing w:before="71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1400.00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721AD26F">
            <w:pPr>
              <w:pStyle w:val="5"/>
              <w:spacing w:line="457" w:lineRule="auto"/>
              <w:rPr>
                <w:sz w:val="20"/>
                <w:szCs w:val="20"/>
              </w:rPr>
            </w:pPr>
          </w:p>
          <w:p w14:paraId="67A239F0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1F18C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0D1CCB40">
            <w:pPr>
              <w:pStyle w:val="5"/>
              <w:spacing w:line="448" w:lineRule="auto"/>
              <w:rPr>
                <w:sz w:val="20"/>
                <w:szCs w:val="20"/>
              </w:rPr>
            </w:pPr>
          </w:p>
          <w:p w14:paraId="74C3186F">
            <w:pPr>
              <w:spacing w:before="65" w:line="270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CCD4AF">
            <w:pPr>
              <w:pStyle w:val="5"/>
              <w:spacing w:line="294" w:lineRule="auto"/>
              <w:rPr>
                <w:sz w:val="20"/>
                <w:szCs w:val="20"/>
              </w:rPr>
            </w:pPr>
          </w:p>
          <w:p w14:paraId="7D52B15C">
            <w:pPr>
              <w:spacing w:before="65" w:line="228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塑料袋（蓝色、</w:t>
            </w:r>
          </w:p>
          <w:p w14:paraId="547FC190">
            <w:pPr>
              <w:spacing w:before="64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带提手）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C90193">
            <w:pPr>
              <w:pStyle w:val="5"/>
              <w:spacing w:line="293" w:lineRule="auto"/>
              <w:rPr>
                <w:sz w:val="20"/>
                <w:szCs w:val="20"/>
              </w:rPr>
            </w:pPr>
          </w:p>
          <w:p w14:paraId="4323520A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医护安、45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厘米*55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厘米±</w:t>
            </w:r>
          </w:p>
          <w:p w14:paraId="6E811E53">
            <w:pPr>
              <w:spacing w:before="65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2、6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PE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膜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2103C0">
            <w:pPr>
              <w:pStyle w:val="5"/>
              <w:spacing w:line="448" w:lineRule="auto"/>
              <w:rPr>
                <w:sz w:val="20"/>
                <w:szCs w:val="20"/>
              </w:rPr>
            </w:pPr>
          </w:p>
          <w:p w14:paraId="192C558B">
            <w:pPr>
              <w:spacing w:before="65" w:line="269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2000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E0E99E">
            <w:pPr>
              <w:spacing w:before="48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1980574C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5946976E">
            <w:pPr>
              <w:spacing w:before="67" w:line="262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D23835">
            <w:pPr>
              <w:pStyle w:val="5"/>
              <w:spacing w:line="448" w:lineRule="auto"/>
              <w:rPr>
                <w:sz w:val="20"/>
                <w:szCs w:val="20"/>
              </w:rPr>
            </w:pPr>
          </w:p>
          <w:p w14:paraId="217BB8D0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0.25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BBFDC6">
            <w:pPr>
              <w:pStyle w:val="5"/>
              <w:spacing w:line="436" w:lineRule="auto"/>
              <w:rPr>
                <w:sz w:val="20"/>
                <w:szCs w:val="20"/>
              </w:rPr>
            </w:pPr>
          </w:p>
          <w:p w14:paraId="3DAD0F29">
            <w:pPr>
              <w:spacing w:before="71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500.00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250291D3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6006874D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62B18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40F0493E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3D995294">
            <w:pPr>
              <w:spacing w:before="65" w:line="270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5A1ECA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4D2C6261">
            <w:pPr>
              <w:spacing w:before="6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一次性泡澡袋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5B8812">
            <w:pPr>
              <w:spacing w:before="20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医护安、120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厘米*170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厘米</w:t>
            </w:r>
          </w:p>
          <w:p w14:paraId="6016506F">
            <w:pPr>
              <w:spacing w:before="64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加厚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HDPE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（高密度聚乙烯）</w:t>
            </w:r>
          </w:p>
          <w:p w14:paraId="066E6447">
            <w:pPr>
              <w:spacing w:before="65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独立包装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1BFB69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281CC25B">
            <w:pPr>
              <w:spacing w:before="65" w:line="269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2200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4E0E5C">
            <w:pPr>
              <w:spacing w:before="5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云南医护</w:t>
            </w:r>
          </w:p>
          <w:p w14:paraId="5D611FD7">
            <w:pPr>
              <w:spacing w:before="6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安环保科</w:t>
            </w:r>
          </w:p>
          <w:p w14:paraId="7F7C1F91">
            <w:pPr>
              <w:spacing w:before="66" w:line="262" w:lineRule="auto"/>
              <w:ind w:left="109" w:right="10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技有限责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任公司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067E63">
            <w:pPr>
              <w:pStyle w:val="5"/>
              <w:spacing w:line="449" w:lineRule="auto"/>
              <w:rPr>
                <w:sz w:val="20"/>
                <w:szCs w:val="20"/>
              </w:rPr>
            </w:pPr>
          </w:p>
          <w:p w14:paraId="2F345AE1">
            <w:pPr>
              <w:spacing w:before="65" w:line="268" w:lineRule="exact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1.20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CF13F9">
            <w:pPr>
              <w:pStyle w:val="5"/>
              <w:spacing w:line="437" w:lineRule="auto"/>
              <w:rPr>
                <w:sz w:val="20"/>
                <w:szCs w:val="20"/>
              </w:rPr>
            </w:pPr>
          </w:p>
          <w:p w14:paraId="2376A9FB">
            <w:pPr>
              <w:spacing w:before="72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2640.00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02B69986">
            <w:pPr>
              <w:pStyle w:val="5"/>
              <w:spacing w:line="450" w:lineRule="auto"/>
              <w:rPr>
                <w:sz w:val="20"/>
                <w:szCs w:val="20"/>
              </w:rPr>
            </w:pPr>
          </w:p>
          <w:p w14:paraId="06C75B0C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46768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26ECD172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12BBC3B3">
            <w:pPr>
              <w:spacing w:before="65" w:line="268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20A872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6BD66CB5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自封袋（2#）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92E47">
            <w:pPr>
              <w:spacing w:before="209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0AE885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24FEBB00">
            <w:pPr>
              <w:spacing w:before="65" w:line="268" w:lineRule="exact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310CF9">
            <w:pPr>
              <w:spacing w:before="51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4A2252A8">
            <w:pPr>
              <w:spacing w:before="65" w:line="261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C7804F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26DEE320">
            <w:pPr>
              <w:spacing w:before="65" w:line="268" w:lineRule="exact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1.50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037F7D">
            <w:pPr>
              <w:pStyle w:val="5"/>
              <w:spacing w:line="285" w:lineRule="auto"/>
              <w:rPr>
                <w:sz w:val="20"/>
                <w:szCs w:val="20"/>
              </w:rPr>
            </w:pPr>
          </w:p>
          <w:p w14:paraId="21D36A17">
            <w:pPr>
              <w:spacing w:before="71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5DAE7258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0F175306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77402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7C393DFB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2797328F">
            <w:pPr>
              <w:spacing w:before="65" w:line="270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567923">
            <w:pPr>
              <w:pStyle w:val="5"/>
              <w:spacing w:line="298" w:lineRule="auto"/>
              <w:rPr>
                <w:sz w:val="20"/>
                <w:szCs w:val="20"/>
              </w:rPr>
            </w:pPr>
          </w:p>
          <w:p w14:paraId="61E43AF1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自封袋（4#）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7230CF">
            <w:pPr>
              <w:spacing w:before="209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F2A6C6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18251827">
            <w:pPr>
              <w:spacing w:before="65" w:line="269" w:lineRule="exact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30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AD924D">
            <w:pPr>
              <w:spacing w:before="5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3B033C05">
            <w:pPr>
              <w:spacing w:before="65" w:line="261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ACC18F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30A8D825">
            <w:pPr>
              <w:spacing w:before="65" w:line="268" w:lineRule="exact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2.00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0BDC7A">
            <w:pPr>
              <w:pStyle w:val="5"/>
              <w:spacing w:line="285" w:lineRule="auto"/>
              <w:rPr>
                <w:sz w:val="20"/>
                <w:szCs w:val="20"/>
              </w:rPr>
            </w:pPr>
          </w:p>
          <w:p w14:paraId="03FCBE7D">
            <w:pPr>
              <w:spacing w:before="71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1799D497">
            <w:pPr>
              <w:pStyle w:val="5"/>
              <w:spacing w:line="298" w:lineRule="auto"/>
              <w:rPr>
                <w:sz w:val="20"/>
                <w:szCs w:val="20"/>
              </w:rPr>
            </w:pPr>
          </w:p>
          <w:p w14:paraId="184B8B8E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49C47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36327FF8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6D91280E">
            <w:pPr>
              <w:spacing w:before="65" w:line="269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91CAB3">
            <w:pPr>
              <w:pStyle w:val="5"/>
              <w:spacing w:line="298" w:lineRule="auto"/>
              <w:rPr>
                <w:sz w:val="20"/>
                <w:szCs w:val="20"/>
              </w:rPr>
            </w:pPr>
          </w:p>
          <w:p w14:paraId="61D88E46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自封袋（5#）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22CBBE">
            <w:pPr>
              <w:spacing w:before="209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028EA9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6E580082">
            <w:pPr>
              <w:spacing w:before="65" w:line="269" w:lineRule="exact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428E9D">
            <w:pPr>
              <w:spacing w:before="5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644190DF">
            <w:pPr>
              <w:spacing w:before="65" w:line="261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F991A6">
            <w:pPr>
              <w:pStyle w:val="5"/>
              <w:spacing w:line="297" w:lineRule="auto"/>
              <w:rPr>
                <w:sz w:val="20"/>
                <w:szCs w:val="20"/>
              </w:rPr>
            </w:pPr>
          </w:p>
          <w:p w14:paraId="5D80AD60">
            <w:pPr>
              <w:spacing w:before="65" w:line="268" w:lineRule="exact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4.00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A00D99">
            <w:pPr>
              <w:pStyle w:val="5"/>
              <w:spacing w:line="285" w:lineRule="auto"/>
              <w:rPr>
                <w:sz w:val="20"/>
                <w:szCs w:val="20"/>
              </w:rPr>
            </w:pPr>
          </w:p>
          <w:p w14:paraId="15CE7334">
            <w:pPr>
              <w:spacing w:before="71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2594646B">
            <w:pPr>
              <w:pStyle w:val="5"/>
              <w:spacing w:line="298" w:lineRule="auto"/>
              <w:rPr>
                <w:sz w:val="20"/>
                <w:szCs w:val="20"/>
              </w:rPr>
            </w:pPr>
          </w:p>
          <w:p w14:paraId="6C6B3863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166EC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5CCB4160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73D79C52">
            <w:pPr>
              <w:spacing w:before="65" w:line="268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498AFB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33E84425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自封袋（6#）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3CDBFF">
            <w:pPr>
              <w:spacing w:before="212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DA4578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18AD37DA">
            <w:pPr>
              <w:spacing w:before="65" w:line="268" w:lineRule="exact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50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67F0F9">
            <w:pPr>
              <w:spacing w:before="54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1C5BBF20">
            <w:pPr>
              <w:spacing w:before="64" w:line="260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6E0059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6F43D8A6">
            <w:pPr>
              <w:spacing w:before="65" w:line="268" w:lineRule="exact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6.00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871A00">
            <w:pPr>
              <w:pStyle w:val="5"/>
              <w:spacing w:line="288" w:lineRule="auto"/>
              <w:rPr>
                <w:sz w:val="20"/>
                <w:szCs w:val="20"/>
              </w:rPr>
            </w:pPr>
          </w:p>
          <w:p w14:paraId="455B4EBA">
            <w:pPr>
              <w:spacing w:before="71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76D6990A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08E40E67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29395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5FCC9935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77C40945">
            <w:pPr>
              <w:spacing w:before="65" w:line="269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17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3B240B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312A9FBB">
            <w:pPr>
              <w:spacing w:before="66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自封袋（7#）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CA36C6">
            <w:pPr>
              <w:spacing w:before="212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F70F0D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68AAC637">
            <w:pPr>
              <w:spacing w:before="65" w:line="269" w:lineRule="exact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200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7413EC">
            <w:pPr>
              <w:spacing w:before="5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6F8CAD8C">
            <w:pPr>
              <w:spacing w:before="64" w:line="260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06E87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243AB620">
            <w:pPr>
              <w:spacing w:before="6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7.00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4F8593">
            <w:pPr>
              <w:pStyle w:val="5"/>
              <w:spacing w:line="288" w:lineRule="auto"/>
              <w:rPr>
                <w:sz w:val="20"/>
                <w:szCs w:val="20"/>
              </w:rPr>
            </w:pPr>
          </w:p>
          <w:p w14:paraId="666CC1CE">
            <w:pPr>
              <w:spacing w:before="71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1400.00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0FB99D3E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7A27ADBC">
            <w:pPr>
              <w:spacing w:before="66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17296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5336DD72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436E8665">
            <w:pPr>
              <w:spacing w:before="65" w:line="269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E9BCA3">
            <w:pPr>
              <w:pStyle w:val="5"/>
              <w:spacing w:line="301" w:lineRule="auto"/>
              <w:rPr>
                <w:sz w:val="20"/>
                <w:szCs w:val="20"/>
              </w:rPr>
            </w:pPr>
          </w:p>
          <w:p w14:paraId="40656C51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自封袋（8#）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7F62D">
            <w:pPr>
              <w:spacing w:before="212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5BE83D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5E5BF9E6">
            <w:pPr>
              <w:spacing w:before="65" w:line="269" w:lineRule="exact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300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DCD0C2">
            <w:pPr>
              <w:spacing w:before="5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1AD48DC8">
            <w:pPr>
              <w:spacing w:before="64" w:line="260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820F50">
            <w:pPr>
              <w:pStyle w:val="5"/>
              <w:spacing w:line="300" w:lineRule="auto"/>
              <w:rPr>
                <w:sz w:val="20"/>
                <w:szCs w:val="20"/>
              </w:rPr>
            </w:pPr>
          </w:p>
          <w:p w14:paraId="7B766BC2">
            <w:pPr>
              <w:spacing w:before="65" w:line="268" w:lineRule="exact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8.80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F802B1">
            <w:pPr>
              <w:pStyle w:val="5"/>
              <w:spacing w:line="288" w:lineRule="auto"/>
              <w:rPr>
                <w:sz w:val="20"/>
                <w:szCs w:val="20"/>
              </w:rPr>
            </w:pPr>
          </w:p>
          <w:p w14:paraId="4E49F644">
            <w:pPr>
              <w:spacing w:before="71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2640.00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3FB7006E">
            <w:pPr>
              <w:pStyle w:val="5"/>
              <w:spacing w:line="301" w:lineRule="auto"/>
              <w:rPr>
                <w:sz w:val="20"/>
                <w:szCs w:val="20"/>
              </w:rPr>
            </w:pPr>
          </w:p>
          <w:p w14:paraId="00FE4042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77BC0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3ABF2B23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2C8A549D">
            <w:pPr>
              <w:spacing w:before="65" w:line="268" w:lineRule="exact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D9BA46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1F1B5060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自封袋（9#）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7BA8D2">
            <w:pPr>
              <w:spacing w:before="215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69929B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33F4CDE2">
            <w:pPr>
              <w:spacing w:before="65" w:line="268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428030">
            <w:pPr>
              <w:spacing w:before="57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0141DE35">
            <w:pPr>
              <w:spacing w:before="66" w:line="258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E615B5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4ADD0F1B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11.50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C172E6">
            <w:pPr>
              <w:pStyle w:val="5"/>
              <w:spacing w:line="291" w:lineRule="auto"/>
              <w:rPr>
                <w:sz w:val="20"/>
                <w:szCs w:val="20"/>
              </w:rPr>
            </w:pPr>
          </w:p>
          <w:p w14:paraId="6794CBA3">
            <w:pPr>
              <w:spacing w:before="71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920.00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4C92BC60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77D6B176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3EA16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4DA882D1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1E7AEC78">
            <w:pPr>
              <w:spacing w:before="65" w:line="269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DD2DC9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2373DF06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自封袋（10#）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16DC45">
            <w:pPr>
              <w:spacing w:before="215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B2D5C8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7C4CC322">
            <w:pPr>
              <w:spacing w:before="65" w:line="269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90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86A9BD">
            <w:pPr>
              <w:spacing w:before="58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2732124A">
            <w:pPr>
              <w:spacing w:before="65" w:line="258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A20FA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4B6DF24C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13.00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AAB0EA">
            <w:pPr>
              <w:pStyle w:val="5"/>
              <w:spacing w:line="291" w:lineRule="auto"/>
              <w:rPr>
                <w:sz w:val="20"/>
                <w:szCs w:val="20"/>
              </w:rPr>
            </w:pPr>
          </w:p>
          <w:p w14:paraId="637FEAC3">
            <w:pPr>
              <w:spacing w:before="71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1170.00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2AA49D0F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2D877DEF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376BB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29F3922A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0A12B759">
            <w:pPr>
              <w:spacing w:before="65" w:line="270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21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C646A8">
            <w:pPr>
              <w:pStyle w:val="5"/>
              <w:spacing w:line="304" w:lineRule="auto"/>
              <w:rPr>
                <w:sz w:val="20"/>
                <w:szCs w:val="20"/>
              </w:rPr>
            </w:pPr>
          </w:p>
          <w:p w14:paraId="6216EE4E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自封袋（11#）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403B3D">
            <w:pPr>
              <w:spacing w:before="215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CDC411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3E5E4912">
            <w:pPr>
              <w:spacing w:before="65" w:line="269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85726F">
            <w:pPr>
              <w:spacing w:before="58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5AB95A00">
            <w:pPr>
              <w:spacing w:before="65" w:line="258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E7404">
            <w:pPr>
              <w:pStyle w:val="5"/>
              <w:spacing w:line="303" w:lineRule="auto"/>
              <w:rPr>
                <w:sz w:val="20"/>
                <w:szCs w:val="20"/>
              </w:rPr>
            </w:pPr>
          </w:p>
          <w:p w14:paraId="45DCB866">
            <w:pPr>
              <w:spacing w:before="65" w:line="268" w:lineRule="exact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16.00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57847D">
            <w:pPr>
              <w:pStyle w:val="5"/>
              <w:spacing w:line="291" w:lineRule="auto"/>
              <w:rPr>
                <w:sz w:val="20"/>
                <w:szCs w:val="20"/>
              </w:rPr>
            </w:pPr>
          </w:p>
          <w:p w14:paraId="7E021968">
            <w:pPr>
              <w:spacing w:before="71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1280.00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2433A697">
            <w:pPr>
              <w:pStyle w:val="5"/>
              <w:spacing w:line="304" w:lineRule="auto"/>
              <w:rPr>
                <w:sz w:val="20"/>
                <w:szCs w:val="20"/>
              </w:rPr>
            </w:pPr>
          </w:p>
          <w:p w14:paraId="58B65D86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37919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560" w:type="dxa"/>
            <w:tcBorders>
              <w:right w:val="single" w:color="000000" w:sz="4" w:space="0"/>
            </w:tcBorders>
            <w:vAlign w:val="top"/>
          </w:tcPr>
          <w:p w14:paraId="54C92864">
            <w:pPr>
              <w:pStyle w:val="5"/>
              <w:spacing w:line="306" w:lineRule="auto"/>
              <w:rPr>
                <w:sz w:val="20"/>
                <w:szCs w:val="20"/>
              </w:rPr>
            </w:pPr>
          </w:p>
          <w:p w14:paraId="551AB427">
            <w:pPr>
              <w:spacing w:before="65" w:line="270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021DA2">
            <w:pPr>
              <w:pStyle w:val="5"/>
              <w:spacing w:line="306" w:lineRule="auto"/>
              <w:rPr>
                <w:sz w:val="20"/>
                <w:szCs w:val="20"/>
              </w:rPr>
            </w:pPr>
          </w:p>
          <w:p w14:paraId="5685060F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自封袋（12#）</w:t>
            </w:r>
          </w:p>
        </w:tc>
        <w:tc>
          <w:tcPr>
            <w:tcW w:w="25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CCA9CA">
            <w:pPr>
              <w:spacing w:before="218" w:line="289" w:lineRule="auto"/>
              <w:ind w:left="299" w:right="115" w:hanging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红橙、加厚食品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材质双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丝以上、100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个/包</w:t>
            </w: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611EC5">
            <w:pPr>
              <w:pStyle w:val="5"/>
              <w:spacing w:line="306" w:lineRule="auto"/>
              <w:rPr>
                <w:sz w:val="20"/>
                <w:szCs w:val="20"/>
              </w:rPr>
            </w:pPr>
          </w:p>
          <w:p w14:paraId="356ADF17">
            <w:pPr>
              <w:spacing w:before="65" w:line="268" w:lineRule="exact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D4AA97">
            <w:pPr>
              <w:spacing w:before="60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广东省紅</w:t>
            </w:r>
          </w:p>
          <w:p w14:paraId="7DD40EFD">
            <w:pPr>
              <w:spacing w:before="65" w:line="257" w:lineRule="auto"/>
              <w:ind w:left="110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橙牌塑胶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制袋厂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8742E">
            <w:pPr>
              <w:pStyle w:val="5"/>
              <w:spacing w:line="306" w:lineRule="auto"/>
              <w:rPr>
                <w:sz w:val="20"/>
                <w:szCs w:val="20"/>
              </w:rPr>
            </w:pPr>
          </w:p>
          <w:p w14:paraId="2181F5B8">
            <w:pPr>
              <w:spacing w:before="65" w:line="268" w:lineRule="exact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23.00</w:t>
            </w: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7D79B3">
            <w:pPr>
              <w:pStyle w:val="5"/>
              <w:spacing w:line="294" w:lineRule="auto"/>
              <w:rPr>
                <w:sz w:val="20"/>
                <w:szCs w:val="20"/>
              </w:rPr>
            </w:pPr>
          </w:p>
          <w:p w14:paraId="00BAD988">
            <w:pPr>
              <w:spacing w:before="71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2300.00</w:t>
            </w:r>
          </w:p>
        </w:tc>
        <w:tc>
          <w:tcPr>
            <w:tcW w:w="807" w:type="dxa"/>
            <w:tcBorders>
              <w:left w:val="single" w:color="000000" w:sz="4" w:space="0"/>
            </w:tcBorders>
            <w:vAlign w:val="top"/>
          </w:tcPr>
          <w:p w14:paraId="0C66B720">
            <w:pPr>
              <w:pStyle w:val="5"/>
              <w:spacing w:line="306" w:lineRule="auto"/>
              <w:rPr>
                <w:sz w:val="20"/>
                <w:szCs w:val="20"/>
              </w:rPr>
            </w:pPr>
          </w:p>
          <w:p w14:paraId="68C25968"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00163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075" w:type="dxa"/>
            <w:gridSpan w:val="8"/>
            <w:vAlign w:val="top"/>
          </w:tcPr>
          <w:p w14:paraId="3A744765">
            <w:pPr>
              <w:spacing w:before="186" w:line="228" w:lineRule="auto"/>
              <w:ind w:left="3289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合计（元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159420.00</w:t>
            </w:r>
          </w:p>
        </w:tc>
      </w:tr>
    </w:tbl>
    <w:p w14:paraId="713AEC5C"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2771">
    <w:pPr>
      <w:spacing w:line="176" w:lineRule="auto"/>
      <w:ind w:left="4740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3C34"/>
    <w:rsid w:val="02C375D8"/>
    <w:rsid w:val="0548762F"/>
    <w:rsid w:val="0676697C"/>
    <w:rsid w:val="0695635D"/>
    <w:rsid w:val="076B3AA9"/>
    <w:rsid w:val="0F6B4B1A"/>
    <w:rsid w:val="19DA111F"/>
    <w:rsid w:val="1D1E6052"/>
    <w:rsid w:val="208170A7"/>
    <w:rsid w:val="23AC52E6"/>
    <w:rsid w:val="27E92A9C"/>
    <w:rsid w:val="2C8D0FFB"/>
    <w:rsid w:val="38482FEF"/>
    <w:rsid w:val="43851473"/>
    <w:rsid w:val="47175559"/>
    <w:rsid w:val="4E3C5573"/>
    <w:rsid w:val="550A4362"/>
    <w:rsid w:val="59F83C34"/>
    <w:rsid w:val="5F8723F2"/>
    <w:rsid w:val="6C2670F5"/>
    <w:rsid w:val="7D390377"/>
    <w:rsid w:val="7EC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2025-11-28T07:38:00Z</dcterms:created>
  <dc:creator>18148</dc:creator>
  <cp:lastModifiedBy>李佼佼</cp:lastModifiedBy>
  <dcterms:modified xsi:type="dcterms:W3CDTF">2025-11-28T08:51:54Z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EAB6683F034B4853BD3F2B472469E843_13</vt:lpwstr>
  </property>
  <property fmtid="{D5CDD505-2E9C-101B-9397-08002B2CF9AE}" pid="4" name="KSOTemplateDocerSaveRecord">
    <vt:lpwstr>eyJoZGlkIjoiNDYxOWEwZjRmNDcyMzE3NzU5MWYyMzY0OTE1ZjkzY2UiLCJ1c2VySWQiOiIxNjY4MDI0MDE0In0=</vt:lpwstr>
  </property>
</Properties>
</file>