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小微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2IxYzM1YTQ5MGY4MTRmMThiZTAzMTc0MDRjNjQifQ=="/>
  </w:docVars>
  <w:rsids>
    <w:rsidRoot w:val="00000000"/>
    <w:rsid w:val="01B43ACB"/>
    <w:rsid w:val="057A3858"/>
    <w:rsid w:val="073B23D1"/>
    <w:rsid w:val="09D010EE"/>
    <w:rsid w:val="14F64036"/>
    <w:rsid w:val="1E1972ED"/>
    <w:rsid w:val="209C74AF"/>
    <w:rsid w:val="25552D83"/>
    <w:rsid w:val="285901F2"/>
    <w:rsid w:val="28683D97"/>
    <w:rsid w:val="29871D1D"/>
    <w:rsid w:val="2B02344F"/>
    <w:rsid w:val="343E49F9"/>
    <w:rsid w:val="350F14C7"/>
    <w:rsid w:val="38530AD8"/>
    <w:rsid w:val="3A3C6305"/>
    <w:rsid w:val="3ABC27B1"/>
    <w:rsid w:val="3D3F2B87"/>
    <w:rsid w:val="3F563E37"/>
    <w:rsid w:val="401647F2"/>
    <w:rsid w:val="45055B3D"/>
    <w:rsid w:val="46A57F1B"/>
    <w:rsid w:val="523A13EA"/>
    <w:rsid w:val="56182F21"/>
    <w:rsid w:val="59AB5CF4"/>
    <w:rsid w:val="5B343B95"/>
    <w:rsid w:val="5CC050D0"/>
    <w:rsid w:val="68FF5F42"/>
    <w:rsid w:val="699471C9"/>
    <w:rsid w:val="69992BEC"/>
    <w:rsid w:val="6B764BF4"/>
    <w:rsid w:val="6C8D4E94"/>
    <w:rsid w:val="6DCB6548"/>
    <w:rsid w:val="6E615730"/>
    <w:rsid w:val="746106B5"/>
    <w:rsid w:val="75D87965"/>
    <w:rsid w:val="78304B12"/>
    <w:rsid w:val="7C795F13"/>
    <w:rsid w:val="7D6600B6"/>
    <w:rsid w:val="7E5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宋体" w:asciiTheme="minorHAnsi" w:hAnsiTheme="minorHAnsi" w:eastAsiaTheme="minorEastAsia"/>
      <w:b/>
      <w:bCs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2021-10-18T00:49:00Z</dcterms:created>
  <dc:creator>yx</dc:creator>
  <cp:lastModifiedBy>小褚13628771669</cp:lastModifiedBy>
  <dcterms:modified xsi:type="dcterms:W3CDTF">2024-06-26T08:10:14Z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BA2F69D77ACF43FCB1F0BD0B30B029EF</vt:lpwstr>
  </property>
</Properties>
</file>