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0BC3B" w14:textId="56D1BE5F" w:rsidR="00B30C25" w:rsidRPr="009F2B8A" w:rsidRDefault="00B30C25" w:rsidP="00B30C25">
      <w:pPr>
        <w:jc w:val="center"/>
        <w:rPr>
          <w:b/>
          <w:bCs/>
          <w:sz w:val="28"/>
          <w:szCs w:val="28"/>
        </w:rPr>
      </w:pPr>
      <w:r w:rsidRPr="009F2B8A">
        <w:rPr>
          <w:rFonts w:hint="eastAsia"/>
          <w:b/>
          <w:bCs/>
          <w:sz w:val="28"/>
          <w:szCs w:val="28"/>
        </w:rPr>
        <w:t>附件：</w:t>
      </w:r>
      <w:r w:rsidR="003D22ED" w:rsidRPr="003D22ED">
        <w:rPr>
          <w:rFonts w:hint="eastAsia"/>
          <w:b/>
          <w:bCs/>
          <w:sz w:val="28"/>
          <w:szCs w:val="28"/>
        </w:rPr>
        <w:t>玉溪所罗门仪器有限公司</w:t>
      </w:r>
      <w:r w:rsidR="003D22ED">
        <w:rPr>
          <w:rFonts w:hint="eastAsia"/>
          <w:b/>
          <w:bCs/>
          <w:sz w:val="28"/>
          <w:szCs w:val="28"/>
        </w:rPr>
        <w:t>竞</w:t>
      </w:r>
      <w:r w:rsidRPr="009F2B8A">
        <w:rPr>
          <w:rFonts w:hint="eastAsia"/>
          <w:b/>
          <w:bCs/>
          <w:sz w:val="28"/>
          <w:szCs w:val="28"/>
        </w:rPr>
        <w:t>标报价明细表</w:t>
      </w:r>
    </w:p>
    <w:tbl>
      <w:tblPr>
        <w:tblW w:w="9333" w:type="dxa"/>
        <w:jc w:val="center"/>
        <w:tblLook w:val="00A0" w:firstRow="1" w:lastRow="0" w:firstColumn="1" w:lastColumn="0" w:noHBand="0" w:noVBand="0"/>
      </w:tblPr>
      <w:tblGrid>
        <w:gridCol w:w="518"/>
        <w:gridCol w:w="2431"/>
        <w:gridCol w:w="992"/>
        <w:gridCol w:w="1701"/>
        <w:gridCol w:w="2410"/>
        <w:gridCol w:w="637"/>
        <w:gridCol w:w="644"/>
      </w:tblGrid>
      <w:tr w:rsidR="007534FB" w:rsidRPr="003D22ED" w14:paraId="286A058D" w14:textId="77777777" w:rsidTr="007534FB">
        <w:trPr>
          <w:trHeight w:val="787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F4216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bookmarkStart w:id="0" w:name="_Hlk109150039"/>
            <w:r w:rsidRPr="003D22E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70B87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货物名称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CB3F7" w14:textId="77777777" w:rsidR="003D22ED" w:rsidRDefault="003D22ED" w:rsidP="003D22E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  <w:p w14:paraId="44B5CE18" w14:textId="4490E23F" w:rsidR="003D22ED" w:rsidRPr="007534FB" w:rsidRDefault="003D22ED" w:rsidP="003D22E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品牌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20319" w14:textId="7540742D" w:rsidR="003D22ED" w:rsidRPr="003D22ED" w:rsidRDefault="003D22ED" w:rsidP="003D22E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型号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DB3BE" w14:textId="21750E57" w:rsidR="003D22ED" w:rsidRPr="003D22ED" w:rsidRDefault="003D22ED" w:rsidP="003D22E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（参数）说明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55BCF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单位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0199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数量</w:t>
            </w:r>
          </w:p>
        </w:tc>
      </w:tr>
      <w:tr w:rsidR="007534FB" w:rsidRPr="003D22ED" w14:paraId="2DBE420D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0F7A3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298B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乙腈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BBF1" w14:textId="6D9F40C5" w:rsidR="003D22ED" w:rsidRPr="0038747F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Fisher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80C0" w14:textId="5939DF29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4L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73BFC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LC/MS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4L/4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箱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24AA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箱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C59CF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20</w:t>
            </w:r>
          </w:p>
        </w:tc>
      </w:tr>
      <w:tr w:rsidR="007534FB" w:rsidRPr="003D22ED" w14:paraId="400CD8D9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8BD1E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2448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正己烷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F746" w14:textId="1184B01E" w:rsidR="003D22ED" w:rsidRPr="0038747F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Fisher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A5B7" w14:textId="196CB57C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4L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22DD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LC/MS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4L/4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箱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59C5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箱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9A1C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2B84E6CB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7CAE8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0A76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甲醇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C1FF" w14:textId="2A652DC4" w:rsidR="003D22ED" w:rsidRPr="0038747F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Fisher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E2516" w14:textId="45E909F1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4L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9D20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LC/MS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4L/4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箱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B030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箱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F9ED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04278BDF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6D097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CF856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乙酸乙酯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EF7C" w14:textId="06997AE5" w:rsidR="003D22ED" w:rsidRPr="0038747F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Fisher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E004" w14:textId="5A57BE90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4L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056B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LC/MS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4L/4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箱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BF65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箱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8A9E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bookmarkEnd w:id="0"/>
      <w:tr w:rsidR="007534FB" w:rsidRPr="003D22ED" w14:paraId="6BD74033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D8D86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51A0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乙酸铵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45130" w14:textId="77777777" w:rsidR="003D22ED" w:rsidRPr="0038747F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6262" w14:textId="546D10CB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50g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61BCC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 xml:space="preserve">LC-MS 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专用试剂，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50g/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44E9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19CC0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</w:t>
            </w:r>
          </w:p>
        </w:tc>
      </w:tr>
      <w:tr w:rsidR="007534FB" w:rsidRPr="003D22ED" w14:paraId="1CEAD34C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6C52F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8233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甲酸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7EDA" w14:textId="77777777" w:rsidR="003D22ED" w:rsidRPr="0038747F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CE79" w14:textId="772A1B4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50ml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B9AC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 xml:space="preserve">LC-MS 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专用试剂，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50ml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BA6D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B141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</w:t>
            </w:r>
          </w:p>
        </w:tc>
      </w:tr>
      <w:tr w:rsidR="007534FB" w:rsidRPr="003D22ED" w14:paraId="5EB1E766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8C56D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D6FE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三氟乙酸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632A" w14:textId="77777777" w:rsidR="003D22ED" w:rsidRPr="0038747F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6936F" w14:textId="25656356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50ml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D5E6" w14:textId="7D0AD0E1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LC/MS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50ml/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CAD3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B447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</w:t>
            </w:r>
          </w:p>
        </w:tc>
      </w:tr>
      <w:tr w:rsidR="007534FB" w:rsidRPr="003D22ED" w14:paraId="59DFB0EC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072B90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28A7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柠檬酸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10DD" w14:textId="77777777" w:rsidR="003D22ED" w:rsidRPr="0038747F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75361" w14:textId="3DA0AD7D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500g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6795F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分析纯，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500g/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EFC6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7CF5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</w:p>
        </w:tc>
      </w:tr>
      <w:tr w:rsidR="007534FB" w:rsidRPr="003D22ED" w14:paraId="59B89209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3397A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052B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乙二胺四乙酸二钠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4E9DF" w14:textId="3744E617" w:rsidR="003D22ED" w:rsidRPr="0038747F" w:rsidRDefault="00C37506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cs="宋体" w:hint="eastAsia"/>
                <w:color w:val="000000"/>
                <w:kern w:val="0"/>
                <w:sz w:val="20"/>
              </w:rPr>
              <w:t>国药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023D" w14:textId="6C885881" w:rsidR="003D22ED" w:rsidRPr="003D22ED" w:rsidRDefault="00C37506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AR250g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99CE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分析纯，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250g/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3DCA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652F0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</w:t>
            </w:r>
          </w:p>
        </w:tc>
      </w:tr>
      <w:tr w:rsidR="007534FB" w:rsidRPr="003D22ED" w14:paraId="2112FF36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73CBD" w14:textId="77777777" w:rsidR="00C37506" w:rsidRPr="003D22ED" w:rsidRDefault="00C37506" w:rsidP="00C375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CD7E" w14:textId="77777777" w:rsidR="00C37506" w:rsidRPr="003D22ED" w:rsidRDefault="00C37506" w:rsidP="00C3750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磷酸氢二钾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A04AF" w14:textId="521D9F7C" w:rsidR="00C37506" w:rsidRPr="0038747F" w:rsidRDefault="00C37506" w:rsidP="00C375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cs="宋体" w:hint="eastAsia"/>
                <w:color w:val="000000"/>
                <w:kern w:val="0"/>
                <w:sz w:val="20"/>
              </w:rPr>
              <w:t>国药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2267" w14:textId="0DCA5413" w:rsidR="00C37506" w:rsidRPr="003D22ED" w:rsidRDefault="00C37506" w:rsidP="00C375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AR500g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BC23" w14:textId="77777777" w:rsidR="00C37506" w:rsidRPr="003D22ED" w:rsidRDefault="00C37506" w:rsidP="00C3750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分析纯，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500g/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41B7" w14:textId="77777777" w:rsidR="00C37506" w:rsidRPr="003D22ED" w:rsidRDefault="00C37506" w:rsidP="00C375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C965" w14:textId="77777777" w:rsidR="00C37506" w:rsidRPr="003D22ED" w:rsidRDefault="00C37506" w:rsidP="00C375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6</w:t>
            </w:r>
          </w:p>
        </w:tc>
      </w:tr>
      <w:tr w:rsidR="007534FB" w:rsidRPr="003D22ED" w14:paraId="705403AE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D57416" w14:textId="77777777" w:rsidR="00C37506" w:rsidRPr="003D22ED" w:rsidRDefault="00C37506" w:rsidP="00C375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3560B" w14:textId="77777777" w:rsidR="00C37506" w:rsidRPr="003D22ED" w:rsidRDefault="00C37506" w:rsidP="00C3750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氢氧化钠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9DBE" w14:textId="557C27FF" w:rsidR="00C37506" w:rsidRPr="0038747F" w:rsidRDefault="00C37506" w:rsidP="00C375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cs="宋体" w:hint="eastAsia"/>
                <w:color w:val="000000"/>
                <w:kern w:val="0"/>
                <w:sz w:val="20"/>
              </w:rPr>
              <w:t>国药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8CD20" w14:textId="7A56551A" w:rsidR="00C37506" w:rsidRPr="003D22ED" w:rsidRDefault="00C37506" w:rsidP="00C375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AR500g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F208" w14:textId="77777777" w:rsidR="00C37506" w:rsidRPr="003D22ED" w:rsidRDefault="00C37506" w:rsidP="00C37506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分析纯，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500g/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EF998" w14:textId="77777777" w:rsidR="00C37506" w:rsidRPr="003D22ED" w:rsidRDefault="00C37506" w:rsidP="00C375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A0A25" w14:textId="77777777" w:rsidR="00C37506" w:rsidRPr="003D22ED" w:rsidRDefault="00C37506" w:rsidP="00C37506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</w:t>
            </w:r>
          </w:p>
        </w:tc>
      </w:tr>
      <w:tr w:rsidR="007534FB" w:rsidRPr="003D22ED" w14:paraId="173681B6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E2D09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91CE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氯化钠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B63B" w14:textId="091D76D6" w:rsidR="003D22ED" w:rsidRPr="0038747F" w:rsidRDefault="00C37506" w:rsidP="003D22ED"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西陇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5603" w14:textId="1FF6BD31" w:rsidR="003D22ED" w:rsidRPr="003D22ED" w:rsidRDefault="00C37506" w:rsidP="003D22ED"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AR500g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AA8D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分析纯，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500g/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BA7A2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C57A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40</w:t>
            </w:r>
          </w:p>
        </w:tc>
      </w:tr>
      <w:tr w:rsidR="007534FB" w:rsidRPr="003D22ED" w14:paraId="43CCB585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AD2EC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A7D3B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β</w:t>
            </w:r>
            <w:r w:rsidRPr="003D22ED">
              <w:rPr>
                <w:rFonts w:ascii="宋体" w:cs="宋体"/>
                <w:color w:val="000000"/>
                <w:kern w:val="0"/>
                <w:sz w:val="20"/>
              </w:rPr>
              <w:t>-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盐酸葡萄糖醛苷酶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芳基硫酸酯酶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8141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2FD94" w14:textId="50014100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4.150001.0002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D2A2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2ml/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支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6FB7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支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714F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20</w:t>
            </w:r>
          </w:p>
        </w:tc>
      </w:tr>
      <w:tr w:rsidR="007534FB" w:rsidRPr="003D22ED" w14:paraId="17AEE8D4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5C96A5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BFDED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石墨碳化氨基柱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320A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3999" w14:textId="7411C583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12252202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8DE0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500mg/6mL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30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支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CEC7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5A46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75</w:t>
            </w:r>
          </w:p>
        </w:tc>
      </w:tr>
      <w:tr w:rsidR="007534FB" w:rsidRPr="003D22ED" w14:paraId="09279F3D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6C5BD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AA64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2mL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样品瓶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(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包括瓶、盖和垫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493E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AA26" w14:textId="361459F1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5182-0732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5C41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500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0B65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FD2E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</w:t>
            </w:r>
          </w:p>
        </w:tc>
      </w:tr>
      <w:tr w:rsidR="007534FB" w:rsidRPr="003D22ED" w14:paraId="26997482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48C40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549B8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 xml:space="preserve">ACQUTY UPLC BEH C18 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色谱柱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2383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9E2D9" w14:textId="6F2692D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71DB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1.7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μ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m 2.1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×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100MM COL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C9BED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根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A3DF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</w:p>
        </w:tc>
      </w:tr>
      <w:tr w:rsidR="007534FB" w:rsidRPr="003D22ED" w14:paraId="7CBF69D2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7788A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17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33C0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 xml:space="preserve">HLB 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固相萃取小柱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F198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42FE" w14:textId="6CFA7589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186000115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AF84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500mg/6mL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30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支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E18FF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1B167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40</w:t>
            </w:r>
          </w:p>
        </w:tc>
      </w:tr>
      <w:tr w:rsidR="007534FB" w:rsidRPr="003D22ED" w14:paraId="511C9253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4BA056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2F79B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2mL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样品瓶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(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包括瓶、盖和垫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46C15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D285" w14:textId="5F19A60F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186000307C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10A8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100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DCCA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1078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</w:t>
            </w:r>
          </w:p>
        </w:tc>
      </w:tr>
      <w:tr w:rsidR="007534FB" w:rsidRPr="003D22ED" w14:paraId="15861154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665F9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2E9E8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针筒式过滤器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46EE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4B11" w14:textId="427E1382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尼龙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804E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直径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13mm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，孔径</w:t>
            </w:r>
            <w:bookmarkStart w:id="1" w:name="_GoBack"/>
            <w:bookmarkEnd w:id="1"/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0.22um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100/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6DB80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6298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90</w:t>
            </w:r>
          </w:p>
        </w:tc>
      </w:tr>
      <w:tr w:rsidR="007534FB" w:rsidRPr="003D22ED" w14:paraId="5F789E62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5373A8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8D5B3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防毒面具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D8DE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1821" w14:textId="2B6A2E1D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中号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9D9A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另配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3301CN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有机蒸汽滤毒盒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/3200+3301CN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0147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DBC96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20</w:t>
            </w:r>
          </w:p>
        </w:tc>
      </w:tr>
      <w:tr w:rsidR="007534FB" w:rsidRPr="003D22ED" w14:paraId="16D09FC9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0F1EA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6F74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防毒面具有机蒸汽滤毒盒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7C40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9FFD" w14:textId="33A97FB1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3301N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B87A7" w14:textId="424FA682" w:rsidR="003D22ED" w:rsidRPr="003D22ED" w:rsidRDefault="0038747F" w:rsidP="0038747F">
            <w:pPr>
              <w:widowControl/>
              <w:rPr>
                <w:rFonts w:ascii="宋体" w:cs="宋体"/>
                <w:color w:val="000000"/>
                <w:kern w:val="0"/>
                <w:sz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</w:rPr>
              <w:t>3</w:t>
            </w:r>
            <w:r>
              <w:rPr>
                <w:rFonts w:ascii="宋体" w:cs="宋体"/>
                <w:color w:val="000000"/>
                <w:kern w:val="0"/>
                <w:sz w:val="20"/>
              </w:rPr>
              <w:t>M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FC3E0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A104F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20</w:t>
            </w:r>
          </w:p>
        </w:tc>
      </w:tr>
      <w:tr w:rsidR="007534FB" w:rsidRPr="003D22ED" w14:paraId="343DFBD0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EA9E0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D7A1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国产玻璃内插管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FC1F1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32D9" w14:textId="57097524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HM-2085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963C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250ul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100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支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袋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748BF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袋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B622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20</w:t>
            </w:r>
          </w:p>
        </w:tc>
      </w:tr>
      <w:tr w:rsidR="007534FB" w:rsidRPr="003D22ED" w14:paraId="69282F1A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21CA6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EE17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无菌注射器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4409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9D67" w14:textId="2B0E4185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6955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0.6x25TWLB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150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D7E4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22F6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60</w:t>
            </w:r>
          </w:p>
        </w:tc>
      </w:tr>
      <w:tr w:rsidR="007534FB" w:rsidRPr="003D22ED" w14:paraId="6E829E88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3DC53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24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3ADD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定性滤纸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7663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FA8B" w14:textId="5FDA2342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直径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15cm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65A33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16BF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851B1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</w:t>
            </w:r>
          </w:p>
        </w:tc>
      </w:tr>
      <w:tr w:rsidR="007534FB" w:rsidRPr="003D22ED" w14:paraId="39ADA0AC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8C032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lastRenderedPageBreak/>
              <w:t>25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F5AF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移液枪枪头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1387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2B43" w14:textId="62BC6F13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1000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μ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B0BC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1000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包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FED3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DF62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</w:t>
            </w:r>
          </w:p>
        </w:tc>
      </w:tr>
      <w:tr w:rsidR="007534FB" w:rsidRPr="003D22ED" w14:paraId="1E132B5E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9B9E1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CCF3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移液枪枪头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8518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4273" w14:textId="6BEE107D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100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μ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4E3C8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1000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包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5DBB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92E4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</w:t>
            </w:r>
          </w:p>
        </w:tc>
      </w:tr>
      <w:tr w:rsidR="007534FB" w:rsidRPr="003D22ED" w14:paraId="2E273C3D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37669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27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7C00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移液枪枪头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C47E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EE62" w14:textId="625443C5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μ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4EC08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1000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包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E537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67FE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</w:t>
            </w:r>
          </w:p>
        </w:tc>
      </w:tr>
      <w:tr w:rsidR="007534FB" w:rsidRPr="003D22ED" w14:paraId="219F990F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3EB625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28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E75F2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一次性丁腈手套（无粉）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A55C5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89D9" w14:textId="0CA33AFB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27DD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100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47EA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B4F2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</w:t>
            </w:r>
          </w:p>
        </w:tc>
      </w:tr>
      <w:tr w:rsidR="007534FB" w:rsidRPr="003D22ED" w14:paraId="00833598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BF9292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68E69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一次性丁腈手套（无粉）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13F6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FB6F" w14:textId="3AACF9FC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79F03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100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只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34E8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盒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67F6B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25</w:t>
            </w:r>
          </w:p>
        </w:tc>
      </w:tr>
      <w:tr w:rsidR="007534FB" w:rsidRPr="003D22ED" w14:paraId="1CDDA8F7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BB64D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76A7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一次性塑料吸管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0B90" w14:textId="77777777" w:rsidR="003D22ED" w:rsidRPr="003D22ED" w:rsidRDefault="003D22ED" w:rsidP="003D2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98F9" w14:textId="7A09D158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33B0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250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支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/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包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DFB9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包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48E8D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20</w:t>
            </w:r>
          </w:p>
        </w:tc>
      </w:tr>
      <w:tr w:rsidR="007534FB" w:rsidRPr="003D22ED" w14:paraId="3BD4AD3C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A7DB60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F54E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量筒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DBBA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5587" w14:textId="758DF24E" w:rsidR="003D22ED" w:rsidRPr="003D22ED" w:rsidRDefault="00C37506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EB9E" w14:textId="69D6B94B" w:rsidR="003D22ED" w:rsidRPr="003D22ED" w:rsidRDefault="0038747F" w:rsidP="003D22ED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0"/>
                <w:highlight w:val="cyan"/>
              </w:rPr>
            </w:pPr>
            <w:r w:rsidRPr="0038747F">
              <w:rPr>
                <w:rFonts w:ascii="宋体" w:cs="宋体" w:hint="eastAsia"/>
                <w:color w:val="000000"/>
                <w:kern w:val="0"/>
                <w:sz w:val="20"/>
              </w:rPr>
              <w:t>天玻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E27E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CA4D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30</w:t>
            </w:r>
          </w:p>
        </w:tc>
      </w:tr>
      <w:tr w:rsidR="007534FB" w:rsidRPr="003D22ED" w14:paraId="775A08B1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6B8A7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6C10D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玻璃三角漏斗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65183" w14:textId="77777777" w:rsidR="003D22ED" w:rsidRPr="003D22ED" w:rsidRDefault="003D22ED" w:rsidP="003D22ED"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D628" w14:textId="25A66D48" w:rsidR="003D22ED" w:rsidRPr="003D22ED" w:rsidRDefault="00C37506" w:rsidP="003D22ED"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50mm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8C7B" w14:textId="3016A107" w:rsidR="003D22ED" w:rsidRPr="003D22ED" w:rsidRDefault="003D22ED" w:rsidP="003D22ED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61D42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26E6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100</w:t>
            </w:r>
          </w:p>
        </w:tc>
      </w:tr>
      <w:tr w:rsidR="007534FB" w:rsidRPr="003D22ED" w14:paraId="2D3ED5A1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C558D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E7BF" w14:textId="77777777" w:rsidR="003D22ED" w:rsidRPr="003D22ED" w:rsidRDefault="003D22ED" w:rsidP="003D22E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旋蒸茄型瓶（玻璃）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C678" w14:textId="77777777" w:rsidR="003D22ED" w:rsidRPr="003D22ED" w:rsidRDefault="003D22ED" w:rsidP="003D22ED"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8F50" w14:textId="0CE7ACF6" w:rsidR="003D22ED" w:rsidRPr="003D22ED" w:rsidRDefault="00C37506" w:rsidP="003D22ED">
            <w:pPr>
              <w:widowControl/>
              <w:jc w:val="center"/>
              <w:rPr>
                <w:rFonts w:eastAsia="Times New Roman"/>
                <w:kern w:val="0"/>
                <w:sz w:val="20"/>
              </w:rPr>
            </w:pPr>
            <w:r w:rsidRPr="00C37506">
              <w:rPr>
                <w:rFonts w:eastAsia="Times New Roman" w:hint="eastAsia"/>
                <w:kern w:val="0"/>
                <w:sz w:val="20"/>
              </w:rPr>
              <w:t>100ml</w:t>
            </w:r>
            <w:r w:rsidRPr="00C37506">
              <w:rPr>
                <w:rFonts w:ascii="宋体" w:hAnsi="宋体" w:cs="宋体" w:hint="eastAsia"/>
                <w:kern w:val="0"/>
                <w:sz w:val="20"/>
              </w:rPr>
              <w:t>（标准磨口）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AC87" w14:textId="549F7E2C" w:rsidR="003D22ED" w:rsidRPr="003D22ED" w:rsidRDefault="003D22ED" w:rsidP="003D22ED">
            <w:pPr>
              <w:widowControl/>
              <w:jc w:val="left"/>
              <w:rPr>
                <w:rFonts w:asci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A749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C791A" w14:textId="77777777" w:rsidR="003D22ED" w:rsidRPr="003D22ED" w:rsidRDefault="003D22ED" w:rsidP="003D22E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120</w:t>
            </w:r>
          </w:p>
        </w:tc>
      </w:tr>
      <w:tr w:rsidR="007534FB" w:rsidRPr="003D22ED" w14:paraId="3977152D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64CA4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34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1089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氟苯尼考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0EEC" w14:textId="7D478968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23341" w14:textId="24A4A63E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0.25g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3C7F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0.25g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EC5F4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CF81B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43334FE1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74325F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23E2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氟苯尼考胺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A842" w14:textId="3C6F60E7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WITEGA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3F83" w14:textId="5B8A554A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10mg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5717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10mg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CC04E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5DF4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34312DDD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C367E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34BBF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达氟沙星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55FC7" w14:textId="17E55D28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DE5A3" w14:textId="64F6DDA2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0.1g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4C73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0.1g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8E07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6980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76E47900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9535F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37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466B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沙拉沙星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B95E3" w14:textId="553375D6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47B8" w14:textId="6DA18350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0.1g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374F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0.1g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A6E5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66D2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09A584A6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02F8CD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38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976E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洛美沙星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3462" w14:textId="323C7653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3154" w14:textId="683790BE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100mg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193D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100mg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1C11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8907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3BB98771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E8323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39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A8D9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氧氟沙星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B70D" w14:textId="549410FD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F67D6" w14:textId="36B8AC74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0.1g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3431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0.1g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FF29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支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6AD0B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042D9EBD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DCB0C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72C2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磺胺二甲氧嘧啶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SDM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7170" w14:textId="4F5C94A6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66FCC" w14:textId="65BCB96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0.25g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8734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0.25g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A22B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3067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352E9F0B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2F586E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04E66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磺胺喹噁啉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D469" w14:textId="2DBF7CDF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821C" w14:textId="1421876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0.25g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4AF5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0.25g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6A39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0903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570EA141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983280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399B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四环素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B2A6" w14:textId="26264550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D8BB" w14:textId="65542BDE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0.25g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6D93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0.25g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931E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C342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0BB902CA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D1221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D5BD3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多西环素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AC64" w14:textId="253DE0C9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6D58" w14:textId="6923DF5A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0.1g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8B94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0.1g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298F6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FA4C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0309C6D7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CB64E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44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ADA6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沙丁胺醇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ACCED" w14:textId="51E546E0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6E95" w14:textId="203C7BA1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0.1g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033A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0.1g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8B49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F2060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27A91A5C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DCFEB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45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2B7C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氯丙那林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F709D" w14:textId="63DCE0A1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1EF8" w14:textId="4B5F9399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50mg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F1BA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50mg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3A0D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0B127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19D84381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64F232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46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C3989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盐酸妥布特罗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4D6B" w14:textId="2BA277DA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820A7" w14:textId="2CAE32B2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50mg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5F05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50mg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E6B5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587D1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4B10BC91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A278F8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47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720D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孔雀石绿草酸盐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404A" w14:textId="12DCA73C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19CA" w14:textId="31DB8F89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0.25g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35A5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0.25g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DDEC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7E8E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1C7DD660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EDC3E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48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42100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外环氧七氯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1FC7" w14:textId="360875C0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B4BE" w14:textId="4F1E4F70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10mg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E29F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10mg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C281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B969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6D3A0421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5E390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49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D81D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氟苯尼考胺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-D3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C312" w14:textId="7D9A0F21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TRC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B158" w14:textId="58DA5F44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1mg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4A84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1mg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AA15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B27D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12D4CF80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D51F6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3165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氯霉素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-D5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7054" w14:textId="1A4350AA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TRC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9C029" w14:textId="4C859CE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100mg/L，1mL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83F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100mg/L</w:t>
            </w: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，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1mL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7C65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21C9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2</w:t>
            </w:r>
          </w:p>
        </w:tc>
      </w:tr>
      <w:tr w:rsidR="007534FB" w:rsidRPr="003D22ED" w14:paraId="1633CDB8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290CD0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3A98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盐酸恩诺沙星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-D5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23680" w14:textId="237A3DFC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D8114" w14:textId="3CE124A8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10mg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DCE62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10mg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51A7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5B84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  <w:tr w:rsidR="007534FB" w:rsidRPr="003D22ED" w14:paraId="30F3CF88" w14:textId="77777777" w:rsidTr="007534FB">
        <w:trPr>
          <w:trHeight w:val="465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67BB92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52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C4EE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盐酸环丙沙星</w:t>
            </w: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 xml:space="preserve">—D8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FBD4" w14:textId="23A8B72D" w:rsidR="0038747F" w:rsidRPr="0038747F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DR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69FB9" w14:textId="24481999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8747F">
              <w:rPr>
                <w:rFonts w:ascii="宋体" w:hAnsi="宋体" w:cs="宋体" w:hint="eastAsia"/>
                <w:color w:val="000000"/>
                <w:kern w:val="0"/>
                <w:sz w:val="20"/>
              </w:rPr>
              <w:t>10mg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5E11" w14:textId="77777777" w:rsidR="0038747F" w:rsidRPr="003D22ED" w:rsidRDefault="0038747F" w:rsidP="0038747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10mg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6E31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 w:hint="eastAsia"/>
                <w:color w:val="000000"/>
                <w:kern w:val="0"/>
                <w:sz w:val="20"/>
              </w:rPr>
              <w:t>瓶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3A99" w14:textId="77777777" w:rsidR="0038747F" w:rsidRPr="003D22ED" w:rsidRDefault="0038747F" w:rsidP="0038747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</w:rPr>
            </w:pPr>
            <w:r w:rsidRPr="003D22ED">
              <w:rPr>
                <w:rFonts w:ascii="宋体" w:hAnsi="宋体" w:cs="宋体"/>
                <w:color w:val="000000"/>
                <w:kern w:val="0"/>
                <w:sz w:val="20"/>
              </w:rPr>
              <w:t>1</w:t>
            </w:r>
          </w:p>
        </w:tc>
      </w:tr>
    </w:tbl>
    <w:p w14:paraId="3E86BD91" w14:textId="77777777" w:rsidR="00222E03" w:rsidRPr="003D22ED" w:rsidRDefault="00222E03"/>
    <w:sectPr w:rsidR="00222E03" w:rsidRPr="003D2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D16B3" w14:textId="77777777" w:rsidR="004252AF" w:rsidRDefault="004252AF" w:rsidP="00B30C25">
      <w:r>
        <w:separator/>
      </w:r>
    </w:p>
  </w:endnote>
  <w:endnote w:type="continuationSeparator" w:id="0">
    <w:p w14:paraId="4B80E3F1" w14:textId="77777777" w:rsidR="004252AF" w:rsidRDefault="004252AF" w:rsidP="00B3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08CCA" w14:textId="77777777" w:rsidR="004252AF" w:rsidRDefault="004252AF" w:rsidP="00B30C25">
      <w:r>
        <w:separator/>
      </w:r>
    </w:p>
  </w:footnote>
  <w:footnote w:type="continuationSeparator" w:id="0">
    <w:p w14:paraId="1994EFF7" w14:textId="77777777" w:rsidR="004252AF" w:rsidRDefault="004252AF" w:rsidP="00B30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03"/>
    <w:rsid w:val="00222E03"/>
    <w:rsid w:val="0038747F"/>
    <w:rsid w:val="003D22ED"/>
    <w:rsid w:val="004252AF"/>
    <w:rsid w:val="00482898"/>
    <w:rsid w:val="00562F47"/>
    <w:rsid w:val="007534FB"/>
    <w:rsid w:val="00B30C25"/>
    <w:rsid w:val="00C37506"/>
    <w:rsid w:val="00F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77FF1"/>
  <w15:chartTrackingRefBased/>
  <w15:docId w15:val="{7B70FDDE-D7FF-4F80-8B70-F940B8BA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30C2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0C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0C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0C25"/>
    <w:rPr>
      <w:sz w:val="18"/>
      <w:szCs w:val="18"/>
    </w:rPr>
  </w:style>
  <w:style w:type="paragraph" w:styleId="2">
    <w:name w:val="List 2"/>
    <w:basedOn w:val="a"/>
    <w:uiPriority w:val="99"/>
    <w:semiHidden/>
    <w:unhideWhenUsed/>
    <w:rsid w:val="00B30C25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58</cp:revision>
  <dcterms:created xsi:type="dcterms:W3CDTF">2022-07-28T09:26:00Z</dcterms:created>
  <dcterms:modified xsi:type="dcterms:W3CDTF">2022-07-29T09:32:00Z</dcterms:modified>
</cp:coreProperties>
</file>