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49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cs="Times New Roman" w:eastAsiaTheme="minorEastAsia"/>
          <w:sz w:val="44"/>
          <w:szCs w:val="44"/>
          <w:lang w:val="en-US" w:eastAsia="zh-CN"/>
        </w:rPr>
      </w:pPr>
    </w:p>
    <w:p w14:paraId="50AA2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cs="Times New Roman" w:eastAsiaTheme="minorEastAsia"/>
          <w:sz w:val="44"/>
          <w:szCs w:val="44"/>
          <w:lang w:val="en-US" w:eastAsia="zh-CN"/>
        </w:rPr>
      </w:pPr>
    </w:p>
    <w:p w14:paraId="5AE1D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center"/>
        <w:textAlignment w:val="auto"/>
        <w:rPr>
          <w:rFonts w:hint="default" w:ascii="Times New Roman" w:hAnsi="Times New Roman" w:cs="Times New Roman" w:eastAsiaTheme="minorEastAsia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 w:eastAsiaTheme="minorEastAsia"/>
          <w:color w:val="auto"/>
          <w:sz w:val="44"/>
          <w:szCs w:val="44"/>
          <w:lang w:val="en-US" w:eastAsia="zh-CN"/>
        </w:rPr>
        <w:t>通海县人民政府关于印发通海县杞麓湖垂钓管理规定（试行）的通知</w:t>
      </w:r>
    </w:p>
    <w:p w14:paraId="5CC5BE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通政规〔2024〕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号</w:t>
      </w:r>
    </w:p>
    <w:p w14:paraId="0F1CFCA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sz w:val="32"/>
          <w:szCs w:val="32"/>
        </w:rPr>
      </w:pPr>
    </w:p>
    <w:p w14:paraId="43CF8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各乡镇人民政府、街道办事处，县属各办、局，各人民团体和企事业单位，省、市驻通单位：</w:t>
      </w:r>
    </w:p>
    <w:p w14:paraId="58500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《通海县杞麓湖垂钓管理规定（试行）》已经县政府研究同意，现印发给你们，请认真贯彻执行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62D8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570D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3B46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99DB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通海县人民政府</w:t>
      </w:r>
    </w:p>
    <w:p w14:paraId="0E93B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24年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5C6AC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（此件公开发布）</w:t>
      </w:r>
    </w:p>
    <w:p w14:paraId="5D3E6E21">
      <w:pPr>
        <w:jc w:val="center"/>
        <w:rPr>
          <w:rFonts w:hint="default" w:ascii="Times New Roman" w:hAnsi="Times New Roman" w:eastAsia="方正小标宋_GBK" w:cs="Times New Roman"/>
          <w:spacing w:val="-6"/>
          <w:sz w:val="44"/>
          <w:szCs w:val="44"/>
        </w:rPr>
      </w:pPr>
    </w:p>
    <w:p w14:paraId="1887336C">
      <w:pPr>
        <w:jc w:val="center"/>
        <w:rPr>
          <w:rFonts w:hint="default" w:ascii="Times New Roman" w:hAnsi="Times New Roman" w:eastAsia="方正小标宋_GBK" w:cs="Times New Roman"/>
          <w:spacing w:val="-6"/>
          <w:sz w:val="44"/>
          <w:szCs w:val="44"/>
        </w:rPr>
      </w:pPr>
    </w:p>
    <w:p w14:paraId="6FDB8D6A">
      <w:pPr>
        <w:jc w:val="center"/>
        <w:rPr>
          <w:rFonts w:hint="default" w:ascii="Times New Roman" w:hAnsi="Times New Roman" w:eastAsia="方正小标宋_GBK" w:cs="Times New Roman"/>
          <w:spacing w:val="-6"/>
          <w:sz w:val="44"/>
          <w:szCs w:val="44"/>
        </w:rPr>
      </w:pPr>
    </w:p>
    <w:p w14:paraId="6CCBD1FC">
      <w:pPr>
        <w:jc w:val="center"/>
        <w:rPr>
          <w:rFonts w:hint="default" w:ascii="Times New Roman" w:hAnsi="Times New Roman" w:eastAsia="方正小标宋_GBK" w:cs="Times New Roman"/>
          <w:spacing w:val="-6"/>
          <w:sz w:val="44"/>
          <w:szCs w:val="44"/>
        </w:rPr>
      </w:pPr>
    </w:p>
    <w:p w14:paraId="792F2C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default" w:ascii="Times New Roman" w:hAnsi="Times New Roman" w:eastAsia="方正小标宋_GBK" w:cs="Times New Roman"/>
          <w:spacing w:val="-6"/>
          <w:sz w:val="44"/>
          <w:szCs w:val="44"/>
        </w:rPr>
      </w:pPr>
    </w:p>
    <w:p w14:paraId="04BB1F4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default" w:ascii="Times New Roman" w:hAnsi="Times New Roman" w:cs="Times New Roman"/>
        </w:rPr>
      </w:pPr>
    </w:p>
    <w:p w14:paraId="0CC19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color w:val="auto"/>
          <w:sz w:val="44"/>
          <w:szCs w:val="44"/>
          <w:lang w:val="en-US" w:eastAsia="zh-CN"/>
        </w:rPr>
        <w:t>通海县杞麓湖垂钓管理规定（试行）</w:t>
      </w:r>
    </w:p>
    <w:p w14:paraId="43868B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3F0BE7F">
      <w:pPr>
        <w:keepNext w:val="0"/>
        <w:keepLines w:val="0"/>
        <w:pageBreakBefore w:val="0"/>
        <w:kinsoku/>
        <w:overflowPunct/>
        <w:topLinePunct w:val="0"/>
        <w:bidi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第一条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44"/>
          <w:sz w:val="32"/>
          <w:szCs w:val="32"/>
          <w:highlight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"/>
        </w:rPr>
        <w:t>为保护杞麓湖生态环境和渔业资源，规范垂钓活动，减少污染，改善水质，根据《中华人民共和国环境保护法》《中华人民共和国渔业法》《云南省杞麓湖保护条例》等有关法律法规，制定本规定。</w:t>
      </w:r>
    </w:p>
    <w:p w14:paraId="21AD4E47">
      <w:pPr>
        <w:keepNext w:val="0"/>
        <w:keepLines w:val="0"/>
        <w:pageBreakBefore w:val="0"/>
        <w:kinsoku/>
        <w:overflowPunct/>
        <w:topLinePunct w:val="0"/>
        <w:bidi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第二条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"/>
        </w:rPr>
        <w:t xml:space="preserve">  在杞麓湖水域进行垂钓的个人和组织应当遵守本规定。</w:t>
      </w:r>
    </w:p>
    <w:p w14:paraId="703452FA">
      <w:pPr>
        <w:keepNext w:val="0"/>
        <w:keepLines w:val="0"/>
        <w:pageBreakBefore w:val="0"/>
        <w:kinsoku/>
        <w:overflowPunct/>
        <w:topLinePunct w:val="0"/>
        <w:bidi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第三条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"/>
        </w:rPr>
        <w:t xml:space="preserve">  通海县杞麓湖管理局应当根据杞麓湖水域生态环境保护、鱼类重要栖息地、产卵场所及安全管理等因素，科学规划禁钓区、明确禁钓期，并报通海县人民政府批准确定。</w:t>
      </w:r>
    </w:p>
    <w:p w14:paraId="17EF3073">
      <w:pPr>
        <w:keepNext w:val="0"/>
        <w:keepLines w:val="0"/>
        <w:pageBreakBefore w:val="0"/>
        <w:kinsoku/>
        <w:overflowPunct/>
        <w:topLinePunct w:val="0"/>
        <w:bidi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第四条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"/>
        </w:rPr>
        <w:t xml:space="preserve">  关于禁钓区和禁钓期的规定，根据杞麓湖水质监测情况及中央、省市的相关要求进行动态管理、适时调整。</w:t>
      </w:r>
    </w:p>
    <w:p w14:paraId="302EDD10">
      <w:pPr>
        <w:keepNext w:val="0"/>
        <w:keepLines w:val="0"/>
        <w:pageBreakBefore w:val="0"/>
        <w:kinsoku/>
        <w:overflowPunct/>
        <w:topLinePunct w:val="0"/>
        <w:bidi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第五条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"/>
        </w:rPr>
        <w:t xml:space="preserve">  本规定所称的垂钓是指垂钓人员一人一竿一线一钩（单钩），以不破坏渔业资源为原则，以休闲娱乐为目的的垂钓行为。</w:t>
      </w:r>
    </w:p>
    <w:p w14:paraId="6B5D5432">
      <w:pPr>
        <w:keepNext w:val="0"/>
        <w:keepLines w:val="0"/>
        <w:pageBreakBefore w:val="0"/>
        <w:kinsoku/>
        <w:overflowPunct/>
        <w:topLinePunct w:val="0"/>
        <w:bidi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第六条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"/>
        </w:rPr>
        <w:t xml:space="preserve">  垂钓者应当在规定的垂钓区域实施垂钓，禁止进入划定的禁钓区垂钓。</w:t>
      </w:r>
    </w:p>
    <w:p w14:paraId="3D204B4A">
      <w:pPr>
        <w:keepNext w:val="0"/>
        <w:keepLines w:val="0"/>
        <w:pageBreakBefore w:val="0"/>
        <w:kinsoku/>
        <w:overflowPunct/>
        <w:topLinePunct w:val="0"/>
        <w:bidi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第七条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"/>
        </w:rPr>
        <w:t xml:space="preserve">  垂钓工具的限制：</w:t>
      </w:r>
    </w:p>
    <w:p w14:paraId="32370DB0">
      <w:pPr>
        <w:keepNext w:val="0"/>
        <w:keepLines w:val="0"/>
        <w:pageBreakBefore w:val="0"/>
        <w:kinsoku/>
        <w:overflowPunct/>
        <w:topLinePunct w:val="0"/>
        <w:bidi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"/>
        </w:rPr>
        <w:t>（一）禁止使用爆炸钩、盘钩、笼子钩、连体钩、串钩、滚钩、锚钩、大刺钩等禁用钓具；</w:t>
      </w:r>
    </w:p>
    <w:p w14:paraId="1BE746CC">
      <w:pPr>
        <w:keepNext w:val="0"/>
        <w:keepLines w:val="0"/>
        <w:pageBreakBefore w:val="0"/>
        <w:kinsoku/>
        <w:overflowPunct/>
        <w:topLinePunct w:val="0"/>
        <w:bidi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"/>
        </w:rPr>
        <w:t>（二）禁止使用船只、遥控船、排筏、其他水上漂浮物、探鱼设备、视频辅助装置等工具；</w:t>
      </w:r>
    </w:p>
    <w:p w14:paraId="2003B08A">
      <w:pPr>
        <w:keepNext w:val="0"/>
        <w:keepLines w:val="0"/>
        <w:pageBreakBefore w:val="0"/>
        <w:kinsoku/>
        <w:overflowPunct/>
        <w:topLinePunct w:val="0"/>
        <w:bidi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"/>
        </w:rPr>
        <w:t>（三）禁止使用鱼枪、鱼叉、鱼镖、弓箭（弩）、锚鱼器等对水生生物造成伤害的工具；</w:t>
      </w:r>
    </w:p>
    <w:p w14:paraId="0EEDF26D">
      <w:pPr>
        <w:keepNext w:val="0"/>
        <w:keepLines w:val="0"/>
        <w:pageBreakBefore w:val="0"/>
        <w:kinsoku/>
        <w:overflowPunct/>
        <w:topLinePunct w:val="0"/>
        <w:bidi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"/>
        </w:rPr>
        <w:t>（四）禁止使用其他法律、法规、规章规定禁止使用的钓具。</w:t>
      </w:r>
    </w:p>
    <w:p w14:paraId="46B33BA2">
      <w:pPr>
        <w:keepNext w:val="0"/>
        <w:keepLines w:val="0"/>
        <w:pageBreakBefore w:val="0"/>
        <w:kinsoku/>
        <w:overflowPunct/>
        <w:topLinePunct w:val="0"/>
        <w:bidi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第八条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"/>
        </w:rPr>
        <w:t xml:space="preserve">  垂钓方法的限制：</w:t>
      </w:r>
    </w:p>
    <w:p w14:paraId="199BB249">
      <w:pPr>
        <w:keepNext w:val="0"/>
        <w:keepLines w:val="0"/>
        <w:pageBreakBefore w:val="0"/>
        <w:kinsoku/>
        <w:overflowPunct/>
        <w:topLinePunct w:val="0"/>
        <w:bidi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"/>
        </w:rPr>
        <w:t>（一）开展垂钓活动时钓具数量仅限一人一竿一线一钩（单钩）；</w:t>
      </w:r>
    </w:p>
    <w:p w14:paraId="666448A9">
      <w:pPr>
        <w:keepNext w:val="0"/>
        <w:keepLines w:val="0"/>
        <w:pageBreakBefore w:val="0"/>
        <w:kinsoku/>
        <w:overflowPunct/>
        <w:topLinePunct w:val="0"/>
        <w:bidi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"/>
        </w:rPr>
        <w:t>（二）禁止搭建钓鱼台或直接进入湖体水域进行垂钓；</w:t>
      </w:r>
    </w:p>
    <w:p w14:paraId="70CCF569">
      <w:pPr>
        <w:keepNext w:val="0"/>
        <w:keepLines w:val="0"/>
        <w:pageBreakBefore w:val="0"/>
        <w:kinsoku/>
        <w:overflowPunct/>
        <w:topLinePunct w:val="0"/>
        <w:bidi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"/>
        </w:rPr>
        <w:t>（三）禁止使用灯光进行诱钓；</w:t>
      </w:r>
    </w:p>
    <w:p w14:paraId="263C7E0E">
      <w:pPr>
        <w:keepNext w:val="0"/>
        <w:keepLines w:val="0"/>
        <w:pageBreakBefore w:val="0"/>
        <w:kinsoku/>
        <w:overflowPunct/>
        <w:topLinePunct w:val="0"/>
        <w:bidi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"/>
        </w:rPr>
        <w:t>（四）禁止打窝垂钓；</w:t>
      </w:r>
    </w:p>
    <w:p w14:paraId="626A7FB2">
      <w:pPr>
        <w:keepNext w:val="0"/>
        <w:keepLines w:val="0"/>
        <w:pageBreakBefore w:val="0"/>
        <w:kinsoku/>
        <w:overflowPunct/>
        <w:topLinePunct w:val="0"/>
        <w:bidi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"/>
        </w:rPr>
        <w:t>（五）禁止使用法律、法规、规章及其他规范性文件禁用的垂钓方法。</w:t>
      </w:r>
    </w:p>
    <w:p w14:paraId="627090CC">
      <w:pPr>
        <w:keepNext w:val="0"/>
        <w:keepLines w:val="0"/>
        <w:pageBreakBefore w:val="0"/>
        <w:kinsoku/>
        <w:overflowPunct/>
        <w:topLinePunct w:val="0"/>
        <w:bidi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第九条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"/>
        </w:rPr>
        <w:t xml:space="preserve">  饵料的限制：</w:t>
      </w:r>
    </w:p>
    <w:p w14:paraId="240FFB8E">
      <w:pPr>
        <w:keepNext w:val="0"/>
        <w:keepLines w:val="0"/>
        <w:pageBreakBefore w:val="0"/>
        <w:kinsoku/>
        <w:overflowPunct/>
        <w:topLinePunct w:val="0"/>
        <w:bidi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"/>
        </w:rPr>
        <w:t>（一）禁止使用含农药、禁用食品添加剂或者其他有毒有害物质的钓饵、窝料进行垂钓；</w:t>
      </w:r>
    </w:p>
    <w:p w14:paraId="160EA8DD">
      <w:pPr>
        <w:keepNext w:val="0"/>
        <w:keepLines w:val="0"/>
        <w:pageBreakBefore w:val="0"/>
        <w:kinsoku/>
        <w:overflowPunct/>
        <w:topLinePunct w:val="0"/>
        <w:bidi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"/>
        </w:rPr>
        <w:t>（二）禁止使用鱼虾类等活体生物饵料；</w:t>
      </w:r>
    </w:p>
    <w:p w14:paraId="606BFC70">
      <w:pPr>
        <w:keepNext w:val="0"/>
        <w:keepLines w:val="0"/>
        <w:pageBreakBefore w:val="0"/>
        <w:kinsoku/>
        <w:overflowPunct/>
        <w:topLinePunct w:val="0"/>
        <w:bidi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"/>
        </w:rPr>
        <w:t>（三）禁止使用可能污染水体、破坏生态环境的其他饵料。</w:t>
      </w:r>
    </w:p>
    <w:p w14:paraId="0A820F27">
      <w:pPr>
        <w:keepNext w:val="0"/>
        <w:keepLines w:val="0"/>
        <w:pageBreakBefore w:val="0"/>
        <w:kinsoku/>
        <w:overflowPunct/>
        <w:topLinePunct w:val="0"/>
        <w:bidi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 xml:space="preserve">第十条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"/>
        </w:rPr>
        <w:t xml:space="preserve"> 举办团体性垂钓活动（赛事）或需以垂钓方式开展科研教学工作的，应当按照《云南省杞麓湖保护条例》第二十八条的规定报通海县杞麓湖管理局审批。</w:t>
      </w:r>
    </w:p>
    <w:p w14:paraId="782CE765">
      <w:pPr>
        <w:keepNext w:val="0"/>
        <w:keepLines w:val="0"/>
        <w:pageBreakBefore w:val="0"/>
        <w:kinsoku/>
        <w:overflowPunct/>
        <w:topLinePunct w:val="0"/>
        <w:bidi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"/>
        </w:rPr>
        <w:t>举办组织应结合垂钓场所环境，配备必要的环境保护和安全防护措施，并按照“谁组织、谁负责”的原则，承担安全生产主体责任，主动接受监督检查。</w:t>
      </w:r>
    </w:p>
    <w:p w14:paraId="7BDA1E65">
      <w:pPr>
        <w:keepNext w:val="0"/>
        <w:keepLines w:val="0"/>
        <w:pageBreakBefore w:val="0"/>
        <w:kinsoku/>
        <w:overflowPunct/>
        <w:topLinePunct w:val="0"/>
        <w:bidi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 xml:space="preserve">第十一条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"/>
        </w:rPr>
        <w:t xml:space="preserve"> 垂钓人员应当具备从事野外垂钓活动的身体条件，提高安全意识，主动识别和避开危险区域及极端天气，禁止在输电线路、变压器附近等危险区域垂钓。</w:t>
      </w:r>
    </w:p>
    <w:p w14:paraId="3841B0DE">
      <w:pPr>
        <w:keepNext w:val="0"/>
        <w:keepLines w:val="0"/>
        <w:pageBreakBefore w:val="0"/>
        <w:kinsoku/>
        <w:overflowPunct/>
        <w:topLinePunct w:val="0"/>
        <w:bidi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"/>
        </w:rPr>
        <w:t>垂钓人员在垂钓时不得损害他人人身和财产安全，造成损害的，依法承担法律责任。因自身原因造成的人身伤亡和财产损失，由垂钓者自行承担。</w:t>
      </w:r>
    </w:p>
    <w:p w14:paraId="5B2A9DFA">
      <w:pPr>
        <w:keepNext w:val="0"/>
        <w:keepLines w:val="0"/>
        <w:pageBreakBefore w:val="0"/>
        <w:kinsoku/>
        <w:overflowPunct/>
        <w:topLinePunct w:val="0"/>
        <w:bidi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 xml:space="preserve">第十二条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"/>
        </w:rPr>
        <w:t xml:space="preserve"> 垂钓人员应加强环保意识、文明意识，不得损坏湖边地被、乔灌木，自觉维护垂钓水域自然环境；不得损坏堤防、护岸等公共设施；不得丢弃垃圾、废弃物，垂钓离开时，必须收集并妥善处理，避免引起环境二次污染。</w:t>
      </w:r>
    </w:p>
    <w:p w14:paraId="0748A5B3">
      <w:pPr>
        <w:keepNext w:val="0"/>
        <w:keepLines w:val="0"/>
        <w:pageBreakBefore w:val="0"/>
        <w:kinsoku/>
        <w:overflowPunct/>
        <w:topLinePunct w:val="0"/>
        <w:bidi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 xml:space="preserve">第十三条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"/>
        </w:rPr>
        <w:t xml:space="preserve"> 垂钓人员应当服从管理，不得拒绝和阻碍相关部门及其工作人员依法履行职责。</w:t>
      </w:r>
    </w:p>
    <w:p w14:paraId="41E14ED4">
      <w:pPr>
        <w:keepNext w:val="0"/>
        <w:keepLines w:val="0"/>
        <w:pageBreakBefore w:val="0"/>
        <w:kinsoku/>
        <w:overflowPunct/>
        <w:topLinePunct w:val="0"/>
        <w:bidi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第十四条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"/>
        </w:rPr>
        <w:t xml:space="preserve">  杞麓湖垂钓管理工作，由以下单位或机构分工协作负责：</w:t>
      </w:r>
    </w:p>
    <w:p w14:paraId="1A02906A">
      <w:pPr>
        <w:keepNext w:val="0"/>
        <w:keepLines w:val="0"/>
        <w:pageBreakBefore w:val="0"/>
        <w:kinsoku/>
        <w:overflowPunct/>
        <w:topLinePunct w:val="0"/>
        <w:bidi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"/>
        </w:rPr>
        <w:t>（一）通海县农业农村局是渔业行政主管部门，负责做好渔业资源保护、渔业水域环境管理、水产品质量安全监管及水生动物防疫检疫等相关工作；</w:t>
      </w:r>
    </w:p>
    <w:p w14:paraId="5005B56D">
      <w:pPr>
        <w:keepNext w:val="0"/>
        <w:keepLines w:val="0"/>
        <w:pageBreakBefore w:val="0"/>
        <w:kinsoku/>
        <w:overflowPunct/>
        <w:topLinePunct w:val="0"/>
        <w:bidi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"/>
        </w:rPr>
        <w:t>（二）通海县杞麓湖管理局是杞麓湖水域垂钓管理部门，负责建立部门信息交流机制，协调各部门开展垂钓联合执法工作，依法打击、查处非法垂钓行为；</w:t>
      </w:r>
    </w:p>
    <w:p w14:paraId="62364245">
      <w:pPr>
        <w:keepNext w:val="0"/>
        <w:keepLines w:val="0"/>
        <w:pageBreakBefore w:val="0"/>
        <w:kinsoku/>
        <w:overflowPunct/>
        <w:topLinePunct w:val="0"/>
        <w:bidi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"/>
        </w:rPr>
        <w:t>（三）沿湖乡镇（街道）按属地管理原则，协助做好垂钓行为的日常监管和渔业资源保护等工作，同时鼓励杞麓湖流域内的村（居）民委员会将杞麓湖保护纳入村规民约、居民公约，引导村（居）民遵守相关法律法规，参与杞麓湖保护。</w:t>
      </w:r>
    </w:p>
    <w:p w14:paraId="2D909647">
      <w:pPr>
        <w:keepNext w:val="0"/>
        <w:keepLines w:val="0"/>
        <w:pageBreakBefore w:val="0"/>
        <w:kinsoku/>
        <w:overflowPunct/>
        <w:topLinePunct w:val="0"/>
        <w:bidi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"/>
        </w:rPr>
        <w:t>（四）垂钓行业协会等社会组织应当对垂钓人员进行文明垂钓教育、培训，引导垂钓行为，营造依法文明垂钓的氛围。</w:t>
      </w:r>
    </w:p>
    <w:p w14:paraId="053818C4">
      <w:pPr>
        <w:keepNext w:val="0"/>
        <w:keepLines w:val="0"/>
        <w:pageBreakBefore w:val="0"/>
        <w:kinsoku/>
        <w:overflowPunct/>
        <w:topLinePunct w:val="0"/>
        <w:bidi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第十五条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"/>
        </w:rPr>
        <w:t xml:space="preserve">  违反本规定垂钓的，由通海县杞麓湖管理局依据《云南省杞麓湖保护条例》第六十六条第（八）项的规定依法查处。</w:t>
      </w:r>
    </w:p>
    <w:p w14:paraId="716A1599">
      <w:pPr>
        <w:keepNext w:val="0"/>
        <w:keepLines w:val="0"/>
        <w:pageBreakBefore w:val="0"/>
        <w:kinsoku/>
        <w:overflowPunct/>
        <w:topLinePunct w:val="0"/>
        <w:bidi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第十六条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"/>
        </w:rPr>
        <w:t xml:space="preserve">  违反本规定及其他法律法规禁止性行为的，由相关行政管理部门依法查处；构成犯罪的，依法追究刑事责任。</w:t>
      </w:r>
    </w:p>
    <w:p w14:paraId="3161631C">
      <w:pPr>
        <w:keepNext w:val="0"/>
        <w:keepLines w:val="0"/>
        <w:pageBreakBefore w:val="0"/>
        <w:kinsoku/>
        <w:overflowPunct/>
        <w:topLinePunct w:val="0"/>
        <w:bidi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第十七条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"/>
        </w:rPr>
        <w:t xml:space="preserve">  阻碍国家机关工作人员依法执行职务的，由公安机关依法处理；构成犯罪的，依法追究刑事责任。</w:t>
      </w:r>
    </w:p>
    <w:p w14:paraId="0250233D">
      <w:pPr>
        <w:keepNext w:val="0"/>
        <w:keepLines w:val="0"/>
        <w:pageBreakBefore w:val="0"/>
        <w:kinsoku/>
        <w:overflowPunct/>
        <w:topLinePunct w:val="0"/>
        <w:bidi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第十八条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"/>
        </w:rPr>
        <w:t xml:space="preserve">  国家机关工作人员在杞麓湖垂钓管理工作中玩忽职守、滥用职权、徇私舞弊的，移交纪检监察机关处理；构成犯罪的，依法追究刑事责任。</w:t>
      </w:r>
    </w:p>
    <w:p w14:paraId="79E2D8CE">
      <w:pPr>
        <w:keepNext w:val="0"/>
        <w:keepLines w:val="0"/>
        <w:pageBreakBefore w:val="0"/>
        <w:kinsoku/>
        <w:overflowPunct/>
        <w:topLinePunct w:val="0"/>
        <w:bidi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第十九条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"/>
        </w:rPr>
        <w:t xml:space="preserve">  本规定由通海县杞麓湖管理局负责解释。</w:t>
      </w:r>
    </w:p>
    <w:p w14:paraId="5937D0DB">
      <w:pPr>
        <w:keepNext w:val="0"/>
        <w:keepLines w:val="0"/>
        <w:pageBreakBefore w:val="0"/>
        <w:kinsoku/>
        <w:overflowPunct/>
        <w:topLinePunct w:val="0"/>
        <w:bidi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第二十条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"/>
        </w:rPr>
        <w:t xml:space="preserve">  本规定自发布之日起施行。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5F7EFF">
    <w:pPr>
      <w:pStyle w:val="7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F2CC9F"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F2CC9F"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 w14:paraId="60D1AE2D">
    <w:pPr>
      <w:pStyle w:val="7"/>
      <w:wordWrap w:val="0"/>
      <w:ind w:left="4788" w:leftChars="2280" w:firstLine="6400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  <w:lang w:val="en-US" w:eastAsia="zh-CN"/>
      </w:rPr>
      <w:t>X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通海县人民政府发布     </w:t>
    </w:r>
  </w:p>
  <w:p w14:paraId="2719CB58">
    <w:pPr>
      <w:pStyle w:val="7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20877"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Be67HvIBAAC9AwAADgAAAGRycy9lMm9Eb2MueG1srVNNjtMw&#10;FN4jcQfLe5o005YSNZ3FVMMGQSXgAK5jJ5b8Jz9P016CCyCxgxVL9tyG4Rg8O2EG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64x/AB4kvhDElBQ7WyiT6r2fEVROyLpb9L0rJ110rrfIXakqGhFX4JmqEvJfoB&#10;Q+ORG9iOEqY7NDyPIUOC06pN2xMQhO5wpQM5smSTcjl/USXS2O6vstR7x6Af63JqNJBREd+EVgY5&#10;l+mbdmuLIEm6UawUHVx7zhrmdbzV3GZyYLLNn/O8+/7Vb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1EdA1tUAAAAJAQAADwAAAAAAAAABACAAAAAiAAAAZHJzL2Rvd25yZXYueG1sUEsBAhQAFAAA&#10;AAgAh07iQAXuux7yAQAAvQMAAA4AAAAAAAAAAQAgAAAAJA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4A0C7D7E"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  <w:t>通海县人民政府行政规范性文件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lM2Y0NGZjMDgxMzMyYmJjMDRhNmY3MDRkOGEyMmYifQ=="/>
  </w:docVars>
  <w:rsids>
    <w:rsidRoot w:val="00172A27"/>
    <w:rsid w:val="019E71BD"/>
    <w:rsid w:val="04B679C3"/>
    <w:rsid w:val="074700AC"/>
    <w:rsid w:val="080F63D8"/>
    <w:rsid w:val="09341458"/>
    <w:rsid w:val="0B0912D7"/>
    <w:rsid w:val="12AA022B"/>
    <w:rsid w:val="152D2DCA"/>
    <w:rsid w:val="1A822D62"/>
    <w:rsid w:val="1B6F344B"/>
    <w:rsid w:val="1DEC284C"/>
    <w:rsid w:val="1E495830"/>
    <w:rsid w:val="1E6523AC"/>
    <w:rsid w:val="22440422"/>
    <w:rsid w:val="25C10A68"/>
    <w:rsid w:val="2F5D435A"/>
    <w:rsid w:val="31A15F24"/>
    <w:rsid w:val="395347B5"/>
    <w:rsid w:val="39A232A0"/>
    <w:rsid w:val="39E745AA"/>
    <w:rsid w:val="3B5A6BBB"/>
    <w:rsid w:val="3BE11909"/>
    <w:rsid w:val="3CBD40B9"/>
    <w:rsid w:val="3EDA13A6"/>
    <w:rsid w:val="42F058B7"/>
    <w:rsid w:val="42F8728B"/>
    <w:rsid w:val="436109F6"/>
    <w:rsid w:val="441A38D4"/>
    <w:rsid w:val="46E90756"/>
    <w:rsid w:val="4BC77339"/>
    <w:rsid w:val="4C9236C5"/>
    <w:rsid w:val="4D1D59B0"/>
    <w:rsid w:val="505C172E"/>
    <w:rsid w:val="52F46F0B"/>
    <w:rsid w:val="52F502FF"/>
    <w:rsid w:val="53D8014D"/>
    <w:rsid w:val="55E064E0"/>
    <w:rsid w:val="572C6D10"/>
    <w:rsid w:val="58A87823"/>
    <w:rsid w:val="5C2224D3"/>
    <w:rsid w:val="5DC34279"/>
    <w:rsid w:val="608816D1"/>
    <w:rsid w:val="60EF4E7F"/>
    <w:rsid w:val="61C86F5E"/>
    <w:rsid w:val="665233C1"/>
    <w:rsid w:val="6A523CBD"/>
    <w:rsid w:val="6A790228"/>
    <w:rsid w:val="6AD9688B"/>
    <w:rsid w:val="6D0E3F22"/>
    <w:rsid w:val="722E5B3B"/>
    <w:rsid w:val="72A9172D"/>
    <w:rsid w:val="74D35787"/>
    <w:rsid w:val="7C9011D9"/>
    <w:rsid w:val="7DC651C5"/>
    <w:rsid w:val="7FCC28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spacing w:beforeAutospacing="1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99"/>
    <w:rPr>
      <w:rFonts w:ascii="楷体_GB2312" w:hAnsi="宋体" w:eastAsia="楷体_GB2312"/>
      <w:color w:val="000000"/>
      <w:kern w:val="0"/>
      <w:sz w:val="28"/>
      <w:szCs w:val="15"/>
    </w:rPr>
  </w:style>
  <w:style w:type="paragraph" w:styleId="5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Indent 3"/>
    <w:basedOn w:val="1"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9">
    <w:name w:val="Normal (Web)"/>
    <w:basedOn w:val="1"/>
    <w:unhideWhenUsed/>
    <w:qFormat/>
    <w:uiPriority w:val="99"/>
    <w:pPr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6015</Words>
  <Characters>6035</Characters>
  <Lines>1</Lines>
  <Paragraphs>1</Paragraphs>
  <TotalTime>5</TotalTime>
  <ScaleCrop>false</ScaleCrop>
  <LinksUpToDate>false</LinksUpToDate>
  <CharactersWithSpaces>6199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2021-09-09T02:41:00Z</dcterms:created>
  <dc:creator>t</dc:creator>
  <cp:lastModifiedBy>杨瑜</cp:lastModifiedBy>
  <cp:lastPrinted>2021-10-26T03:30:00Z</cp:lastPrinted>
  <dcterms:modified xsi:type="dcterms:W3CDTF">2024-09-30T02:07:40Z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48C61CB29D3F4D9384F5922CF0F7FFB4</vt:lpwstr>
  </property>
</Properties>
</file>