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-334" w:tblpY="834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088"/>
        <w:gridCol w:w="1164"/>
        <w:gridCol w:w="132"/>
        <w:gridCol w:w="1484"/>
        <w:gridCol w:w="1515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6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申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请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信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息</w:t>
            </w:r>
          </w:p>
        </w:tc>
        <w:tc>
          <w:tcPr>
            <w:tcW w:w="2088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公民</w:t>
            </w: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姓名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工作单位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2088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证件名称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证件号码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2088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联系电话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邮政编码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2088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传真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电子邮箱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2088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联系地址</w:t>
            </w:r>
          </w:p>
        </w:tc>
        <w:tc>
          <w:tcPr>
            <w:tcW w:w="5268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2088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法人及其他组织</w:t>
            </w: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名称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社会信用代码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2088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法人代表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联系人姓名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2088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联系人电话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传真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2088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电子邮箱</w:t>
            </w:r>
          </w:p>
        </w:tc>
        <w:tc>
          <w:tcPr>
            <w:tcW w:w="5268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2088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联系地址</w:t>
            </w:r>
          </w:p>
        </w:tc>
        <w:tc>
          <w:tcPr>
            <w:tcW w:w="5268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208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申请时间</w:t>
            </w:r>
          </w:p>
        </w:tc>
        <w:tc>
          <w:tcPr>
            <w:tcW w:w="6564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636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所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需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信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息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情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况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所需信息内容描述</w:t>
            </w:r>
          </w:p>
        </w:tc>
        <w:tc>
          <w:tcPr>
            <w:tcW w:w="6564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208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所需信息用途</w:t>
            </w:r>
          </w:p>
        </w:tc>
        <w:tc>
          <w:tcPr>
            <w:tcW w:w="6564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3252" w:type="dxa"/>
            <w:gridSpan w:val="2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所需信息的指定提供方式（可选）</w:t>
            </w: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纸面</w:t>
            </w: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电子邮件</w:t>
            </w: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光盘</w:t>
            </w: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磁盘</w:t>
            </w:r>
          </w:p>
        </w:tc>
        <w:tc>
          <w:tcPr>
            <w:tcW w:w="5400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获取信息的方式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(可选）</w:t>
            </w: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邮寄</w:t>
            </w: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快递</w:t>
            </w: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电子邮件</w:t>
            </w: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传真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玉溪市信访局</w:t>
      </w:r>
      <w:r>
        <w:rPr>
          <w:rFonts w:hint="eastAsia"/>
          <w:b/>
          <w:bCs/>
          <w:sz w:val="36"/>
          <w:szCs w:val="36"/>
          <w:lang w:eastAsia="zh-CN"/>
        </w:rPr>
        <w:t>政府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信息公开申请表</w:t>
      </w:r>
    </w:p>
    <w:p>
      <w:pPr>
        <w:jc w:val="both"/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217AF"/>
    <w:rsid w:val="2F5F68ED"/>
    <w:rsid w:val="30B33924"/>
    <w:rsid w:val="3E806B69"/>
    <w:rsid w:val="41243B87"/>
    <w:rsid w:val="70C25B3A"/>
    <w:rsid w:val="7A0249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马孔军</cp:lastModifiedBy>
  <dcterms:modified xsi:type="dcterms:W3CDTF">2019-12-13T02:25:49Z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