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C0" w:rsidRDefault="00B50CC7" w:rsidP="00676CF0">
      <w:pPr>
        <w:spacing w:after="0" w:line="404" w:lineRule="exact"/>
        <w:ind w:left="291" w:right="-2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0D0D0D"/>
          <w:spacing w:val="2"/>
          <w:position w:val="-1"/>
          <w:sz w:val="32"/>
          <w:szCs w:val="32"/>
          <w:lang w:eastAsia="zh-CN"/>
        </w:rPr>
        <w:t>县域生态环境风险问卷</w:t>
      </w:r>
      <w:r>
        <w:rPr>
          <w:rFonts w:ascii="宋体" w:eastAsia="宋体" w:hAnsi="宋体" w:cs="宋体"/>
          <w:color w:val="0D0D0D"/>
          <w:position w:val="-1"/>
          <w:sz w:val="32"/>
          <w:szCs w:val="32"/>
          <w:lang w:eastAsia="zh-CN"/>
        </w:rPr>
        <w:t>调</w:t>
      </w:r>
      <w:r>
        <w:rPr>
          <w:rFonts w:ascii="宋体" w:eastAsia="宋体" w:hAnsi="宋体" w:cs="宋体"/>
          <w:color w:val="0D0D0D"/>
          <w:spacing w:val="2"/>
          <w:position w:val="-1"/>
          <w:sz w:val="32"/>
          <w:szCs w:val="32"/>
          <w:lang w:eastAsia="zh-CN"/>
        </w:rPr>
        <w:t>查表</w:t>
      </w:r>
    </w:p>
    <w:p w:rsidR="00BF3EC0" w:rsidRDefault="00BF3EC0">
      <w:pPr>
        <w:spacing w:before="3" w:after="0" w:line="120" w:lineRule="exact"/>
        <w:rPr>
          <w:sz w:val="12"/>
          <w:szCs w:val="12"/>
          <w:lang w:eastAsia="zh-CN"/>
        </w:rPr>
      </w:pPr>
    </w:p>
    <w:p w:rsidR="00BF3EC0" w:rsidRDefault="00BF3EC0">
      <w:pPr>
        <w:spacing w:after="0" w:line="200" w:lineRule="exact"/>
        <w:rPr>
          <w:sz w:val="20"/>
          <w:szCs w:val="20"/>
          <w:lang w:eastAsia="zh-CN"/>
        </w:rPr>
      </w:pPr>
    </w:p>
    <w:p w:rsidR="00BF3EC0" w:rsidRDefault="00BF3EC0">
      <w:pPr>
        <w:spacing w:after="0" w:line="200" w:lineRule="exact"/>
        <w:rPr>
          <w:sz w:val="20"/>
          <w:szCs w:val="20"/>
          <w:lang w:eastAsia="zh-CN"/>
        </w:rPr>
      </w:pPr>
    </w:p>
    <w:p w:rsidR="00BF3EC0" w:rsidRDefault="00B50CC7" w:rsidP="00676CF0">
      <w:pPr>
        <w:spacing w:after="0" w:line="300" w:lineRule="exact"/>
        <w:ind w:left="291" w:right="261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感谢您能抽出几分钟时间来参加本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调查！请选择符合您意向的选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项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， 非常感谢能提出您的意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见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！</w:t>
      </w:r>
    </w:p>
    <w:p w:rsidR="00BF3EC0" w:rsidRDefault="00B50CC7" w:rsidP="00676CF0">
      <w:pPr>
        <w:spacing w:before="36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一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基本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息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调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查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Q1：您的性别？</w:t>
      </w:r>
    </w:p>
    <w:p w:rsidR="00BF3EC0" w:rsidRDefault="00BF3EC0" w:rsidP="00676CF0">
      <w:pPr>
        <w:spacing w:before="5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tabs>
          <w:tab w:val="left" w:pos="20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 男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 女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Q2：您的年龄段？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AC030D" w:rsidP="00676CF0">
      <w:pPr>
        <w:tabs>
          <w:tab w:val="left" w:pos="680"/>
          <w:tab w:val="left" w:pos="1940"/>
          <w:tab w:val="left" w:pos="3560"/>
          <w:tab w:val="left" w:pos="5180"/>
          <w:tab w:val="left" w:pos="680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50CC7">
        <w:rPr>
          <w:rFonts w:ascii="仿宋" w:eastAsia="仿宋" w:hAnsi="仿宋" w:cs="仿宋"/>
          <w:color w:val="0D0D0D"/>
          <w:sz w:val="24"/>
          <w:szCs w:val="24"/>
        </w:rPr>
        <w:t>1960</w:t>
      </w:r>
      <w:r w:rsidR="00B50CC7">
        <w:rPr>
          <w:rFonts w:ascii="仿宋" w:eastAsia="仿宋" w:hAnsi="仿宋" w:cs="仿宋"/>
          <w:color w:val="0D0D0D"/>
          <w:spacing w:val="-60"/>
          <w:sz w:val="24"/>
          <w:szCs w:val="24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>年前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ab/>
        <w:t>□ 1960</w:t>
      </w:r>
      <w:r w:rsidR="00B50CC7">
        <w:rPr>
          <w:rFonts w:ascii="仿宋" w:eastAsia="仿宋" w:hAnsi="仿宋" w:cs="仿宋"/>
          <w:color w:val="0D0D0D"/>
          <w:spacing w:val="-60"/>
          <w:sz w:val="24"/>
          <w:szCs w:val="24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>年后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ab/>
        <w:t>□ 1970</w:t>
      </w:r>
      <w:r w:rsidR="00B50CC7">
        <w:rPr>
          <w:rFonts w:ascii="仿宋" w:eastAsia="仿宋" w:hAnsi="仿宋" w:cs="仿宋"/>
          <w:color w:val="0D0D0D"/>
          <w:spacing w:val="-60"/>
          <w:sz w:val="24"/>
          <w:szCs w:val="24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>年后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ab/>
        <w:t>□ 1980</w:t>
      </w:r>
      <w:r w:rsidR="00B50CC7">
        <w:rPr>
          <w:rFonts w:ascii="仿宋" w:eastAsia="仿宋" w:hAnsi="仿宋" w:cs="仿宋"/>
          <w:color w:val="0D0D0D"/>
          <w:spacing w:val="-60"/>
          <w:sz w:val="24"/>
          <w:szCs w:val="24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>年后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ab/>
        <w:t>□ 1990</w:t>
      </w:r>
      <w:r w:rsidR="00B50CC7">
        <w:rPr>
          <w:rFonts w:ascii="仿宋" w:eastAsia="仿宋" w:hAnsi="仿宋" w:cs="仿宋"/>
          <w:color w:val="0D0D0D"/>
          <w:spacing w:val="-59"/>
          <w:sz w:val="24"/>
          <w:szCs w:val="24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</w:rPr>
        <w:t>年后</w:t>
      </w:r>
    </w:p>
    <w:p w:rsidR="00BF3EC0" w:rsidRDefault="00B50CC7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Q3：您的文化程度是？</w:t>
      </w:r>
    </w:p>
    <w:p w:rsidR="00BF3EC0" w:rsidRPr="00D35A2C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AC030D" w:rsidP="00FB0B6A">
      <w:pPr>
        <w:tabs>
          <w:tab w:val="left" w:pos="2240"/>
          <w:tab w:val="left" w:pos="3360"/>
          <w:tab w:val="left" w:pos="4560"/>
          <w:tab w:val="left" w:pos="564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小学及以下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初中</w:t>
      </w:r>
      <w:r w:rsidR="00FB0B6A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高中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□大学</w:t>
      </w:r>
      <w:r w:rsidR="00FB0B6A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研究生及以上</w:t>
      </w:r>
    </w:p>
    <w:p w:rsidR="00BF3EC0" w:rsidRDefault="00B50CC7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Q4：您的职业是？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FB0B6A" w:rsidP="00676CF0">
      <w:pPr>
        <w:tabs>
          <w:tab w:val="left" w:pos="1360"/>
          <w:tab w:val="left" w:pos="2440"/>
          <w:tab w:val="left" w:pos="67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农民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工人</w:t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个体户</w:t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 xml:space="preserve"> </w:t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公务员、企事业工作人员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□ 学生</w:t>
      </w:r>
    </w:p>
    <w:p w:rsidR="00BF3EC0" w:rsidRDefault="00B50CC7" w:rsidP="00676CF0">
      <w:pPr>
        <w:tabs>
          <w:tab w:val="left" w:pos="760"/>
        </w:tabs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其他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Q5：您一般是通过哪种途径了解环境保护的相关知识？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FB0B6A" w:rsidP="00FB0B6A">
      <w:pPr>
        <w:tabs>
          <w:tab w:val="left" w:pos="1605"/>
          <w:tab w:val="left" w:pos="2925"/>
          <w:tab w:val="left" w:pos="4605"/>
          <w:tab w:val="left" w:pos="7005"/>
        </w:tabs>
        <w:spacing w:after="0" w:line="300" w:lineRule="exact"/>
        <w:ind w:left="291" w:right="26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互联网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□电视媒体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□报纸杂志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□工作、学习中了解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□不曾了</w:t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>解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 xml:space="preserve"> </w:t>
      </w:r>
    </w:p>
    <w:p w:rsidR="00FB0B6A" w:rsidRDefault="00FB0B6A" w:rsidP="00676CF0">
      <w:pPr>
        <w:spacing w:before="36" w:after="0" w:line="300" w:lineRule="exact"/>
        <w:ind w:left="291" w:right="-20"/>
        <w:rPr>
          <w:rFonts w:ascii="仿宋" w:eastAsia="仿宋" w:hAnsi="仿宋" w:cs="仿宋" w:hint="eastAsia"/>
          <w:color w:val="0D0D0D"/>
          <w:spacing w:val="2"/>
          <w:sz w:val="24"/>
          <w:szCs w:val="24"/>
          <w:lang w:eastAsia="zh-CN"/>
        </w:rPr>
      </w:pPr>
    </w:p>
    <w:p w:rsidR="00BF3EC0" w:rsidRDefault="00B50CC7" w:rsidP="00676CF0">
      <w:pPr>
        <w:spacing w:before="36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二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水环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境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现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状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调查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Q1：您对水污染的理解概念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是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什么？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FB0B6A" w:rsidP="00FB0B6A">
      <w:pPr>
        <w:tabs>
          <w:tab w:val="left" w:pos="2200"/>
          <w:tab w:val="left" w:pos="5560"/>
          <w:tab w:val="left" w:pos="664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有刺鼻气味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水面上有垃圾或废液漂浮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□ 水华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</w:t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其他</w:t>
      </w:r>
    </w:p>
    <w:p w:rsidR="00BF3EC0" w:rsidRDefault="00B50CC7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Q2：您所处的地方水污染情况严重吗？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AC030D" w:rsidP="00676CF0">
      <w:pPr>
        <w:tabs>
          <w:tab w:val="left" w:pos="1880"/>
          <w:tab w:val="left" w:pos="3120"/>
          <w:tab w:val="left" w:pos="44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非常严重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严重</w:t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不严重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  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□不知道</w:t>
      </w:r>
    </w:p>
    <w:p w:rsidR="00BF3EC0" w:rsidRDefault="00B50CC7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Q3：您周围水域受到水污染的情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况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是：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tabs>
          <w:tab w:val="left" w:pos="1840"/>
          <w:tab w:val="left" w:pos="3440"/>
          <w:tab w:val="left" w:pos="5520"/>
          <w:tab w:val="left" w:pos="7120"/>
        </w:tabs>
        <w:spacing w:after="0" w:line="300" w:lineRule="exact"/>
        <w:ind w:left="291" w:right="23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 颜色异常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有大量泡沫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有大量漂浮垃圾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有较大异味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 xml:space="preserve">有漂浮的 化工制品 </w:t>
      </w:r>
      <w:r w:rsidR="00AC030D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有大量死鱼</w:t>
      </w:r>
    </w:p>
    <w:p w:rsidR="00BF3EC0" w:rsidRDefault="00B50CC7" w:rsidP="00676CF0">
      <w:pPr>
        <w:spacing w:before="27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Q4：您觉得现在的水污染问题与之前相比怎么样？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FB0B6A" w:rsidP="00676CF0">
      <w:pPr>
        <w:tabs>
          <w:tab w:val="left" w:pos="1720"/>
          <w:tab w:val="left" w:pos="32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>更严重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□得到缓解</w:t>
      </w:r>
      <w:r w:rsidR="00B50CC7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□不知道</w:t>
      </w:r>
    </w:p>
    <w:p w:rsidR="00BF3EC0" w:rsidRDefault="00BF3EC0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BF3EC0" w:rsidRDefault="00B50CC7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Q5：您认为造成水污染的主要原因是什么？</w:t>
      </w:r>
    </w:p>
    <w:p w:rsidR="00BF3EC0" w:rsidRDefault="00BF3EC0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AC030D" w:rsidP="00676CF0">
      <w:pPr>
        <w:tabs>
          <w:tab w:val="left" w:pos="1880"/>
          <w:tab w:val="left" w:pos="3480"/>
          <w:tab w:val="left" w:pos="50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>工业污染</w:t>
      </w:r>
      <w:r w:rsidR="00FB0B6A">
        <w:rPr>
          <w:rFonts w:ascii="仿宋" w:eastAsia="仿宋" w:hAnsi="仿宋" w:cs="仿宋" w:hint="eastAsia"/>
          <w:color w:val="0D0D0D"/>
          <w:position w:val="-1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position w:val="-1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>城</w:t>
      </w:r>
      <w:r w:rsidR="00E23BAC">
        <w:rPr>
          <w:rFonts w:ascii="仿宋" w:eastAsia="仿宋" w:hAnsi="仿宋" w:cs="仿宋"/>
          <w:color w:val="0D0D0D"/>
          <w:spacing w:val="2"/>
          <w:position w:val="-1"/>
          <w:sz w:val="24"/>
          <w:szCs w:val="24"/>
          <w:lang w:eastAsia="zh-CN"/>
        </w:rPr>
        <w:t>市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>污染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ab/>
      </w:r>
      <w:r w:rsidR="00FB0B6A">
        <w:rPr>
          <w:rFonts w:ascii="仿宋" w:eastAsia="仿宋" w:hAnsi="仿宋" w:cs="仿宋" w:hint="eastAsia"/>
          <w:color w:val="0D0D0D"/>
          <w:position w:val="-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>农业污染</w:t>
      </w:r>
      <w:r w:rsidR="00FB0B6A">
        <w:rPr>
          <w:rFonts w:ascii="仿宋" w:eastAsia="仿宋" w:hAnsi="仿宋" w:cs="仿宋" w:hint="eastAsia"/>
          <w:color w:val="0D0D0D"/>
          <w:position w:val="-1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position w:val="-1"/>
          <w:sz w:val="24"/>
          <w:szCs w:val="24"/>
          <w:lang w:eastAsia="zh-CN"/>
        </w:rPr>
        <w:t>其他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Q6：您家的饮用水主要来源？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640"/>
          <w:tab w:val="left" w:pos="2760"/>
          <w:tab w:val="left" w:pos="3880"/>
          <w:tab w:val="left" w:pos="51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地下水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河水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水库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山泉水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自来水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Q7：您觉得自家饮用水是否安全？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FB0B6A">
      <w:pPr>
        <w:tabs>
          <w:tab w:val="left" w:pos="1760"/>
          <w:tab w:val="left" w:pos="3360"/>
          <w:tab w:val="left" w:pos="4480"/>
          <w:tab w:val="left" w:pos="584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很安全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比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较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安全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不放心</w:t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不安全</w:t>
      </w:r>
      <w:r w:rsidR="00FB0B6A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不清楚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Q8：您认为饮用水的污染源主要是什么？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2360"/>
          <w:tab w:val="left" w:pos="5280"/>
          <w:tab w:val="left" w:pos="68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工业废水排放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农业化肥农药的释放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牲畜粪便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知道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三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大气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环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境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现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状调查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E23BAC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Q1：您认为自己所在地的空气质量怎么样？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640"/>
          <w:tab w:val="left" w:pos="2760"/>
          <w:tab w:val="left" w:pos="4000"/>
          <w:tab w:val="left" w:pos="536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非常好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较好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不太好</w:t>
      </w:r>
      <w:r w:rsidR="00D35A2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很差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Q2：您家周围存在空气污染问题吗？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280"/>
          <w:tab w:val="left" w:pos="25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有</w:t>
      </w:r>
      <w:r w:rsidR="00D35A2C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没有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D35A2C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不知道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Q3：您觉得现在</w:t>
      </w:r>
      <w:r>
        <w:rPr>
          <w:rFonts w:ascii="仿宋" w:eastAsia="仿宋" w:hAnsi="仿宋" w:cs="仿宋"/>
          <w:color w:val="0D0D0D"/>
          <w:spacing w:val="1"/>
          <w:sz w:val="24"/>
          <w:szCs w:val="24"/>
          <w:lang w:eastAsia="zh-CN"/>
        </w:rPr>
        <w:t>的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空气质量与之前相比怎么样？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D35A2C" w:rsidP="00676CF0">
      <w:pPr>
        <w:tabs>
          <w:tab w:val="left" w:pos="1720"/>
          <w:tab w:val="left" w:pos="340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更严重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比以前好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不知道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E23BAC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Q4：您认为对当地空气质量影响的主要污染源是什么？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2840"/>
          <w:tab w:val="left" w:pos="4440"/>
          <w:tab w:val="left" w:pos="65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工业企业废气排放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汽车尾气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城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市建筑施工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垃圾焚烧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四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土壤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现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状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调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查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E23BAC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Q1：您觉得本地土壤污染情况如何？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760"/>
          <w:tab w:val="left" w:pos="2880"/>
          <w:tab w:val="left" w:pos="4360"/>
          <w:tab w:val="left" w:pos="54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没有污染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较轻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较严重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严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 没注意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Q2：您认为本地当前主要的土壤污染类型是？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520"/>
          <w:tab w:val="left" w:pos="2880"/>
          <w:tab w:val="left" w:pos="4120"/>
          <w:tab w:val="left" w:pos="57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农药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重金属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石油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生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活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垃圾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 其它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Q3：您家附近可能导致土壤污染的污染来源是什么？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1520"/>
          <w:tab w:val="left" w:pos="2640"/>
          <w:tab w:val="left" w:pos="4120"/>
          <w:tab w:val="left" w:pos="44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工业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农业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其它</w:t>
      </w:r>
      <w:r w:rsidR="00E23BAC">
        <w:rPr>
          <w:rFonts w:ascii="仿宋" w:eastAsia="仿宋" w:hAnsi="仿宋" w:cs="仿宋"/>
          <w:color w:val="0D0D0D"/>
          <w:sz w:val="24"/>
          <w:szCs w:val="24"/>
          <w:u w:val="single" w:color="0D0D0D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u w:val="single" w:color="0D0D0D"/>
          <w:lang w:eastAsia="zh-CN"/>
        </w:rPr>
        <w:tab/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  <w:t>□不知道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Q4：您对土壤污染会影响人体健康是什么看法？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AC030D" w:rsidRDefault="00AC030D" w:rsidP="00676CF0">
      <w:pPr>
        <w:tabs>
          <w:tab w:val="left" w:pos="1760"/>
          <w:tab w:val="left" w:pos="3840"/>
        </w:tabs>
        <w:spacing w:after="0" w:line="300" w:lineRule="exact"/>
        <w:ind w:left="291" w:right="743"/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无影响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有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染但很小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 xml:space="preserve">有很大影响 </w:t>
      </w:r>
    </w:p>
    <w:p w:rsidR="00E23BAC" w:rsidRDefault="00E23BAC" w:rsidP="00676CF0">
      <w:pPr>
        <w:tabs>
          <w:tab w:val="left" w:pos="1760"/>
          <w:tab w:val="left" w:pos="3840"/>
        </w:tabs>
        <w:spacing w:after="0" w:line="300" w:lineRule="exact"/>
        <w:ind w:left="291" w:right="743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Q5：您身边有无发生由土壤污染引起的影响甚至严重危害人体健康的事 件？</w:t>
      </w:r>
    </w:p>
    <w:p w:rsidR="00E23BAC" w:rsidRDefault="00AC030D" w:rsidP="00676CF0">
      <w:pPr>
        <w:tabs>
          <w:tab w:val="left" w:pos="2480"/>
          <w:tab w:val="left" w:pos="4560"/>
          <w:tab w:val="left" w:pos="5680"/>
        </w:tabs>
        <w:spacing w:before="46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有，比较严重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有，但不严重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没有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不清楚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lastRenderedPageBreak/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五</w:t>
      </w:r>
      <w:r>
        <w:rPr>
          <w:rFonts w:ascii="仿宋" w:eastAsia="仿宋" w:hAnsi="仿宋" w:cs="仿宋"/>
          <w:color w:val="0D0D0D"/>
          <w:spacing w:val="3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生活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垃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圾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现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状调查</w:t>
      </w:r>
    </w:p>
    <w:p w:rsidR="00E23BAC" w:rsidRDefault="00E23BAC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position w:val="-3"/>
          <w:sz w:val="24"/>
          <w:szCs w:val="24"/>
          <w:lang w:eastAsia="zh-CN"/>
        </w:rPr>
        <w:t>Q1：您所在地的垃圾处理方式是：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AC030D" w:rsidP="00676CF0">
      <w:pPr>
        <w:tabs>
          <w:tab w:val="left" w:pos="2000"/>
          <w:tab w:val="left" w:pos="384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集中堆存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 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时焚烧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 w:rsidR="00FF5B8B"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随地堆存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Q2：您生活所在地垃圾堆存点周边有无河流？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3200"/>
          <w:tab w:val="left" w:pos="64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FD4714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距离</w:t>
      </w:r>
      <w:r w:rsidR="00E23BAC">
        <w:rPr>
          <w:rFonts w:ascii="仿宋" w:eastAsia="仿宋" w:hAnsi="仿宋" w:cs="仿宋"/>
          <w:color w:val="0D0D0D"/>
          <w:spacing w:val="-60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500m</w:t>
      </w:r>
      <w:r w:rsidR="00E23BAC">
        <w:rPr>
          <w:rFonts w:ascii="仿宋" w:eastAsia="仿宋" w:hAnsi="仿宋" w:cs="仿宋"/>
          <w:color w:val="0D0D0D"/>
          <w:spacing w:val="-60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以内有河流</w:t>
      </w:r>
      <w:r w:rsidR="00FD4714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FD4714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距离</w:t>
      </w:r>
      <w:r w:rsidR="00E23BAC">
        <w:rPr>
          <w:rFonts w:ascii="仿宋" w:eastAsia="仿宋" w:hAnsi="仿宋" w:cs="仿宋"/>
          <w:color w:val="0D0D0D"/>
          <w:spacing w:val="-60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500m-1000m</w:t>
      </w:r>
      <w:r w:rsidR="00E23BAC">
        <w:rPr>
          <w:rFonts w:ascii="仿宋" w:eastAsia="仿宋" w:hAnsi="仿宋" w:cs="仿宋"/>
          <w:color w:val="0D0D0D"/>
          <w:spacing w:val="-60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有河流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FD4714">
        <w:rPr>
          <w:rFonts w:ascii="仿宋" w:eastAsia="仿宋" w:hAnsi="仿宋" w:cs="仿宋" w:hint="eastAsia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无河流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Q3：您对所在地有关生活垃圾处理的政策的满意程度：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1640"/>
          <w:tab w:val="left" w:pos="2760"/>
          <w:tab w:val="left" w:pos="4360"/>
          <w:tab w:val="left" w:pos="560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很不满意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Q4：您对居住地目前环境卫生的满意程度：</w:t>
      </w:r>
    </w:p>
    <w:p w:rsidR="00E23BAC" w:rsidRDefault="00E23BAC" w:rsidP="00676CF0">
      <w:pPr>
        <w:spacing w:before="5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1640"/>
          <w:tab w:val="left" w:pos="2760"/>
          <w:tab w:val="left" w:pos="4240"/>
          <w:tab w:val="left" w:pos="560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很不满意</w:t>
      </w:r>
    </w:p>
    <w:p w:rsidR="00E23BAC" w:rsidRDefault="00E23BAC" w:rsidP="00D35A2C">
      <w:pPr>
        <w:spacing w:before="91" w:after="0" w:line="300" w:lineRule="exact"/>
        <w:ind w:left="291" w:right="-20"/>
        <w:rPr>
          <w:sz w:val="11"/>
          <w:szCs w:val="11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Q5：您居住地的垃圾处理状况如何？</w:t>
      </w:r>
    </w:p>
    <w:p w:rsidR="00E23BAC" w:rsidRDefault="00FF5B8B" w:rsidP="00676CF0">
      <w:pPr>
        <w:tabs>
          <w:tab w:val="left" w:pos="2960"/>
          <w:tab w:val="left" w:pos="58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很好，每天定时处理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较好，较及时进行处理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一般，有时会处理</w:t>
      </w:r>
    </w:p>
    <w:p w:rsidR="00E23BAC" w:rsidRDefault="00FF5B8B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不好，很长时间都不处理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（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六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）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其他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生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态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环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境现</w:t>
      </w:r>
      <w:r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状</w:t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调查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E23BAC" w:rsidP="00676CF0">
      <w:pPr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Q1：您认为当地绿化情况的满意程度：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1520"/>
          <w:tab w:val="left" w:pos="2640"/>
          <w:tab w:val="left" w:pos="4120"/>
          <w:tab w:val="left" w:pos="54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一般满意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意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很不满意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Q2：您认为政府对当地自然保护区维护的怎么样（如有）？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680"/>
          <w:tab w:val="left" w:pos="1880"/>
          <w:tab w:val="left" w:pos="2880"/>
          <w:tab w:val="left" w:pos="4000"/>
          <w:tab w:val="left" w:pos="512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ab/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特别好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很好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一般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不好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不知道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Q3：您认为当地山体滑坡、泥石流等自然灾害发生频繁吗？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680"/>
          <w:tab w:val="left" w:pos="2000"/>
          <w:tab w:val="left" w:pos="3600"/>
          <w:tab w:val="left" w:pos="508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ab/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特别频繁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 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不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太频繁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不频繁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不清楚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Q4：您认为当地存在的主要生态环境风险主要是哪些方面？</w:t>
      </w:r>
    </w:p>
    <w:p w:rsidR="00E23BAC" w:rsidRDefault="00E23BAC" w:rsidP="00676CF0">
      <w:pPr>
        <w:spacing w:before="4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1280"/>
          <w:tab w:val="left" w:pos="2400"/>
          <w:tab w:val="left" w:pos="3520"/>
          <w:tab w:val="left" w:pos="4740"/>
          <w:tab w:val="left" w:pos="646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水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空气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垃圾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饮用水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E23BAC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自然保护区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自然灾害</w:t>
      </w:r>
    </w:p>
    <w:p w:rsidR="00E23BAC" w:rsidRDefault="00E23BAC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Q5：您是怎样看待政府有关部门对于治理污染的态度的？</w:t>
      </w:r>
    </w:p>
    <w:p w:rsidR="00E23BAC" w:rsidRDefault="00E23BAC" w:rsidP="00676CF0">
      <w:pPr>
        <w:spacing w:before="5" w:after="0" w:line="300" w:lineRule="exact"/>
        <w:rPr>
          <w:sz w:val="11"/>
          <w:szCs w:val="11"/>
          <w:lang w:eastAsia="zh-CN"/>
        </w:rPr>
      </w:pPr>
    </w:p>
    <w:p w:rsidR="00E23BAC" w:rsidRDefault="00FF5B8B" w:rsidP="00676CF0">
      <w:pPr>
        <w:tabs>
          <w:tab w:val="left" w:pos="1760"/>
          <w:tab w:val="left" w:pos="3120"/>
          <w:tab w:val="left" w:pos="5200"/>
        </w:tabs>
        <w:spacing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Times New Roman" w:eastAsia="Times New Roman" w:hAnsi="Times New Roman" w:cs="Times New Roman"/>
          <w:color w:val="0D0D0D"/>
          <w:spacing w:val="59"/>
          <w:sz w:val="24"/>
          <w:szCs w:val="24"/>
          <w:lang w:eastAsia="zh-CN"/>
        </w:rPr>
        <w:t xml:space="preserve"> 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治理不严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不够</w:t>
      </w:r>
      <w:r w:rsidR="00E23BAC">
        <w:rPr>
          <w:rFonts w:ascii="仿宋" w:eastAsia="仿宋" w:hAnsi="仿宋" w:cs="仿宋"/>
          <w:color w:val="0D0D0D"/>
          <w:spacing w:val="2"/>
          <w:sz w:val="24"/>
          <w:szCs w:val="24"/>
          <w:lang w:eastAsia="zh-CN"/>
        </w:rPr>
        <w:t>积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极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各部门缺乏配合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ab/>
      </w: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投入大量资金但不知所</w:t>
      </w:r>
      <w:proofErr w:type="gramStart"/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踪</w:t>
      </w:r>
      <w:proofErr w:type="gramEnd"/>
    </w:p>
    <w:p w:rsidR="00E23BAC" w:rsidRDefault="00FF5B8B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color w:val="0D0D0D"/>
          <w:sz w:val="24"/>
          <w:szCs w:val="24"/>
          <w:lang w:eastAsia="zh-CN"/>
        </w:rPr>
        <w:t>□</w: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十分重视</w:t>
      </w:r>
    </w:p>
    <w:p w:rsidR="00E23BAC" w:rsidRDefault="00E9727A" w:rsidP="00676CF0">
      <w:pPr>
        <w:spacing w:before="91" w:after="0" w:line="300" w:lineRule="exact"/>
        <w:ind w:left="291" w:right="-20"/>
        <w:rPr>
          <w:rFonts w:ascii="仿宋" w:eastAsia="仿宋" w:hAnsi="仿宋" w:cs="仿宋"/>
          <w:sz w:val="24"/>
          <w:szCs w:val="24"/>
          <w:lang w:eastAsia="zh-CN"/>
        </w:rPr>
      </w:pPr>
      <w:r w:rsidRPr="00E9727A">
        <w:rPr>
          <w:rFonts w:eastAsiaTheme="minorHAnsi"/>
        </w:rPr>
        <w:pict>
          <v:group id="_x0000_s2050" style="position:absolute;left:0;text-align:left;margin-left:98.55pt;margin-top:45.95pt;width:399.05pt;height:.1pt;z-index:-251656192;mso-position-horizontal-relative:page" coordorigin="1971,919" coordsize="7981,2">
            <v:shape id="_x0000_s2051" style="position:absolute;left:1971;top:919;width:7981;height:2" coordorigin="1971,919" coordsize="7981,0" path="m1971,919r7981,e" filled="f" strokecolor="#0d0d0d" strokeweight=".24697mm">
              <v:path arrowok="t"/>
            </v:shape>
            <w10:wrap anchorx="page"/>
          </v:group>
        </w:pict>
      </w:r>
      <w:r w:rsidRPr="00E9727A">
        <w:rPr>
          <w:rFonts w:eastAsiaTheme="minorHAnsi"/>
        </w:rPr>
        <w:pict>
          <v:group id="_x0000_s2052" style="position:absolute;left:0;text-align:left;margin-left:98.55pt;margin-top:69.35pt;width:399.05pt;height:.1pt;z-index:-251655168;mso-position-horizontal-relative:page" coordorigin="1971,1387" coordsize="7981,2">
            <v:shape id="_x0000_s2053" style="position:absolute;left:1971;top:1387;width:7981;height:2" coordorigin="1971,1387" coordsize="7981,0" path="m1971,1387r7981,e" filled="f" strokecolor="#0d0d0d" strokeweight=".7pt">
              <v:path arrowok="t"/>
            </v:shape>
            <w10:wrap anchorx="page"/>
          </v:group>
        </w:pict>
      </w:r>
      <w:r w:rsidRPr="00E9727A">
        <w:rPr>
          <w:rFonts w:eastAsiaTheme="minorHAnsi"/>
        </w:rPr>
        <w:pict>
          <v:group id="_x0000_s2054" style="position:absolute;left:0;text-align:left;margin-left:98.55pt;margin-top:92.75pt;width:399.05pt;height:.1pt;z-index:-251654144;mso-position-horizontal-relative:page" coordorigin="1971,1855" coordsize="7981,2">
            <v:shape id="_x0000_s2055" style="position:absolute;left:1971;top:1855;width:7981;height:2" coordorigin="1971,1855" coordsize="7981,0" path="m1971,1855r7981,e" filled="f" strokecolor="#0d0d0d" strokeweight=".24697mm">
              <v:path arrowok="t"/>
            </v:shape>
            <w10:wrap anchorx="page"/>
          </v:group>
        </w:pict>
      </w:r>
      <w:r w:rsidR="00E23BAC">
        <w:rPr>
          <w:rFonts w:ascii="仿宋" w:eastAsia="仿宋" w:hAnsi="仿宋" w:cs="仿宋"/>
          <w:color w:val="0D0D0D"/>
          <w:sz w:val="24"/>
          <w:szCs w:val="24"/>
          <w:lang w:eastAsia="zh-CN"/>
        </w:rPr>
        <w:t>Q6：是否有其他环境问题？请提出意见或建议。</w:t>
      </w:r>
    </w:p>
    <w:p w:rsidR="00E23BAC" w:rsidRDefault="00E23BAC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E23BAC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E23BAC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E23BAC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E23BAC" w:rsidP="00676CF0">
      <w:pPr>
        <w:spacing w:after="0" w:line="300" w:lineRule="exact"/>
        <w:rPr>
          <w:sz w:val="20"/>
          <w:szCs w:val="20"/>
          <w:lang w:eastAsia="zh-CN"/>
        </w:rPr>
      </w:pPr>
    </w:p>
    <w:p w:rsidR="00E23BAC" w:rsidRDefault="00E23BAC" w:rsidP="00E23BAC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26792A" w:rsidRDefault="0026792A" w:rsidP="00E23BAC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BF3EC0" w:rsidRDefault="00BF3EC0">
      <w:pPr>
        <w:spacing w:before="36" w:after="0" w:line="240" w:lineRule="auto"/>
        <w:ind w:left="4235" w:right="4042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BF3EC0" w:rsidSect="00D35A2C">
      <w:type w:val="continuous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1C" w:rsidRDefault="00CA0E1C" w:rsidP="00E23BAC">
      <w:pPr>
        <w:spacing w:after="0" w:line="240" w:lineRule="auto"/>
      </w:pPr>
      <w:r>
        <w:separator/>
      </w:r>
    </w:p>
  </w:endnote>
  <w:endnote w:type="continuationSeparator" w:id="0">
    <w:p w:rsidR="00CA0E1C" w:rsidRDefault="00CA0E1C" w:rsidP="00E2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1C" w:rsidRDefault="00CA0E1C" w:rsidP="00E23BAC">
      <w:pPr>
        <w:spacing w:after="0" w:line="240" w:lineRule="auto"/>
      </w:pPr>
      <w:r>
        <w:separator/>
      </w:r>
    </w:p>
  </w:footnote>
  <w:footnote w:type="continuationSeparator" w:id="0">
    <w:p w:rsidR="00CA0E1C" w:rsidRDefault="00CA0E1C" w:rsidP="00E2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F3EC0"/>
    <w:rsid w:val="0026792A"/>
    <w:rsid w:val="00543733"/>
    <w:rsid w:val="00676CF0"/>
    <w:rsid w:val="00943D4F"/>
    <w:rsid w:val="00AC030D"/>
    <w:rsid w:val="00B50CC7"/>
    <w:rsid w:val="00BF3EC0"/>
    <w:rsid w:val="00CA0E1C"/>
    <w:rsid w:val="00D35A2C"/>
    <w:rsid w:val="00E23BAC"/>
    <w:rsid w:val="00E9727A"/>
    <w:rsid w:val="00FB0B6A"/>
    <w:rsid w:val="00FD4714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B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我爱我家</dc:creator>
  <cp:lastModifiedBy>dell</cp:lastModifiedBy>
  <cp:revision>13</cp:revision>
  <dcterms:created xsi:type="dcterms:W3CDTF">2019-04-11T17:39:00Z</dcterms:created>
  <dcterms:modified xsi:type="dcterms:W3CDTF">2019-04-11T09:59:00Z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2019-04-11T00:00:00Z</vt:filetime>
  </property>
</Properties>
</file>