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附件8</w:t>
      </w:r>
    </w:p>
    <w:p>
      <w:pPr>
        <w:ind w:firstLine="480"/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115570</wp:posOffset>
            </wp:positionV>
            <wp:extent cx="5664200" cy="4057650"/>
            <wp:effectExtent l="0" t="0" r="12700" b="0"/>
            <wp:wrapNone/>
            <wp:docPr id="23" name="图片 23" descr="C:\Users\tyj\AppData\Roaming\Tencent\Users\1191622435\QQ\WinTemp\RichOle\[76]X0P@]J5W5FTAF95O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tyj\AppData\Roaming\Tencent\Users\1191622435\QQ\WinTemp\RichOle\[76]X0P@]J5W5FTAF95O16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567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0" w:firstLineChars="0"/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3018790</wp:posOffset>
            </wp:positionV>
            <wp:extent cx="5667375" cy="4253865"/>
            <wp:effectExtent l="0" t="0" r="9525" b="13335"/>
            <wp:wrapNone/>
            <wp:docPr id="25" name="图片 25" descr="C:\Users\tyj\AppData\Roaming\Tencent\Users\1191622435\QQ\WinTemp\RichOle\YAMBX_5X}W2F@XZ({JRU@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tyj\AppData\Roaming\Tencent\Users\1191622435\QQ\WinTemp\RichOle\YAMBX_5X}W2F@XZ({JRU@7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5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E1E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2018-09-30T07:06:18Z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