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300" w:lineRule="atLeast"/>
        <w:ind w:firstLine="482"/>
        <w:rPr>
          <w:b/>
          <w:color w:val="003366"/>
        </w:rPr>
      </w:pPr>
      <w:r>
        <w:rPr>
          <w:rFonts w:hint="eastAsia"/>
          <w:b/>
          <w:color w:val="003366"/>
        </w:rPr>
        <w:t>附件7</w:t>
      </w:r>
    </w:p>
    <w:p>
      <w:pPr>
        <w:pStyle w:val="2"/>
        <w:shd w:val="clear" w:color="auto" w:fill="FFFFFF"/>
        <w:spacing w:line="300" w:lineRule="atLeast"/>
        <w:ind w:firstLine="480"/>
        <w:rPr>
          <w:b/>
          <w:color w:val="003366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122555</wp:posOffset>
            </wp:positionV>
            <wp:extent cx="7815580" cy="4556760"/>
            <wp:effectExtent l="0" t="0" r="13970" b="15240"/>
            <wp:wrapNone/>
            <wp:docPr id="21" name="图片 21" descr="C:\Users\tyj\AppData\Roaming\Tencent\Users\1191622435\QQ\WinTemp\RichOle\JCAHN$HE7$R9L~I7KNF}F[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tyj\AppData\Roaming\Tencent\Users\1191622435\QQ\WinTemp\RichOle\JCAHN$HE7$R9L~I7KNF}F[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5580" cy="455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widowControl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0F73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ind w:firstLine="200" w:firstLineChars="20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2018-09-30T07:05:44Z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