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附件1</w:t>
      </w:r>
    </w:p>
    <w:p>
      <w:pPr>
        <w:pStyle w:val="7"/>
        <w:spacing w:line="600" w:lineRule="atLeas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pStyle w:val="7"/>
        <w:spacing w:line="600" w:lineRule="atLeas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pStyle w:val="7"/>
        <w:spacing w:line="600" w:lineRule="atLeas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pStyle w:val="7"/>
        <w:spacing w:line="700" w:lineRule="atLeast"/>
        <w:jc w:val="center"/>
        <w:rPr>
          <w:rFonts w:hint="eastAsia" w:ascii="方正小标宋_GBK" w:hAnsi="方正小标宋简体" w:eastAsia="方正小标宋_GBK"/>
          <w:sz w:val="36"/>
          <w:szCs w:val="36"/>
        </w:rPr>
      </w:pPr>
      <w:r>
        <w:rPr>
          <w:rFonts w:hint="eastAsia" w:ascii="方正小标宋_GBK" w:hAnsi="方正小标宋简体" w:eastAsia="方正小标宋_GBK"/>
          <w:sz w:val="36"/>
          <w:szCs w:val="36"/>
          <w:lang w:eastAsia="zh-CN"/>
        </w:rPr>
        <w:t>市</w:t>
      </w:r>
      <w:r>
        <w:rPr>
          <w:rFonts w:hint="eastAsia" w:ascii="方正小标宋_GBK" w:hAnsi="方正小标宋简体" w:eastAsia="方正小标宋_GBK"/>
          <w:sz w:val="36"/>
          <w:szCs w:val="36"/>
        </w:rPr>
        <w:t>级农民专业合作社示范社申报表</w:t>
      </w:r>
    </w:p>
    <w:p>
      <w:pPr>
        <w:pStyle w:val="7"/>
        <w:spacing w:line="700" w:lineRule="atLeast"/>
        <w:jc w:val="center"/>
        <w:rPr>
          <w:rFonts w:hint="eastAsia" w:ascii="方正小标宋_GBK" w:hAnsi="方正小标宋简体" w:eastAsia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简体" w:eastAsia="方正小标宋_GBK"/>
          <w:sz w:val="36"/>
          <w:szCs w:val="36"/>
          <w:lang w:val="en-US" w:eastAsia="zh-CN"/>
        </w:rPr>
        <w:t>(格式)</w:t>
      </w:r>
    </w:p>
    <w:p>
      <w:pPr>
        <w:pStyle w:val="7"/>
        <w:spacing w:line="700" w:lineRule="atLeast"/>
        <w:jc w:val="center"/>
        <w:rPr>
          <w:rFonts w:hint="eastAsia" w:ascii="方正小标宋_GBK" w:hAnsi="方正小标宋简体" w:eastAsia="方正小标宋_GBK"/>
          <w:sz w:val="36"/>
          <w:szCs w:val="36"/>
          <w:lang w:val="en-US" w:eastAsia="zh-CN"/>
        </w:rPr>
      </w:pPr>
    </w:p>
    <w:p>
      <w:pPr>
        <w:pStyle w:val="7"/>
        <w:spacing w:line="600" w:lineRule="atLeast"/>
        <w:jc w:val="center"/>
        <w:rPr>
          <w:rFonts w:ascii="方正小标宋_GBK" w:hAnsi="宋体" w:eastAsia="方正小标宋_GBK"/>
          <w:b/>
          <w:bCs/>
          <w:sz w:val="32"/>
          <w:szCs w:val="32"/>
        </w:rPr>
      </w:pPr>
    </w:p>
    <w:p>
      <w:pPr>
        <w:pStyle w:val="7"/>
        <w:spacing w:line="600" w:lineRule="atLeas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pStyle w:val="7"/>
        <w:spacing w:line="600" w:lineRule="atLeas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pStyle w:val="7"/>
        <w:spacing w:line="600" w:lineRule="atLeast"/>
        <w:rPr>
          <w:rFonts w:ascii="宋体" w:hAnsi="宋体"/>
          <w:b/>
          <w:bCs/>
          <w:sz w:val="32"/>
          <w:szCs w:val="32"/>
        </w:rPr>
      </w:pPr>
    </w:p>
    <w:p>
      <w:pPr>
        <w:pStyle w:val="7"/>
        <w:spacing w:line="600" w:lineRule="atLeast"/>
        <w:rPr>
          <w:rFonts w:ascii="宋体" w:hAnsi="宋体"/>
          <w:b/>
          <w:bCs/>
          <w:sz w:val="32"/>
          <w:szCs w:val="32"/>
        </w:rPr>
      </w:pPr>
    </w:p>
    <w:p>
      <w:pPr>
        <w:pStyle w:val="7"/>
        <w:spacing w:line="600" w:lineRule="atLeast"/>
        <w:ind w:firstLine="314"/>
        <w:rPr>
          <w:rFonts w:ascii="方正小标宋_GBK" w:hAnsi="黑体" w:eastAsia="方正小标宋_GBK"/>
          <w:b/>
          <w:bCs/>
          <w:sz w:val="32"/>
          <w:szCs w:val="32"/>
          <w:u w:val="single"/>
        </w:rPr>
      </w:pPr>
      <w:r>
        <w:rPr>
          <w:rFonts w:hint="eastAsia" w:ascii="方正小标宋_GBK" w:hAnsi="黑体" w:eastAsia="方正小标宋_GBK"/>
          <w:b/>
          <w:bCs/>
          <w:sz w:val="32"/>
          <w:szCs w:val="32"/>
          <w:lang w:eastAsia="zh-CN"/>
        </w:rPr>
        <w:t>农民专业合作社</w:t>
      </w:r>
      <w:r>
        <w:rPr>
          <w:rFonts w:hint="eastAsia" w:ascii="方正小标宋_GBK" w:hAnsi="黑体" w:eastAsia="方正小标宋_GBK"/>
          <w:b/>
          <w:bCs/>
          <w:sz w:val="32"/>
          <w:szCs w:val="32"/>
        </w:rPr>
        <w:t>（盖章）：</w:t>
      </w:r>
      <w:r>
        <w:rPr>
          <w:rFonts w:hint="eastAsia" w:ascii="方正小标宋_GBK" w:hAnsi="黑体" w:eastAsia="方正小标宋_GBK"/>
          <w:b/>
          <w:bCs/>
          <w:sz w:val="32"/>
          <w:szCs w:val="32"/>
          <w:u w:val="single"/>
        </w:rPr>
        <w:t xml:space="preserve">                             </w:t>
      </w:r>
    </w:p>
    <w:p>
      <w:pPr>
        <w:pStyle w:val="7"/>
        <w:spacing w:line="600" w:lineRule="atLeast"/>
        <w:rPr>
          <w:rFonts w:ascii="方正小标宋_GBK" w:hAnsi="黑体" w:eastAsia="方正小标宋_GBK"/>
          <w:b/>
          <w:bCs/>
          <w:sz w:val="32"/>
          <w:szCs w:val="32"/>
          <w:u w:val="single"/>
        </w:rPr>
      </w:pPr>
    </w:p>
    <w:p>
      <w:pPr>
        <w:pStyle w:val="7"/>
        <w:spacing w:line="600" w:lineRule="atLeast"/>
        <w:ind w:firstLine="312" w:firstLineChars="97"/>
        <w:rPr>
          <w:rFonts w:ascii="方正小标宋_GBK" w:hAnsi="黑体" w:eastAsia="方正小标宋_GBK"/>
          <w:b/>
          <w:bCs/>
          <w:sz w:val="32"/>
          <w:szCs w:val="32"/>
          <w:u w:val="single"/>
        </w:rPr>
      </w:pPr>
      <w:r>
        <w:rPr>
          <w:rFonts w:hint="eastAsia" w:ascii="方正小标宋_GBK" w:hAnsi="黑体" w:eastAsia="方正小标宋_GBK"/>
          <w:b/>
          <w:bCs/>
          <w:sz w:val="32"/>
          <w:szCs w:val="32"/>
        </w:rPr>
        <w:t>所属</w:t>
      </w:r>
      <w:r>
        <w:rPr>
          <w:rFonts w:hint="eastAsia" w:ascii="方正小标宋_GBK" w:hAnsi="黑体" w:eastAsia="方正小标宋_GBK"/>
          <w:b/>
          <w:bCs/>
          <w:sz w:val="32"/>
          <w:szCs w:val="32"/>
          <w:lang w:eastAsia="zh-CN"/>
        </w:rPr>
        <w:t>县</w:t>
      </w:r>
      <w:r>
        <w:rPr>
          <w:rFonts w:hint="eastAsia" w:ascii="方正小标宋_GBK" w:hAnsi="黑体" w:eastAsia="方正小标宋_GBK"/>
          <w:b/>
          <w:bCs/>
          <w:sz w:val="32"/>
          <w:szCs w:val="32"/>
        </w:rPr>
        <w:t>（</w:t>
      </w:r>
      <w:r>
        <w:rPr>
          <w:rFonts w:hint="eastAsia" w:ascii="方正小标宋_GBK" w:hAnsi="黑体" w:eastAsia="方正小标宋_GBK"/>
          <w:b/>
          <w:bCs/>
          <w:sz w:val="32"/>
          <w:szCs w:val="32"/>
          <w:lang w:eastAsia="zh-CN"/>
        </w:rPr>
        <w:t>区</w:t>
      </w:r>
      <w:r>
        <w:rPr>
          <w:rFonts w:hint="eastAsia" w:ascii="方正小标宋_GBK" w:hAnsi="黑体" w:eastAsia="方正小标宋_GBK"/>
          <w:b/>
          <w:bCs/>
          <w:sz w:val="32"/>
          <w:szCs w:val="32"/>
        </w:rPr>
        <w:t>）：</w:t>
      </w:r>
      <w:r>
        <w:rPr>
          <w:rFonts w:hint="eastAsia" w:ascii="方正小标宋_GBK" w:hAnsi="黑体" w:eastAsia="方正小标宋_GBK"/>
          <w:b/>
          <w:bCs/>
          <w:sz w:val="32"/>
          <w:szCs w:val="32"/>
          <w:u w:val="single"/>
        </w:rPr>
        <w:t xml:space="preserve">                                     </w:t>
      </w:r>
    </w:p>
    <w:p>
      <w:pPr>
        <w:pStyle w:val="7"/>
        <w:spacing w:line="600" w:lineRule="atLeast"/>
        <w:rPr>
          <w:rFonts w:ascii="宋体" w:hAnsi="宋体"/>
          <w:b/>
          <w:bCs/>
          <w:sz w:val="32"/>
          <w:szCs w:val="32"/>
        </w:rPr>
      </w:pPr>
    </w:p>
    <w:p>
      <w:pPr>
        <w:pStyle w:val="7"/>
        <w:spacing w:line="600" w:lineRule="atLeast"/>
        <w:rPr>
          <w:rFonts w:ascii="宋体" w:hAnsi="宋体"/>
          <w:b/>
          <w:bCs/>
          <w:sz w:val="32"/>
          <w:szCs w:val="32"/>
        </w:rPr>
      </w:pPr>
    </w:p>
    <w:p>
      <w:pPr>
        <w:pStyle w:val="7"/>
        <w:spacing w:line="600" w:lineRule="atLeast"/>
        <w:rPr>
          <w:rFonts w:ascii="宋体" w:hAnsi="宋体"/>
          <w:b/>
          <w:bCs/>
          <w:sz w:val="32"/>
          <w:szCs w:val="32"/>
        </w:rPr>
      </w:pPr>
    </w:p>
    <w:p>
      <w:pPr>
        <w:pStyle w:val="7"/>
        <w:spacing w:line="600" w:lineRule="atLeast"/>
        <w:rPr>
          <w:rFonts w:ascii="宋体" w:hAnsi="宋体"/>
          <w:b/>
          <w:bCs/>
          <w:sz w:val="32"/>
          <w:szCs w:val="32"/>
        </w:rPr>
      </w:pPr>
    </w:p>
    <w:p>
      <w:pPr>
        <w:pStyle w:val="7"/>
        <w:spacing w:line="1000" w:lineRule="atLeast"/>
        <w:jc w:val="center"/>
        <w:rPr>
          <w:rFonts w:ascii="方正仿宋_GBK" w:eastAsia="方正仿宋_GBK"/>
          <w:b/>
          <w:bCs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填报日期：  年   月   日</w:t>
      </w:r>
    </w:p>
    <w:p/>
    <w:p/>
    <w:p/>
    <w:p/>
    <w:p/>
    <w:p/>
    <w:p/>
    <w:tbl>
      <w:tblPr>
        <w:tblStyle w:val="6"/>
        <w:tblW w:w="98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82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760" w:lineRule="atLeast"/>
              <w:jc w:val="left"/>
              <w:rPr>
                <w:rFonts w:ascii="方正黑体_GBK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28"/>
                <w:szCs w:val="28"/>
              </w:rPr>
              <w:t>一、部门审核意见</w:t>
            </w:r>
          </w:p>
        </w:tc>
      </w:tr>
      <w:tr>
        <w:tblPrEx>
          <w:tblLayout w:type="fixed"/>
        </w:tblPrEx>
        <w:trPr>
          <w:trHeight w:val="5406" w:hRule="atLeast"/>
          <w:jc w:val="center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  <w:lang w:eastAsia="zh-CN"/>
              </w:rPr>
              <w:t>乡镇</w:t>
            </w:r>
            <w:bookmarkStart w:id="0" w:name="_GoBack"/>
            <w:bookmarkEnd w:id="0"/>
          </w:p>
          <w:p>
            <w:pPr>
              <w:widowControl/>
              <w:spacing w:line="6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8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ind w:firstLine="560" w:firstLineChars="200"/>
              <w:jc w:val="left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ind w:firstLine="560" w:firstLineChars="200"/>
              <w:jc w:val="left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ind w:firstLine="560" w:firstLineChars="200"/>
              <w:jc w:val="left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本单位会同同级水利、林业、供销社对本材料进行了真实性审查，同意上报。</w:t>
            </w:r>
          </w:p>
          <w:p>
            <w:pPr>
              <w:widowControl/>
              <w:spacing w:line="600" w:lineRule="exact"/>
              <w:jc w:val="left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600" w:lineRule="exact"/>
              <w:jc w:val="right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 xml:space="preserve">盖  章   </w:t>
            </w:r>
          </w:p>
          <w:p>
            <w:pPr>
              <w:widowControl/>
              <w:wordWrap w:val="0"/>
              <w:spacing w:line="600" w:lineRule="exact"/>
              <w:jc w:val="right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年   月   日</w:t>
            </w:r>
          </w:p>
          <w:p>
            <w:pPr>
              <w:widowControl/>
              <w:spacing w:line="600" w:lineRule="exact"/>
              <w:jc w:val="right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9" w:hRule="atLeast"/>
          <w:jc w:val="center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（</w:t>
            </w: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）级农业行政</w:t>
            </w:r>
          </w:p>
          <w:p>
            <w:pPr>
              <w:widowControl/>
              <w:spacing w:line="6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8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ind w:firstLine="560" w:firstLineChars="200"/>
              <w:jc w:val="left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本单位会商同级发改、财政、税务（国税、地税）、工商等单位确认，经复核，同意报送。</w:t>
            </w:r>
          </w:p>
          <w:p>
            <w:pPr>
              <w:widowControl/>
              <w:spacing w:line="600" w:lineRule="exact"/>
              <w:ind w:firstLine="560" w:firstLineChars="200"/>
              <w:jc w:val="left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600" w:lineRule="exact"/>
              <w:jc w:val="right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 xml:space="preserve">盖  章   </w:t>
            </w:r>
          </w:p>
          <w:p>
            <w:pPr>
              <w:widowControl/>
              <w:wordWrap w:val="0"/>
              <w:spacing w:line="600" w:lineRule="exact"/>
              <w:jc w:val="right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年   月   日</w:t>
            </w:r>
          </w:p>
          <w:p>
            <w:pPr>
              <w:widowControl/>
              <w:spacing w:line="600" w:lineRule="exact"/>
              <w:ind w:firstLine="560" w:firstLineChars="200"/>
              <w:jc w:val="right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</w:tbl>
    <w:p/>
    <w:p/>
    <w:p/>
    <w:p/>
    <w:p/>
    <w:tbl>
      <w:tblPr>
        <w:tblStyle w:val="6"/>
        <w:tblW w:w="99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65"/>
        <w:gridCol w:w="974"/>
        <w:gridCol w:w="17"/>
        <w:gridCol w:w="702"/>
        <w:gridCol w:w="13"/>
        <w:gridCol w:w="869"/>
        <w:gridCol w:w="1"/>
        <w:gridCol w:w="1001"/>
        <w:gridCol w:w="1"/>
        <w:gridCol w:w="714"/>
        <w:gridCol w:w="1"/>
        <w:gridCol w:w="859"/>
        <w:gridCol w:w="1001"/>
        <w:gridCol w:w="1284"/>
        <w:gridCol w:w="8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98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760" w:lineRule="atLeas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28"/>
                <w:szCs w:val="28"/>
              </w:rPr>
              <w:t>二、农民专业合作社发展情况表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98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760" w:lineRule="atLeast"/>
              <w:jc w:val="left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1.合作社基本情况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合作社名称</w:t>
            </w:r>
          </w:p>
        </w:tc>
        <w:tc>
          <w:tcPr>
            <w:tcW w:w="4293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理事长情况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293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760" w:lineRule="atLeas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52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40" w:line="30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成员合作社数量（个，仅农民专业合作社联合社填写）</w:t>
            </w:r>
          </w:p>
        </w:tc>
        <w:tc>
          <w:tcPr>
            <w:tcW w:w="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电话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工商注册登记时间</w:t>
            </w:r>
          </w:p>
        </w:tc>
        <w:tc>
          <w:tcPr>
            <w:tcW w:w="33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14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工商注册资金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63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3319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工商注册登记成员数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成员情况</w:t>
            </w:r>
          </w:p>
        </w:tc>
        <w:tc>
          <w:tcPr>
            <w:tcW w:w="74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实有成员总数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57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5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其中：农民成员总数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1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带动非成员农户数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65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578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其中：建档立卡贫困户成员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40" w:line="3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带动非成员户中建档立卡贫困户数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98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760" w:lineRule="atLeas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2.合作社经营服务情况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2648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主要生产经营项目</w:t>
            </w:r>
          </w:p>
        </w:tc>
        <w:tc>
          <w:tcPr>
            <w:tcW w:w="733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64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生产经营规模</w:t>
            </w:r>
          </w:p>
        </w:tc>
        <w:tc>
          <w:tcPr>
            <w:tcW w:w="5162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1.种植面积（亩）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2016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648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5162" w:type="dxa"/>
            <w:gridSpan w:val="10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2017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648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2.养殖规模</w:t>
            </w:r>
          </w:p>
        </w:tc>
        <w:tc>
          <w:tcPr>
            <w:tcW w:w="3577" w:type="dxa"/>
            <w:gridSpan w:val="6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畜禽出栏量（头、只）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2016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648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gridSpan w:val="4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3577" w:type="dxa"/>
            <w:gridSpan w:val="6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2017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648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gridSpan w:val="4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3577" w:type="dxa"/>
            <w:gridSpan w:val="6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畜禽年末存栏量（头、只）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2016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648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3577" w:type="dxa"/>
            <w:gridSpan w:val="6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2017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648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5162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3.水产品产量（吨）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2016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648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5162" w:type="dxa"/>
            <w:gridSpan w:val="10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2017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648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5162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4.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木材等林产品总量（立方，林业合作社填写）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2016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648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5162" w:type="dxa"/>
            <w:gridSpan w:val="10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2017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648" w:type="dxa"/>
            <w:gridSpan w:val="4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5162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5.农机、植保等服务面积（亩，主要开展服务合作社填写）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2016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648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5162" w:type="dxa"/>
            <w:gridSpan w:val="10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2017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成员出</w:t>
            </w:r>
          </w:p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资金额</w:t>
            </w:r>
          </w:p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总额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固定资产净值</w:t>
            </w:r>
          </w:p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2016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其中：1.货币出资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2017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2.实物出资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期末贷款余额</w:t>
            </w:r>
          </w:p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2016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3.其他方式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2017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35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年经营收入（万元）</w:t>
            </w:r>
          </w:p>
        </w:tc>
        <w:tc>
          <w:tcPr>
            <w:tcW w:w="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2016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可分配盈余总额</w:t>
            </w:r>
          </w:p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2016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350" w:type="dxa"/>
            <w:gridSpan w:val="5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2017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2017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盈余返还额（万元）</w:t>
            </w:r>
          </w:p>
        </w:tc>
        <w:tc>
          <w:tcPr>
            <w:tcW w:w="16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盈余返还</w:t>
            </w:r>
          </w:p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总额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2016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成员社内年平均所得收入（2017）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2016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69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2017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2017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6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其中:1.按交易量（额）返还总额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2016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主要生产资料统一购买率（%)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2016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69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2017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2017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6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2.按出资比例返还总额额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2016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主要产品（服务）统一销售率（%)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2016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5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69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2017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2017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98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atLeast"/>
              <w:jc w:val="left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3.合作社规范化建设情况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36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拥有成员账户的成员数（个）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2016</w:t>
            </w: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标准化生产的覆盖率（100%）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2016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363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2017</w:t>
            </w: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2017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232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是否建立质量管理制度</w:t>
            </w: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3860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是否建立生产记录档案制度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094" w:type="dxa"/>
            <w:gridSpan w:val="1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是否执行《农民专业合作社财务会计制度（试行）》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2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合作社获得奖励或荣誉</w:t>
            </w:r>
          </w:p>
        </w:tc>
        <w:tc>
          <w:tcPr>
            <w:tcW w:w="574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42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合作社基地、产品获得的认证（三品一标、ISO9000、HACCP等）</w:t>
            </w:r>
          </w:p>
        </w:tc>
        <w:tc>
          <w:tcPr>
            <w:tcW w:w="574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42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合作社获得的商标（中国驰名商标、著名品牌及云南著名商标、名牌产品、品牌农产品等）</w:t>
            </w:r>
          </w:p>
        </w:tc>
        <w:tc>
          <w:tcPr>
            <w:tcW w:w="574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98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atLeas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4.合作社发展简介（1500字以内）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6" w:hRule="atLeast"/>
          <w:jc w:val="center"/>
        </w:trPr>
        <w:tc>
          <w:tcPr>
            <w:tcW w:w="998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00" w:lineRule="atLeast"/>
              <w:rPr>
                <w:rFonts w:ascii="方正楷体_GBK" w:hAnsi="Times New Roman" w:eastAsia="方正楷体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kern w:val="0"/>
                <w:sz w:val="28"/>
                <w:szCs w:val="28"/>
              </w:rPr>
              <w:t>一、合作社经营情况</w:t>
            </w:r>
          </w:p>
          <w:p>
            <w:pPr>
              <w:widowControl/>
              <w:spacing w:line="500" w:lineRule="atLeast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农民专业合作社的发展情况、运行机制、带动增收、制度建设等；</w:t>
            </w:r>
          </w:p>
          <w:p>
            <w:pPr>
              <w:widowControl/>
              <w:spacing w:line="500" w:lineRule="atLeast"/>
              <w:rPr>
                <w:rFonts w:ascii="方正楷体_GBK" w:hAnsi="Times New Roman" w:eastAsia="方正楷体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kern w:val="0"/>
                <w:sz w:val="28"/>
                <w:szCs w:val="28"/>
              </w:rPr>
              <w:t>二、合作社下一步发展计划</w:t>
            </w:r>
          </w:p>
          <w:p>
            <w:pPr>
              <w:widowControl/>
              <w:spacing w:line="500" w:lineRule="atLeast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合作社三至五年的发展规划</w:t>
            </w:r>
          </w:p>
          <w:p>
            <w:pPr>
              <w:widowControl/>
              <w:spacing w:line="500" w:lineRule="atLeast"/>
              <w:rPr>
                <w:rFonts w:ascii="方正楷体_GBK" w:hAnsi="Times New Roman" w:eastAsia="方正楷体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kern w:val="0"/>
                <w:sz w:val="28"/>
                <w:szCs w:val="28"/>
              </w:rPr>
              <w:t>三、其它有关情况</w:t>
            </w:r>
          </w:p>
          <w:p>
            <w:pPr>
              <w:widowControl/>
              <w:spacing w:line="500" w:lineRule="atLeast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其他合作社认为须说明的情况，如带动建档立卡贫困户、开展生态建设、公益建设等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5C"/>
    <w:rsid w:val="000307D1"/>
    <w:rsid w:val="000648BB"/>
    <w:rsid w:val="00080B88"/>
    <w:rsid w:val="000F4462"/>
    <w:rsid w:val="00157AC4"/>
    <w:rsid w:val="001C4A60"/>
    <w:rsid w:val="001E7172"/>
    <w:rsid w:val="001F30B2"/>
    <w:rsid w:val="001F3537"/>
    <w:rsid w:val="00231614"/>
    <w:rsid w:val="00277203"/>
    <w:rsid w:val="00282FA3"/>
    <w:rsid w:val="002A5D6A"/>
    <w:rsid w:val="002C02A0"/>
    <w:rsid w:val="002F235D"/>
    <w:rsid w:val="00322A73"/>
    <w:rsid w:val="0035458E"/>
    <w:rsid w:val="00361981"/>
    <w:rsid w:val="003C2E3A"/>
    <w:rsid w:val="00404762"/>
    <w:rsid w:val="004143A7"/>
    <w:rsid w:val="00416CD8"/>
    <w:rsid w:val="00444FB8"/>
    <w:rsid w:val="0047475E"/>
    <w:rsid w:val="00501780"/>
    <w:rsid w:val="005122C1"/>
    <w:rsid w:val="00565921"/>
    <w:rsid w:val="005857B3"/>
    <w:rsid w:val="005926FC"/>
    <w:rsid w:val="005951D6"/>
    <w:rsid w:val="005A52D6"/>
    <w:rsid w:val="005F1A65"/>
    <w:rsid w:val="00601025"/>
    <w:rsid w:val="00611D31"/>
    <w:rsid w:val="00613352"/>
    <w:rsid w:val="00613857"/>
    <w:rsid w:val="00697A56"/>
    <w:rsid w:val="006A7BA6"/>
    <w:rsid w:val="006D7181"/>
    <w:rsid w:val="00724907"/>
    <w:rsid w:val="00746DBD"/>
    <w:rsid w:val="00761BE9"/>
    <w:rsid w:val="007B1D6D"/>
    <w:rsid w:val="007D50AD"/>
    <w:rsid w:val="007E0D80"/>
    <w:rsid w:val="007E1E81"/>
    <w:rsid w:val="007F5B5B"/>
    <w:rsid w:val="0080543E"/>
    <w:rsid w:val="00813717"/>
    <w:rsid w:val="00820FB4"/>
    <w:rsid w:val="0083452A"/>
    <w:rsid w:val="008C2761"/>
    <w:rsid w:val="008E6422"/>
    <w:rsid w:val="0091729A"/>
    <w:rsid w:val="00932DEB"/>
    <w:rsid w:val="00976BD6"/>
    <w:rsid w:val="009A3335"/>
    <w:rsid w:val="009B5BE4"/>
    <w:rsid w:val="009C0BBA"/>
    <w:rsid w:val="009E52B7"/>
    <w:rsid w:val="009F2F56"/>
    <w:rsid w:val="00B11A42"/>
    <w:rsid w:val="00B164F7"/>
    <w:rsid w:val="00B37462"/>
    <w:rsid w:val="00BB4AB7"/>
    <w:rsid w:val="00C061C4"/>
    <w:rsid w:val="00C07D9B"/>
    <w:rsid w:val="00C9739C"/>
    <w:rsid w:val="00CA7F74"/>
    <w:rsid w:val="00CB7C84"/>
    <w:rsid w:val="00CE1F35"/>
    <w:rsid w:val="00D57834"/>
    <w:rsid w:val="00D657DD"/>
    <w:rsid w:val="00D707B9"/>
    <w:rsid w:val="00D80C9F"/>
    <w:rsid w:val="00DB1E39"/>
    <w:rsid w:val="00DC565C"/>
    <w:rsid w:val="00E1662D"/>
    <w:rsid w:val="00E31C63"/>
    <w:rsid w:val="00ED29CD"/>
    <w:rsid w:val="00F57DD9"/>
    <w:rsid w:val="00F61CAC"/>
    <w:rsid w:val="00F61FB3"/>
    <w:rsid w:val="12422E9B"/>
    <w:rsid w:val="58E43643"/>
    <w:rsid w:val="65023A3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A09319-966F-446C-9C15-1890C23AA3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272</Words>
  <Characters>1553</Characters>
  <Lines>12</Lines>
  <Paragraphs>3</Paragraphs>
  <ScaleCrop>false</ScaleCrop>
  <LinksUpToDate>false</LinksUpToDate>
  <CharactersWithSpaces>1822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2018-01-16T00:59:00Z</dcterms:created>
  <dc:creator>windows</dc:creator>
  <cp:lastModifiedBy>Administrator</cp:lastModifiedBy>
  <cp:lastPrinted>2018-07-09T08:58:00Z</cp:lastPrinted>
  <dcterms:modified xsi:type="dcterms:W3CDTF">2018-07-09T09:06:23Z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